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3" w:rsidRDefault="00143D63">
      <w:pPr>
        <w:jc w:val="left"/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43D63">
        <w:tblPrEx>
          <w:tblCellMar>
            <w:top w:w="0" w:type="dxa"/>
            <w:bottom w:w="0" w:type="dxa"/>
          </w:tblCellMar>
        </w:tblPrEx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3D63" w:rsidRDefault="00143D63">
            <w:pPr>
              <w:rPr>
                <w:rFonts w:hint="eastAsia"/>
                <w:sz w:val="28"/>
              </w:rPr>
            </w:pPr>
          </w:p>
          <w:p w:rsidR="00143D63" w:rsidRDefault="00143D63">
            <w:pPr>
              <w:ind w:firstLineChars="100" w:firstLine="262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pacing w:val="336"/>
                <w:kern w:val="0"/>
                <w:sz w:val="32"/>
                <w:u w:val="single"/>
                <w:fitText w:val="2304" w:id="1515445504"/>
              </w:rPr>
              <w:t>入札</w:t>
            </w:r>
            <w:r>
              <w:rPr>
                <w:rFonts w:hint="eastAsia"/>
                <w:kern w:val="0"/>
                <w:sz w:val="32"/>
                <w:u w:val="single"/>
                <w:fitText w:val="2304" w:id="151544550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DF22A7" w:rsidRDefault="00DF22A7" w:rsidP="00DF22A7">
            <w:pPr>
              <w:spacing w:line="300" w:lineRule="exact"/>
              <w:ind w:firstLineChars="396" w:firstLine="877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小山広域保健衛生組合</w:t>
            </w:r>
          </w:p>
          <w:p w:rsidR="00143D63" w:rsidRDefault="00DF22A7" w:rsidP="00DF22A7">
            <w:pPr>
              <w:spacing w:line="300" w:lineRule="exact"/>
              <w:ind w:firstLineChars="396" w:firstLine="877"/>
              <w:rPr>
                <w:rFonts w:hint="eastAsia"/>
                <w:kern w:val="0"/>
                <w:sz w:val="24"/>
              </w:rPr>
            </w:pPr>
            <w:r w:rsidRPr="00143D63">
              <w:rPr>
                <w:rFonts w:hint="eastAsia"/>
                <w:kern w:val="0"/>
                <w:sz w:val="24"/>
              </w:rPr>
              <w:t>管理者</w:t>
            </w:r>
            <w:r w:rsidR="00441675">
              <w:rPr>
                <w:rFonts w:hint="eastAsia"/>
                <w:kern w:val="0"/>
                <w:sz w:val="24"/>
              </w:rPr>
              <w:t xml:space="preserve">　浅野　正富　</w:t>
            </w:r>
            <w:r w:rsidR="00143D63" w:rsidRPr="00143D63">
              <w:rPr>
                <w:rFonts w:hint="eastAsia"/>
                <w:kern w:val="0"/>
                <w:sz w:val="24"/>
              </w:rPr>
              <w:t>様</w:t>
            </w:r>
            <w:r w:rsidR="00441675">
              <w:rPr>
                <w:rFonts w:hint="eastAsia"/>
                <w:kern w:val="0"/>
                <w:sz w:val="24"/>
              </w:rPr>
              <w:t xml:space="preserve">　</w:t>
            </w:r>
            <w:r w:rsidR="00143D63">
              <w:rPr>
                <w:rFonts w:hint="eastAsia"/>
                <w:kern w:val="0"/>
                <w:sz w:val="24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143D63">
              <w:rPr>
                <w:rFonts w:hint="eastAsia"/>
                <w:kern w:val="0"/>
                <w:sz w:val="24"/>
              </w:rPr>
              <w:t xml:space="preserve">　　　</w:t>
            </w:r>
            <w:r w:rsidR="00837E35">
              <w:rPr>
                <w:rFonts w:hint="eastAsia"/>
                <w:kern w:val="0"/>
                <w:sz w:val="18"/>
              </w:rPr>
              <w:t>令和</w:t>
            </w:r>
            <w:r w:rsidR="00143D63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:rsidR="00143D63" w:rsidRDefault="00143D63">
            <w:pPr>
              <w:ind w:firstLineChars="2887" w:firstLine="4664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　　　　所</w:t>
            </w:r>
          </w:p>
          <w:p w:rsidR="00143D63" w:rsidRDefault="00143D63">
            <w:pPr>
              <w:ind w:firstLineChars="2887" w:firstLine="4664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:rsidR="00143D63" w:rsidRDefault="00143D63">
            <w:pPr>
              <w:ind w:firstLineChars="2887" w:firstLine="4664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143D63" w:rsidRDefault="00143D63">
            <w:pPr>
              <w:rPr>
                <w:rFonts w:hint="eastAsia"/>
                <w:kern w:val="0"/>
              </w:rPr>
            </w:pPr>
          </w:p>
          <w:p w:rsidR="00143D63" w:rsidRDefault="00143D63">
            <w:pPr>
              <w:rPr>
                <w:rFonts w:hint="eastAsia"/>
                <w:kern w:val="0"/>
              </w:rPr>
            </w:pPr>
          </w:p>
          <w:p w:rsidR="00143D63" w:rsidRDefault="00143D63">
            <w:pPr>
              <w:ind w:firstLineChars="398" w:firstLine="643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153"/>
                <w:kern w:val="0"/>
                <w:sz w:val="18"/>
                <w:fitText w:val="1152" w:id="1515444992"/>
              </w:rPr>
              <w:t>工事</w:t>
            </w:r>
            <w:r>
              <w:rPr>
                <w:rFonts w:hint="eastAsia"/>
                <w:kern w:val="0"/>
                <w:sz w:val="18"/>
                <w:fitText w:val="1152" w:id="1515444992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143D63" w:rsidRDefault="00143D63">
            <w:pPr>
              <w:ind w:firstLineChars="398" w:firstLine="643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rFonts w:hint="eastAsia"/>
                <w:spacing w:val="72"/>
                <w:kern w:val="0"/>
                <w:sz w:val="18"/>
                <w:fitText w:val="1152" w:id="1515443712"/>
              </w:rPr>
              <w:t>工事箇</w:t>
            </w:r>
            <w:r>
              <w:rPr>
                <w:rFonts w:hint="eastAsia"/>
                <w:kern w:val="0"/>
                <w:sz w:val="18"/>
                <w:fitText w:val="1152" w:id="151544371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143D63" w:rsidRDefault="00143D63">
            <w:pPr>
              <w:ind w:firstLineChars="398" w:firstLine="643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sz w:val="18"/>
                <w:fitText w:val="1152" w:id="1515443713"/>
              </w:rPr>
              <w:t xml:space="preserve">金　　　</w:t>
            </w:r>
            <w:r>
              <w:rPr>
                <w:rFonts w:hint="eastAsia"/>
                <w:spacing w:val="-2"/>
                <w:kern w:val="0"/>
                <w:sz w:val="18"/>
                <w:fitText w:val="1152" w:id="1515443713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143D63" w:rsidRDefault="00143D63">
            <w:pPr>
              <w:ind w:firstLineChars="398" w:firstLine="643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pacing w:val="32"/>
                <w:kern w:val="0"/>
                <w:sz w:val="18"/>
                <w:fitText w:val="1152" w:id="1515443457"/>
              </w:rPr>
              <w:t>入札保証</w:t>
            </w:r>
            <w:r>
              <w:rPr>
                <w:rFonts w:hint="eastAsia"/>
                <w:spacing w:val="-2"/>
                <w:kern w:val="0"/>
                <w:sz w:val="18"/>
                <w:fitText w:val="1152" w:id="1515443457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143D63" w:rsidRDefault="00143D63">
            <w:pPr>
              <w:rPr>
                <w:rFonts w:hint="eastAsia"/>
                <w:sz w:val="24"/>
              </w:rPr>
            </w:pPr>
          </w:p>
          <w:p w:rsidR="00143D63" w:rsidRDefault="00DF22A7" w:rsidP="00DF22A7">
            <w:pPr>
              <w:tabs>
                <w:tab w:val="left" w:pos="8070"/>
              </w:tabs>
              <w:ind w:leftChars="700" w:left="1341" w:rightChars="700" w:right="1341" w:firstLineChars="100" w:firstLine="16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小山広域保健衛生組合</w:t>
            </w:r>
            <w:r w:rsidR="00143D63">
              <w:rPr>
                <w:rFonts w:hint="eastAsia"/>
                <w:sz w:val="18"/>
              </w:rPr>
              <w:t>財務規則、</w:t>
            </w:r>
            <w:r>
              <w:rPr>
                <w:rFonts w:hint="eastAsia"/>
                <w:sz w:val="18"/>
              </w:rPr>
              <w:t>小山広域保健衛生組合</w:t>
            </w:r>
            <w:r w:rsidR="00143D63">
              <w:rPr>
                <w:rFonts w:hint="eastAsia"/>
                <w:sz w:val="18"/>
              </w:rPr>
              <w:t>建設工事等執行規則、設計書、図面、仕様書、現場等を熟覧のうえ、上記のとおり入札しました。</w:t>
            </w:r>
          </w:p>
          <w:p w:rsidR="00143D63" w:rsidRDefault="00143D63">
            <w:pPr>
              <w:rPr>
                <w:rFonts w:hint="eastAsia"/>
                <w:sz w:val="18"/>
              </w:rPr>
            </w:pPr>
          </w:p>
        </w:tc>
      </w:tr>
    </w:tbl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143D63" w:rsidRDefault="00143D63">
      <w:pPr>
        <w:rPr>
          <w:rFonts w:hint="eastAsia"/>
        </w:rPr>
      </w:pPr>
    </w:p>
    <w:p w:rsidR="00960954" w:rsidRDefault="00960954" w:rsidP="00960954">
      <w:pPr>
        <w:ind w:left="444"/>
        <w:jc w:val="center"/>
        <w:rPr>
          <w:rFonts w:hint="eastAsia"/>
          <w:sz w:val="20"/>
          <w:szCs w:val="20"/>
        </w:rPr>
      </w:pPr>
      <w:r w:rsidRPr="00960954">
        <w:rPr>
          <w:rFonts w:hint="eastAsia"/>
          <w:sz w:val="20"/>
          <w:szCs w:val="20"/>
        </w:rPr>
        <w:t>＊建設関連業務委託（コンサル）に使用する場合は、「工事名」を「委託業務名」に、「工事箇所」を「委託箇所」に書き換えてください。</w:t>
      </w:r>
    </w:p>
    <w:p w:rsidR="00960954" w:rsidRPr="00960954" w:rsidRDefault="00960954" w:rsidP="00960954">
      <w:pPr>
        <w:ind w:left="444"/>
        <w:rPr>
          <w:rFonts w:hint="eastAsia"/>
          <w:sz w:val="20"/>
          <w:szCs w:val="20"/>
        </w:rPr>
      </w:pPr>
    </w:p>
    <w:p w:rsidR="00143D63" w:rsidRDefault="00143D6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上記様式を四六判１３５㎏程度の厚さの紙（コピー用紙の２倍程度の厚さ）にコピーし、罫線で切り取って使用してください。</w:t>
      </w:r>
    </w:p>
    <w:p w:rsidR="00143D63" w:rsidRDefault="00143D63">
      <w:pPr>
        <w:ind w:firstLineChars="200" w:firstLine="443"/>
        <w:rPr>
          <w:rFonts w:hint="eastAsia"/>
          <w:sz w:val="24"/>
        </w:rPr>
      </w:pPr>
      <w:r>
        <w:rPr>
          <w:rFonts w:hint="eastAsia"/>
          <w:sz w:val="24"/>
        </w:rPr>
        <w:t xml:space="preserve">（縦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㎝×横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㎝）</w:t>
      </w:r>
    </w:p>
    <w:p w:rsidR="00960954" w:rsidRDefault="00960954">
      <w:pPr>
        <w:ind w:firstLineChars="200" w:firstLine="443"/>
        <w:rPr>
          <w:rFonts w:hint="eastAsia"/>
          <w:sz w:val="24"/>
        </w:rPr>
      </w:pPr>
    </w:p>
    <w:sectPr w:rsidR="00960954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51" w:rsidRDefault="001B4351" w:rsidP="009B0DB9">
      <w:r>
        <w:separator/>
      </w:r>
    </w:p>
  </w:endnote>
  <w:endnote w:type="continuationSeparator" w:id="0">
    <w:p w:rsidR="001B4351" w:rsidRDefault="001B4351" w:rsidP="009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51" w:rsidRDefault="001B4351" w:rsidP="009B0DB9">
      <w:r>
        <w:separator/>
      </w:r>
    </w:p>
  </w:footnote>
  <w:footnote w:type="continuationSeparator" w:id="0">
    <w:p w:rsidR="001B4351" w:rsidRDefault="001B4351" w:rsidP="009B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6EB9"/>
    <w:multiLevelType w:val="hybridMultilevel"/>
    <w:tmpl w:val="6A66656E"/>
    <w:lvl w:ilvl="0" w:tplc="00C6F11C"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7"/>
    <w:rsid w:val="00143D63"/>
    <w:rsid w:val="001B4351"/>
    <w:rsid w:val="00441675"/>
    <w:rsid w:val="00837E35"/>
    <w:rsid w:val="00960954"/>
    <w:rsid w:val="009B0DB9"/>
    <w:rsid w:val="00D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3DA36-682F-48FF-A2B8-132F732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0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0DB9"/>
    <w:rPr>
      <w:kern w:val="2"/>
      <w:sz w:val="21"/>
      <w:szCs w:val="24"/>
    </w:rPr>
  </w:style>
  <w:style w:type="paragraph" w:styleId="a5">
    <w:name w:val="footer"/>
    <w:basedOn w:val="a"/>
    <w:link w:val="a6"/>
    <w:rsid w:val="009B0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0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入札書　　　（第　　回）</vt:lpstr>
      <vt:lpstr>　　　　　　　　　　　　　　入札書　　　（第　　回）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（第　　回）</dc:title>
  <dc:subject/>
  <dc:creator>小山市役所</dc:creator>
  <cp:keywords/>
  <dc:description/>
  <cp:lastModifiedBy>Administrator</cp:lastModifiedBy>
  <cp:revision>2</cp:revision>
  <cp:lastPrinted>2001-10-12T04:57:00Z</cp:lastPrinted>
  <dcterms:created xsi:type="dcterms:W3CDTF">2022-08-01T05:34:00Z</dcterms:created>
  <dcterms:modified xsi:type="dcterms:W3CDTF">2022-08-01T05:34:00Z</dcterms:modified>
</cp:coreProperties>
</file>