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様式第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14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一般廃棄物処理業廃止届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621EB6">
        <w:rPr>
          <w:rFonts w:ascii="BIZ UD明朝 Medium" w:eastAsia="BIZ UD明朝 Medium" w:hAnsi="BIZ UD明朝 Medium" w:hint="eastAsia"/>
        </w:rPr>
        <w:t xml:space="preserve">浅野　正富　</w:t>
      </w:r>
      <w:r w:rsidRPr="001A7D92">
        <w:rPr>
          <w:rFonts w:ascii="BIZ UD明朝 Medium" w:eastAsia="BIZ UD明朝 Medium" w:hAnsi="BIZ UD明朝 Medium" w:hint="eastAsia"/>
        </w:rPr>
        <w:t>様</w:t>
      </w:r>
    </w:p>
    <w:p w:rsidR="00B70E0C" w:rsidRPr="00621EB6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届出者　住所</w:t>
      </w:r>
      <w:r w:rsidR="00621EB6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621EB6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621EB6" w:rsidRPr="001A7D92" w:rsidRDefault="00621EB6" w:rsidP="00621EB6">
      <w:pPr>
        <w:pStyle w:val="a7"/>
        <w:overflowPunct w:val="0"/>
        <w:autoSpaceDE w:val="0"/>
        <w:autoSpaceDN w:val="0"/>
        <w:ind w:right="420"/>
        <w:jc w:val="left"/>
        <w:rPr>
          <w:rFonts w:ascii="BIZ UD明朝 Medium" w:eastAsia="BIZ UD明朝 Medium" w:hAnsi="BIZ UD明朝 Medium" w:hint="eastAsia"/>
        </w:rPr>
      </w:pPr>
    </w:p>
    <w:tbl>
      <w:tblPr>
        <w:tblW w:w="8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770"/>
      </w:tblGrid>
      <w:tr w:rsidR="007C2DB0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D66377" w:rsidRDefault="007C2DB0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7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業の廃止をしましたので、廃棄物の処理及び清掃に関する</w:t>
            </w:r>
          </w:p>
        </w:tc>
      </w:tr>
      <w:tr w:rsidR="007C2DB0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7C2DB0">
      <w:pPr>
        <w:pStyle w:val="a7"/>
        <w:wordWrap w:val="0"/>
        <w:overflowPunct w:val="0"/>
        <w:autoSpaceDE w:val="0"/>
        <w:autoSpaceDN w:val="0"/>
        <w:spacing w:before="12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法律第</w:t>
      </w:r>
      <w:r w:rsidRPr="001A7D92">
        <w:rPr>
          <w:rFonts w:ascii="BIZ UD明朝 Medium" w:eastAsia="BIZ UD明朝 Medium" w:hAnsi="BIZ UD明朝 Medium"/>
        </w:rPr>
        <w:t>7</w:t>
      </w:r>
      <w:r w:rsidRPr="001A7D92">
        <w:rPr>
          <w:rFonts w:ascii="BIZ UD明朝 Medium" w:eastAsia="BIZ UD明朝 Medium" w:hAnsi="BIZ UD明朝 Medium" w:hint="eastAsia"/>
        </w:rPr>
        <w:t>条の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>項の規定により、下記のとおりお届けします。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廃止の理由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廃止年月日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その他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添付書類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一般廃棄物処理業許可証は、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日以内に返納すること。</w:t>
      </w:r>
      <w:bookmarkStart w:id="0" w:name="_GoBack"/>
      <w:bookmarkEnd w:id="0"/>
    </w:p>
    <w:sectPr w:rsidR="00B70E0C" w:rsidRPr="001A7D92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F6055"/>
    <w:rsid w:val="005259D4"/>
    <w:rsid w:val="00535EB3"/>
    <w:rsid w:val="005467B8"/>
    <w:rsid w:val="00553EEC"/>
    <w:rsid w:val="005A42C2"/>
    <w:rsid w:val="00621648"/>
    <w:rsid w:val="00621EB6"/>
    <w:rsid w:val="006250F5"/>
    <w:rsid w:val="006636F0"/>
    <w:rsid w:val="00667ED6"/>
    <w:rsid w:val="00675BDE"/>
    <w:rsid w:val="006946C9"/>
    <w:rsid w:val="00707945"/>
    <w:rsid w:val="00716D14"/>
    <w:rsid w:val="00720C91"/>
    <w:rsid w:val="00721F09"/>
    <w:rsid w:val="00727D37"/>
    <w:rsid w:val="00741A85"/>
    <w:rsid w:val="00747AC1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66B5"/>
    <w:rsid w:val="00E54636"/>
    <w:rsid w:val="00E654F9"/>
    <w:rsid w:val="00E812B0"/>
    <w:rsid w:val="00EB02A0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2C49E6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AF92-7F62-4B7E-865D-C2267593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13</cp:revision>
  <cp:lastPrinted>2022-03-24T05:32:00Z</cp:lastPrinted>
  <dcterms:created xsi:type="dcterms:W3CDTF">2022-07-05T07:13:00Z</dcterms:created>
  <dcterms:modified xsi:type="dcterms:W3CDTF">2022-07-12T02:17:00Z</dcterms:modified>
</cp:coreProperties>
</file>