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56" w:rsidRPr="00AC2C21" w:rsidRDefault="003E64C1" w:rsidP="00AC2C21">
      <w:pPr>
        <w:spacing w:line="0" w:lineRule="atLeast"/>
        <w:jc w:val="center"/>
        <w:rPr>
          <w:sz w:val="28"/>
        </w:rPr>
      </w:pPr>
      <w:r w:rsidRPr="00AC2C21">
        <w:rPr>
          <w:rFonts w:hint="eastAsia"/>
          <w:sz w:val="28"/>
        </w:rPr>
        <w:t>訪問介護（生活支援）</w:t>
      </w:r>
      <w:r w:rsidR="00934234" w:rsidRPr="00AC2C21">
        <w:rPr>
          <w:rFonts w:hint="eastAsia"/>
          <w:sz w:val="28"/>
        </w:rPr>
        <w:t>の回数について</w:t>
      </w:r>
    </w:p>
    <w:p w:rsidR="003E64C1" w:rsidRDefault="003E64C1" w:rsidP="00934234">
      <w:pPr>
        <w:jc w:val="right"/>
        <w:rPr>
          <w:sz w:val="22"/>
        </w:rPr>
      </w:pPr>
      <w:r w:rsidRPr="00B348ED">
        <w:rPr>
          <w:rFonts w:hint="eastAsia"/>
          <w:sz w:val="22"/>
        </w:rPr>
        <w:t>平成</w:t>
      </w:r>
      <w:r w:rsidRPr="00B348ED">
        <w:rPr>
          <w:rFonts w:hint="eastAsia"/>
          <w:sz w:val="22"/>
        </w:rPr>
        <w:t>30</w:t>
      </w:r>
      <w:r w:rsidRPr="00B348ED">
        <w:rPr>
          <w:rFonts w:hint="eastAsia"/>
          <w:sz w:val="22"/>
        </w:rPr>
        <w:t>年</w:t>
      </w:r>
      <w:r w:rsidRPr="00B348ED">
        <w:rPr>
          <w:rFonts w:hint="eastAsia"/>
          <w:sz w:val="22"/>
        </w:rPr>
        <w:t>9</w:t>
      </w:r>
      <w:r w:rsidRPr="00B348ED">
        <w:rPr>
          <w:rFonts w:hint="eastAsia"/>
          <w:sz w:val="22"/>
        </w:rPr>
        <w:t>月　小山市地域包括ケア推進課</w:t>
      </w:r>
    </w:p>
    <w:p w:rsidR="00AC2C21" w:rsidRDefault="00AC2C21">
      <w:pPr>
        <w:rPr>
          <w:b/>
          <w:sz w:val="22"/>
        </w:rPr>
      </w:pPr>
    </w:p>
    <w:p w:rsidR="003E64C1" w:rsidRPr="00BF7DDB" w:rsidRDefault="003E64C1">
      <w:pPr>
        <w:rPr>
          <w:rFonts w:asciiTheme="majorEastAsia" w:eastAsiaTheme="majorEastAsia" w:hAnsiTheme="majorEastAsia"/>
          <w:b/>
          <w:sz w:val="24"/>
        </w:rPr>
      </w:pPr>
      <w:r w:rsidRPr="00BF7DDB">
        <w:rPr>
          <w:rFonts w:asciiTheme="majorEastAsia" w:eastAsiaTheme="majorEastAsia" w:hAnsiTheme="majorEastAsia" w:hint="eastAsia"/>
          <w:b/>
          <w:sz w:val="24"/>
        </w:rPr>
        <w:t>《</w:t>
      </w:r>
      <w:r w:rsidR="00934234" w:rsidRPr="00BF7DDB">
        <w:rPr>
          <w:rFonts w:asciiTheme="majorEastAsia" w:eastAsiaTheme="majorEastAsia" w:hAnsiTheme="majorEastAsia" w:hint="eastAsia"/>
          <w:b/>
          <w:sz w:val="24"/>
        </w:rPr>
        <w:t>取り扱いの原則について</w:t>
      </w:r>
      <w:r w:rsidRPr="00BF7DDB">
        <w:rPr>
          <w:rFonts w:asciiTheme="majorEastAsia" w:eastAsiaTheme="majorEastAsia" w:hAnsiTheme="majorEastAsia" w:hint="eastAsia"/>
          <w:b/>
          <w:sz w:val="24"/>
        </w:rPr>
        <w:t>》</w:t>
      </w:r>
    </w:p>
    <w:p w:rsidR="003E64C1" w:rsidRPr="00B348ED" w:rsidRDefault="00934234">
      <w:pPr>
        <w:rPr>
          <w:sz w:val="22"/>
        </w:rPr>
      </w:pPr>
      <w:r w:rsidRPr="00B348ED">
        <w:rPr>
          <w:rFonts w:hint="eastAsia"/>
          <w:sz w:val="22"/>
        </w:rPr>
        <w:t xml:space="preserve">　　平成</w:t>
      </w:r>
      <w:r w:rsidRPr="00B348ED">
        <w:rPr>
          <w:rFonts w:hint="eastAsia"/>
          <w:sz w:val="22"/>
        </w:rPr>
        <w:t>30</w:t>
      </w:r>
      <w:r w:rsidRPr="00B348ED">
        <w:rPr>
          <w:rFonts w:hint="eastAsia"/>
          <w:sz w:val="22"/>
        </w:rPr>
        <w:t>年度の制度改正により平成</w:t>
      </w:r>
      <w:r w:rsidRPr="00B348ED">
        <w:rPr>
          <w:rFonts w:hint="eastAsia"/>
          <w:sz w:val="22"/>
        </w:rPr>
        <w:t>30</w:t>
      </w:r>
      <w:r w:rsidRPr="00B348ED">
        <w:rPr>
          <w:rFonts w:hint="eastAsia"/>
          <w:sz w:val="22"/>
        </w:rPr>
        <w:t>年</w:t>
      </w:r>
      <w:r w:rsidRPr="00B348ED">
        <w:rPr>
          <w:rFonts w:hint="eastAsia"/>
          <w:sz w:val="22"/>
        </w:rPr>
        <w:t>10</w:t>
      </w:r>
      <w:r w:rsidRPr="00B348ED">
        <w:rPr>
          <w:rFonts w:hint="eastAsia"/>
          <w:sz w:val="22"/>
        </w:rPr>
        <w:t>月から、訪問介護における「生活援助中心型サービス」については、利用者の自立支援・重度化防止や地域資源の有効活用等の観点から、通常の利用状況からかけ離れた利用回数となっているケアプランについて、市への届出が義務付けられました。</w:t>
      </w:r>
      <w:r w:rsidR="003E1558" w:rsidRPr="00B348ED">
        <w:rPr>
          <w:rFonts w:hint="eastAsia"/>
          <w:sz w:val="22"/>
        </w:rPr>
        <w:t>提出を受けたケアプランについては、必要に応じ「</w:t>
      </w:r>
      <w:r w:rsidR="00BF164F">
        <w:rPr>
          <w:rFonts w:hint="eastAsia"/>
          <w:sz w:val="22"/>
        </w:rPr>
        <w:t>ケアプラン点検</w:t>
      </w:r>
      <w:r w:rsidR="003E1558" w:rsidRPr="00B348ED">
        <w:rPr>
          <w:rFonts w:hint="eastAsia"/>
          <w:sz w:val="22"/>
        </w:rPr>
        <w:t>」等において検証を行います。</w:t>
      </w:r>
    </w:p>
    <w:p w:rsidR="00934234" w:rsidRPr="00B348ED" w:rsidRDefault="00934234">
      <w:pPr>
        <w:rPr>
          <w:sz w:val="22"/>
        </w:rPr>
      </w:pPr>
      <w:r w:rsidRPr="00B348ED">
        <w:rPr>
          <w:rFonts w:hint="eastAsia"/>
          <w:sz w:val="22"/>
        </w:rPr>
        <w:t xml:space="preserve">　これは、「生活援助中心型サービス」については、必要以上のサービス提供を招きやすい構造的な課題がある一方で、利用者ごとに様々な事情を抱えている場合もあること</w:t>
      </w:r>
      <w:r w:rsidR="003E1558" w:rsidRPr="00B348ED">
        <w:rPr>
          <w:rFonts w:hint="eastAsia"/>
          <w:sz w:val="22"/>
        </w:rPr>
        <w:t>を踏まえ、</w:t>
      </w:r>
      <w:r w:rsidR="00BF164F">
        <w:rPr>
          <w:rFonts w:hint="eastAsia"/>
          <w:sz w:val="22"/>
        </w:rPr>
        <w:t>複数の</w:t>
      </w:r>
      <w:r w:rsidR="003E1558" w:rsidRPr="00B348ED">
        <w:rPr>
          <w:rFonts w:hint="eastAsia"/>
          <w:sz w:val="22"/>
        </w:rPr>
        <w:t>視点から検証を行い、利用者の自立支援によってより良いサービスとしていくものです。</w:t>
      </w:r>
    </w:p>
    <w:p w:rsidR="00934234" w:rsidRDefault="00934234">
      <w:pPr>
        <w:rPr>
          <w:sz w:val="22"/>
        </w:rPr>
      </w:pPr>
    </w:p>
    <w:p w:rsidR="00AC2C21" w:rsidRPr="00B348ED" w:rsidRDefault="00AC2C21">
      <w:pPr>
        <w:rPr>
          <w:sz w:val="22"/>
        </w:rPr>
      </w:pPr>
    </w:p>
    <w:p w:rsidR="00934234" w:rsidRPr="00BF7DDB" w:rsidRDefault="00934234">
      <w:pPr>
        <w:rPr>
          <w:rFonts w:asciiTheme="majorEastAsia" w:eastAsiaTheme="majorEastAsia" w:hAnsiTheme="majorEastAsia"/>
          <w:b/>
          <w:sz w:val="24"/>
        </w:rPr>
      </w:pPr>
      <w:r w:rsidRPr="00BF7DDB">
        <w:rPr>
          <w:rFonts w:asciiTheme="majorEastAsia" w:eastAsiaTheme="majorEastAsia" w:hAnsiTheme="majorEastAsia" w:hint="eastAsia"/>
          <w:b/>
          <w:sz w:val="24"/>
        </w:rPr>
        <w:t>《届出対象について》</w:t>
      </w:r>
    </w:p>
    <w:p w:rsidR="00934234" w:rsidRPr="00B348ED" w:rsidRDefault="003E1558">
      <w:pPr>
        <w:rPr>
          <w:sz w:val="22"/>
        </w:rPr>
      </w:pPr>
      <w:r w:rsidRPr="00B348ED">
        <w:rPr>
          <w:rFonts w:hint="eastAsia"/>
          <w:sz w:val="22"/>
        </w:rPr>
        <w:t xml:space="preserve">　</w:t>
      </w:r>
      <w:r w:rsidR="00891462" w:rsidRPr="00B348ED">
        <w:rPr>
          <w:rFonts w:hint="eastAsia"/>
          <w:sz w:val="22"/>
        </w:rPr>
        <w:t>訪問介護の</w:t>
      </w:r>
      <w:r w:rsidR="00891462" w:rsidRPr="00B348ED">
        <w:rPr>
          <w:rFonts w:hint="eastAsia"/>
          <w:sz w:val="22"/>
          <w:u w:val="single"/>
        </w:rPr>
        <w:t>「生活援助中心型サービス」の</w:t>
      </w:r>
      <w:r w:rsidR="00E1479C" w:rsidRPr="00B348ED">
        <w:rPr>
          <w:rFonts w:hint="eastAsia"/>
          <w:sz w:val="22"/>
          <w:u w:val="single"/>
        </w:rPr>
        <w:t>利用回数が、</w:t>
      </w:r>
      <w:r w:rsidR="00E1479C" w:rsidRPr="008F6EC5">
        <w:rPr>
          <w:rFonts w:hint="eastAsia"/>
          <w:b/>
          <w:sz w:val="22"/>
          <w:u w:val="single"/>
        </w:rPr>
        <w:t>「厚生労働大臣が定める回数（下記）」以上となっている場合は届出が必要</w:t>
      </w:r>
      <w:r w:rsidR="00E1479C" w:rsidRPr="00B348ED">
        <w:rPr>
          <w:rFonts w:hint="eastAsia"/>
          <w:sz w:val="22"/>
          <w:u w:val="single"/>
        </w:rPr>
        <w:t>です</w:t>
      </w:r>
      <w:r w:rsidR="00E1479C" w:rsidRPr="00B348ED">
        <w:rPr>
          <w:rFonts w:hint="eastAsia"/>
          <w:sz w:val="22"/>
        </w:rPr>
        <w:t>。</w:t>
      </w:r>
    </w:p>
    <w:p w:rsidR="00934234" w:rsidRPr="00B348ED" w:rsidRDefault="00934234">
      <w:pPr>
        <w:rPr>
          <w:sz w:val="22"/>
        </w:rPr>
      </w:pPr>
    </w:p>
    <w:p w:rsidR="00E1479C" w:rsidRPr="00B348ED" w:rsidRDefault="00E1479C" w:rsidP="00E1479C">
      <w:pPr>
        <w:ind w:leftChars="200" w:left="420"/>
        <w:rPr>
          <w:sz w:val="22"/>
        </w:rPr>
      </w:pPr>
      <w:r w:rsidRPr="00B348ED">
        <w:rPr>
          <w:rFonts w:hint="eastAsia"/>
          <w:sz w:val="22"/>
        </w:rPr>
        <w:t>◆厚生労働大臣が定める回数</w:t>
      </w:r>
    </w:p>
    <w:tbl>
      <w:tblPr>
        <w:tblStyle w:val="a3"/>
        <w:tblpPr w:leftFromText="142" w:rightFromText="142" w:vertAnchor="text" w:horzAnchor="margin" w:tblpXSpec="center" w:tblpY="47"/>
        <w:tblW w:w="0" w:type="auto"/>
        <w:tblLook w:val="04A0" w:firstRow="1" w:lastRow="0" w:firstColumn="1" w:lastColumn="0" w:noHBand="0" w:noVBand="1"/>
      </w:tblPr>
      <w:tblGrid>
        <w:gridCol w:w="1417"/>
        <w:gridCol w:w="1418"/>
        <w:gridCol w:w="1417"/>
        <w:gridCol w:w="1418"/>
        <w:gridCol w:w="1417"/>
        <w:gridCol w:w="1418"/>
      </w:tblGrid>
      <w:tr w:rsidR="00E1479C" w:rsidRPr="00B348ED" w:rsidTr="00FB3AB9">
        <w:tc>
          <w:tcPr>
            <w:tcW w:w="1417" w:type="dxa"/>
            <w:vAlign w:val="center"/>
          </w:tcPr>
          <w:p w:rsidR="00E1479C" w:rsidRPr="00B348ED" w:rsidRDefault="00E1479C" w:rsidP="00FB3AB9">
            <w:pPr>
              <w:jc w:val="center"/>
              <w:rPr>
                <w:sz w:val="22"/>
              </w:rPr>
            </w:pPr>
            <w:r w:rsidRPr="00B348ED">
              <w:rPr>
                <w:rFonts w:hint="eastAsia"/>
                <w:sz w:val="22"/>
              </w:rPr>
              <w:t>要介護度</w:t>
            </w:r>
          </w:p>
        </w:tc>
        <w:tc>
          <w:tcPr>
            <w:tcW w:w="1418" w:type="dxa"/>
            <w:vAlign w:val="center"/>
          </w:tcPr>
          <w:p w:rsidR="00E1479C" w:rsidRPr="00B348ED" w:rsidRDefault="00E1479C" w:rsidP="00FB3AB9">
            <w:pPr>
              <w:jc w:val="center"/>
              <w:rPr>
                <w:sz w:val="22"/>
              </w:rPr>
            </w:pPr>
            <w:r w:rsidRPr="00B348ED">
              <w:rPr>
                <w:rFonts w:hint="eastAsia"/>
                <w:sz w:val="22"/>
              </w:rPr>
              <w:t>要介護１</w:t>
            </w:r>
          </w:p>
        </w:tc>
        <w:tc>
          <w:tcPr>
            <w:tcW w:w="1417" w:type="dxa"/>
            <w:vAlign w:val="center"/>
          </w:tcPr>
          <w:p w:rsidR="00E1479C" w:rsidRPr="00B348ED" w:rsidRDefault="00E1479C" w:rsidP="00FB3AB9">
            <w:pPr>
              <w:jc w:val="center"/>
              <w:rPr>
                <w:sz w:val="22"/>
              </w:rPr>
            </w:pPr>
            <w:r w:rsidRPr="00B348ED">
              <w:rPr>
                <w:rFonts w:hint="eastAsia"/>
                <w:sz w:val="22"/>
              </w:rPr>
              <w:t>要介護２</w:t>
            </w:r>
          </w:p>
        </w:tc>
        <w:tc>
          <w:tcPr>
            <w:tcW w:w="1418" w:type="dxa"/>
            <w:vAlign w:val="center"/>
          </w:tcPr>
          <w:p w:rsidR="00E1479C" w:rsidRPr="00B348ED" w:rsidRDefault="00E1479C" w:rsidP="00FB3AB9">
            <w:pPr>
              <w:jc w:val="center"/>
              <w:rPr>
                <w:sz w:val="22"/>
              </w:rPr>
            </w:pPr>
            <w:r w:rsidRPr="00B348ED">
              <w:rPr>
                <w:rFonts w:hint="eastAsia"/>
                <w:sz w:val="22"/>
              </w:rPr>
              <w:t>要介護３</w:t>
            </w:r>
          </w:p>
        </w:tc>
        <w:tc>
          <w:tcPr>
            <w:tcW w:w="1417" w:type="dxa"/>
            <w:vAlign w:val="center"/>
          </w:tcPr>
          <w:p w:rsidR="00E1479C" w:rsidRPr="00B348ED" w:rsidRDefault="00E1479C" w:rsidP="00FB3AB9">
            <w:pPr>
              <w:jc w:val="center"/>
              <w:rPr>
                <w:sz w:val="22"/>
              </w:rPr>
            </w:pPr>
            <w:r w:rsidRPr="00B348ED">
              <w:rPr>
                <w:rFonts w:hint="eastAsia"/>
                <w:sz w:val="22"/>
              </w:rPr>
              <w:t>要介護４</w:t>
            </w:r>
          </w:p>
        </w:tc>
        <w:tc>
          <w:tcPr>
            <w:tcW w:w="1418" w:type="dxa"/>
            <w:vAlign w:val="center"/>
          </w:tcPr>
          <w:p w:rsidR="00E1479C" w:rsidRPr="00B348ED" w:rsidRDefault="00E1479C" w:rsidP="00FB3AB9">
            <w:pPr>
              <w:jc w:val="center"/>
              <w:rPr>
                <w:sz w:val="22"/>
              </w:rPr>
            </w:pPr>
            <w:r w:rsidRPr="00B348ED">
              <w:rPr>
                <w:rFonts w:hint="eastAsia"/>
                <w:sz w:val="22"/>
              </w:rPr>
              <w:t>要介護５</w:t>
            </w:r>
          </w:p>
        </w:tc>
      </w:tr>
      <w:tr w:rsidR="00E1479C" w:rsidRPr="00B348ED" w:rsidTr="00FB3AB9">
        <w:trPr>
          <w:trHeight w:val="616"/>
        </w:trPr>
        <w:tc>
          <w:tcPr>
            <w:tcW w:w="1417" w:type="dxa"/>
            <w:vAlign w:val="center"/>
          </w:tcPr>
          <w:p w:rsidR="00E1479C" w:rsidRPr="00B348ED" w:rsidRDefault="00E1479C" w:rsidP="00FB3AB9">
            <w:pPr>
              <w:jc w:val="center"/>
              <w:rPr>
                <w:sz w:val="22"/>
              </w:rPr>
            </w:pPr>
            <w:r w:rsidRPr="00B348ED">
              <w:rPr>
                <w:rFonts w:hint="eastAsia"/>
                <w:sz w:val="22"/>
              </w:rPr>
              <w:t>回数</w:t>
            </w:r>
          </w:p>
        </w:tc>
        <w:tc>
          <w:tcPr>
            <w:tcW w:w="1418" w:type="dxa"/>
            <w:vAlign w:val="center"/>
          </w:tcPr>
          <w:p w:rsidR="00E1479C" w:rsidRPr="00B348ED" w:rsidRDefault="00E1479C" w:rsidP="00FB3AB9">
            <w:pPr>
              <w:jc w:val="center"/>
              <w:rPr>
                <w:sz w:val="22"/>
              </w:rPr>
            </w:pPr>
            <w:r w:rsidRPr="00B348ED">
              <w:rPr>
                <w:rFonts w:hint="eastAsia"/>
                <w:sz w:val="22"/>
              </w:rPr>
              <w:t>２７回</w:t>
            </w:r>
          </w:p>
        </w:tc>
        <w:tc>
          <w:tcPr>
            <w:tcW w:w="1417" w:type="dxa"/>
            <w:vAlign w:val="center"/>
          </w:tcPr>
          <w:p w:rsidR="00E1479C" w:rsidRPr="00B348ED" w:rsidRDefault="00E1479C" w:rsidP="00FB3AB9">
            <w:pPr>
              <w:jc w:val="center"/>
              <w:rPr>
                <w:sz w:val="22"/>
              </w:rPr>
            </w:pPr>
            <w:r w:rsidRPr="00B348ED">
              <w:rPr>
                <w:rFonts w:hint="eastAsia"/>
                <w:sz w:val="22"/>
              </w:rPr>
              <w:t>３４回</w:t>
            </w:r>
          </w:p>
        </w:tc>
        <w:tc>
          <w:tcPr>
            <w:tcW w:w="1418" w:type="dxa"/>
            <w:vAlign w:val="center"/>
          </w:tcPr>
          <w:p w:rsidR="00E1479C" w:rsidRPr="00B348ED" w:rsidRDefault="00E1479C" w:rsidP="00FB3AB9">
            <w:pPr>
              <w:jc w:val="center"/>
              <w:rPr>
                <w:sz w:val="22"/>
              </w:rPr>
            </w:pPr>
            <w:r w:rsidRPr="00B348ED">
              <w:rPr>
                <w:rFonts w:hint="eastAsia"/>
                <w:sz w:val="22"/>
              </w:rPr>
              <w:t>４３回</w:t>
            </w:r>
          </w:p>
        </w:tc>
        <w:tc>
          <w:tcPr>
            <w:tcW w:w="1417" w:type="dxa"/>
            <w:vAlign w:val="center"/>
          </w:tcPr>
          <w:p w:rsidR="00E1479C" w:rsidRPr="00B348ED" w:rsidRDefault="00E1479C" w:rsidP="00FB3AB9">
            <w:pPr>
              <w:jc w:val="center"/>
              <w:rPr>
                <w:sz w:val="22"/>
              </w:rPr>
            </w:pPr>
            <w:r w:rsidRPr="00B348ED">
              <w:rPr>
                <w:rFonts w:hint="eastAsia"/>
                <w:sz w:val="22"/>
              </w:rPr>
              <w:t>３８回</w:t>
            </w:r>
          </w:p>
        </w:tc>
        <w:tc>
          <w:tcPr>
            <w:tcW w:w="1418" w:type="dxa"/>
            <w:vAlign w:val="center"/>
          </w:tcPr>
          <w:p w:rsidR="00E1479C" w:rsidRPr="00B348ED" w:rsidRDefault="00E1479C" w:rsidP="00FB3AB9">
            <w:pPr>
              <w:jc w:val="center"/>
              <w:rPr>
                <w:sz w:val="22"/>
              </w:rPr>
            </w:pPr>
            <w:r w:rsidRPr="00B348ED">
              <w:rPr>
                <w:rFonts w:hint="eastAsia"/>
                <w:sz w:val="22"/>
              </w:rPr>
              <w:t>３１回</w:t>
            </w:r>
          </w:p>
        </w:tc>
      </w:tr>
    </w:tbl>
    <w:p w:rsidR="00E1479C" w:rsidRDefault="00B348ED" w:rsidP="00E1479C">
      <w:pPr>
        <w:rPr>
          <w:sz w:val="22"/>
        </w:rPr>
      </w:pPr>
      <w:r w:rsidRPr="00B348ED">
        <w:rPr>
          <w:rFonts w:hint="eastAsia"/>
          <w:noProof/>
          <w:sz w:val="22"/>
        </w:rPr>
        <mc:AlternateContent>
          <mc:Choice Requires="wps">
            <w:drawing>
              <wp:anchor distT="0" distB="0" distL="114300" distR="114300" simplePos="0" relativeHeight="251659264" behindDoc="0" locked="0" layoutInCell="1" allowOverlap="1" wp14:anchorId="22F467B8" wp14:editId="153BC4BB">
                <wp:simplePos x="0" y="0"/>
                <wp:positionH relativeFrom="column">
                  <wp:posOffset>-243249</wp:posOffset>
                </wp:positionH>
                <wp:positionV relativeFrom="paragraph">
                  <wp:posOffset>849998</wp:posOffset>
                </wp:positionV>
                <wp:extent cx="6315710" cy="3870251"/>
                <wp:effectExtent l="0" t="0" r="27940" b="16510"/>
                <wp:wrapNone/>
                <wp:docPr id="3" name="角丸四角形 3"/>
                <wp:cNvGraphicFramePr/>
                <a:graphic xmlns:a="http://schemas.openxmlformats.org/drawingml/2006/main">
                  <a:graphicData uri="http://schemas.microsoft.com/office/word/2010/wordprocessingShape">
                    <wps:wsp>
                      <wps:cNvSpPr/>
                      <wps:spPr>
                        <a:xfrm>
                          <a:off x="0" y="0"/>
                          <a:ext cx="6315710" cy="3870251"/>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F36D44" id="角丸四角形 3" o:spid="_x0000_s1026" style="position:absolute;left:0;text-align:left;margin-left:-19.15pt;margin-top:66.95pt;width:497.3pt;height:30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7RnwIAAGsFAAAOAAAAZHJzL2Uyb0RvYy54bWysVM1O3DAQvlfqO1i+lyS7wNKILFqBqCoh&#10;QEDF2Tg2G9XxuLZ3s9vH6JUbl74Cl75NkfoYHTs/u6L0UvWSzHj+/I2/mcOjVa3IUlhXgS5otpNS&#10;IjSHstL3Bf10c/rugBLnmS6ZAi0KuhaOHk3fvjlsTC5GMAdVCkswiXZ5Ywo6997kSeL4XNTM7YAR&#10;Go0SbM08qvY+KS1rMHutklGa7icN2NJY4MI5PD1pjXQa80spuL+Q0glPVEHxbj5+bfzehW8yPWT5&#10;vWVmXvHuGuwfblGzSmPRIdUJ84wsbPVHqrriFhxIv8OhTkDKiouIAdFk6Qs013NmRMSCzXFmaJP7&#10;f2n5+fLSkqos6JgSzWp8ol/fv/18enp+eEDh+ccjGYcmNcbl6HttLm2nORQD4pW0dfgjFrKKjV0P&#10;jRUrTzge7o+zvUmG/edoGx9M0tFeFrImm3Bjnf8goCZBKKiFhS6v8PliV9nyzPnWv/cLJTWcVkrh&#10;OcuVJg3ybzRJ0xjhQFVlsAZjZJM4VpYsGfLAr/riW154FaXxRgFoCy1Kfq1Em/9KSOwTghm1BQJD&#10;NznLz31OpdEzhEisPgRlrwUp3wd1viFMRNYOgR2cv1UbvGNF0H4IrCsN9rWqm6vK1r9H3WINsO+g&#10;XCMtLLTz4gw/rfBZzpjzl8zigOBT4tD7C/xIBdh56CRK5mC/vnYe/JG3aKWkwYErqPuyYFZQoj5q&#10;ZPT7bHc3TGhUdvcmI1TstuVu26IX9THgW2a4XgyPYvD3qhelhfoWd8MsVEUT0xxrF5R72yvHvl0E&#10;uF24mM2iG06lYf5MXxsekoeuBsbdrG6ZNR03PdL6HPrhZPkLdra+IVLDbOFBVpG6m752/caJjhPQ&#10;bZ+wMrb16LXZkdPfAAAA//8DAFBLAwQUAAYACAAAACEAdh3PcuEAAAALAQAADwAAAGRycy9kb3du&#10;cmV2LnhtbEyPwU7DMAyG70i8Q2QkblsKGWMrTSeENDEOO7CBELes8dqKxqmSdCtvjznB0f4//f5c&#10;rEbXiROG2HrScDPNQCBV3rZUa3jbrycLEDEZsqbzhBq+McKqvLwoTG79mV7xtEu14BKKudHQpNTn&#10;UsaqQWfi1PdInB19cCbxGGppgzlzuevkbZbNpTMt8YXG9PjUYPW1G5yGl3p4b/vt0W73brPBTxWe&#10;1x9B6+ur8fEBRMIx/cHwq8/qULLTwQ9ko+g0TNRCMcqBUksQTCzv5rw5aLifqRnIspD/fyh/AAAA&#10;//8DAFBLAQItABQABgAIAAAAIQC2gziS/gAAAOEBAAATAAAAAAAAAAAAAAAAAAAAAABbQ29udGVu&#10;dF9UeXBlc10ueG1sUEsBAi0AFAAGAAgAAAAhADj9If/WAAAAlAEAAAsAAAAAAAAAAAAAAAAALwEA&#10;AF9yZWxzLy5yZWxzUEsBAi0AFAAGAAgAAAAhAG5sTtGfAgAAawUAAA4AAAAAAAAAAAAAAAAALgIA&#10;AGRycy9lMm9Eb2MueG1sUEsBAi0AFAAGAAgAAAAhAHYdz3LhAAAACwEAAA8AAAAAAAAAAAAAAAAA&#10;+QQAAGRycy9kb3ducmV2LnhtbFBLBQYAAAAABAAEAPMAAAAHBgAAAAA=&#10;" filled="f" strokecolor="black [3213]" strokeweight="1pt"/>
            </w:pict>
          </mc:Fallback>
        </mc:AlternateContent>
      </w:r>
      <w:r w:rsidR="00E1479C" w:rsidRPr="00B348ED">
        <w:rPr>
          <w:rFonts w:hint="eastAsia"/>
          <w:sz w:val="22"/>
        </w:rPr>
        <w:tab/>
      </w:r>
    </w:p>
    <w:p w:rsidR="00AC2C21" w:rsidRPr="00B348ED" w:rsidRDefault="00AC2C21" w:rsidP="00E1479C">
      <w:pPr>
        <w:rPr>
          <w:sz w:val="22"/>
        </w:rPr>
      </w:pPr>
    </w:p>
    <w:p w:rsidR="00934234" w:rsidRPr="00BF7DDB" w:rsidRDefault="00E1479C">
      <w:pPr>
        <w:rPr>
          <w:rFonts w:asciiTheme="majorEastAsia" w:eastAsiaTheme="majorEastAsia" w:hAnsiTheme="majorEastAsia"/>
          <w:sz w:val="22"/>
        </w:rPr>
      </w:pPr>
      <w:r w:rsidRPr="00BF7DDB">
        <w:rPr>
          <w:rFonts w:asciiTheme="majorEastAsia" w:eastAsiaTheme="majorEastAsia" w:hAnsiTheme="majorEastAsia" w:hint="eastAsia"/>
          <w:sz w:val="22"/>
        </w:rPr>
        <w:t>※対象となる訪問介護の内容</w:t>
      </w:r>
    </w:p>
    <w:p w:rsidR="00E1479C" w:rsidRPr="00B348ED" w:rsidRDefault="00B348ED" w:rsidP="00B348ED">
      <w:pPr>
        <w:ind w:leftChars="200" w:left="420" w:firstLineChars="100" w:firstLine="220"/>
        <w:rPr>
          <w:sz w:val="22"/>
        </w:rPr>
      </w:pPr>
      <w:r w:rsidRPr="00B348ED">
        <w:rPr>
          <w:rFonts w:hint="eastAsia"/>
          <w:sz w:val="22"/>
        </w:rPr>
        <w:t>届出が必要となるものは</w:t>
      </w:r>
      <w:r w:rsidRPr="00FB3AB9">
        <w:rPr>
          <w:rFonts w:hint="eastAsia"/>
          <w:b/>
          <w:sz w:val="22"/>
          <w:u w:val="single"/>
        </w:rPr>
        <w:t>「生活援助中心型」</w:t>
      </w:r>
      <w:r w:rsidRPr="00B348ED">
        <w:rPr>
          <w:rFonts w:hint="eastAsia"/>
          <w:sz w:val="22"/>
        </w:rPr>
        <w:t>の利用回数が上記の回数以上となっている場合です。身体介護中心型や身体介護に引き続き生活援助が中心である訪問介護を行う場合（生活援助加算）は上記の回数には含みません。</w:t>
      </w:r>
    </w:p>
    <w:p w:rsidR="00B348ED" w:rsidRPr="00B348ED" w:rsidRDefault="00B348ED" w:rsidP="00B348ED">
      <w:pPr>
        <w:ind w:leftChars="200" w:left="420" w:firstLineChars="100" w:firstLine="220"/>
        <w:rPr>
          <w:sz w:val="22"/>
        </w:rPr>
      </w:pPr>
      <w:r w:rsidRPr="00B348ED">
        <w:rPr>
          <w:rFonts w:hint="eastAsia"/>
          <w:sz w:val="22"/>
        </w:rPr>
        <w:t>【具体例】</w:t>
      </w:r>
      <w:r w:rsidRPr="00B348ED">
        <w:rPr>
          <w:rFonts w:hint="eastAsia"/>
          <w:sz w:val="22"/>
        </w:rPr>
        <w:tab/>
      </w:r>
    </w:p>
    <w:p w:rsidR="00B348ED" w:rsidRPr="00B348ED" w:rsidRDefault="00B348ED" w:rsidP="00B348ED">
      <w:pPr>
        <w:ind w:leftChars="200" w:left="420" w:firstLineChars="100" w:firstLine="220"/>
        <w:rPr>
          <w:b/>
          <w:sz w:val="22"/>
        </w:rPr>
      </w:pPr>
      <w:r w:rsidRPr="00B348ED">
        <w:rPr>
          <w:rFonts w:hint="eastAsia"/>
          <w:sz w:val="22"/>
        </w:rPr>
        <w:t xml:space="preserve">　・要介護１で「生活援助中心型」の回数が</w:t>
      </w:r>
      <w:r w:rsidRPr="00B348ED">
        <w:rPr>
          <w:rFonts w:hint="eastAsia"/>
          <w:sz w:val="22"/>
        </w:rPr>
        <w:t>2</w:t>
      </w:r>
      <w:r w:rsidR="008F6EC5">
        <w:rPr>
          <w:rFonts w:hint="eastAsia"/>
          <w:sz w:val="22"/>
        </w:rPr>
        <w:t>7</w:t>
      </w:r>
      <w:r w:rsidRPr="00B348ED">
        <w:rPr>
          <w:rFonts w:hint="eastAsia"/>
          <w:sz w:val="22"/>
        </w:rPr>
        <w:t>回</w:t>
      </w:r>
      <w:r w:rsidRPr="00B348ED">
        <w:rPr>
          <w:rFonts w:hint="eastAsia"/>
          <w:sz w:val="22"/>
        </w:rPr>
        <w:tab/>
      </w:r>
      <w:r w:rsidRPr="00B348ED">
        <w:rPr>
          <w:rFonts w:hint="eastAsia"/>
          <w:sz w:val="22"/>
        </w:rPr>
        <w:t>…</w:t>
      </w:r>
      <w:r w:rsidRPr="00B348ED">
        <w:rPr>
          <w:rFonts w:hint="eastAsia"/>
          <w:sz w:val="22"/>
        </w:rPr>
        <w:tab/>
      </w:r>
      <w:r w:rsidRPr="00B348ED">
        <w:rPr>
          <w:rFonts w:hint="eastAsia"/>
          <w:b/>
          <w:sz w:val="22"/>
        </w:rPr>
        <w:t>届出対象です</w:t>
      </w:r>
    </w:p>
    <w:p w:rsidR="00B348ED" w:rsidRPr="00B348ED" w:rsidRDefault="00B348ED" w:rsidP="00B348ED">
      <w:pPr>
        <w:ind w:leftChars="200" w:left="420" w:firstLineChars="100" w:firstLine="220"/>
        <w:rPr>
          <w:sz w:val="22"/>
        </w:rPr>
      </w:pPr>
      <w:r w:rsidRPr="00B348ED">
        <w:rPr>
          <w:rFonts w:hint="eastAsia"/>
          <w:sz w:val="22"/>
        </w:rPr>
        <w:t xml:space="preserve">　・要介護１で「生活援助中心型」の回数が</w:t>
      </w:r>
      <w:r w:rsidRPr="00B348ED">
        <w:rPr>
          <w:rFonts w:hint="eastAsia"/>
          <w:sz w:val="22"/>
        </w:rPr>
        <w:t>20</w:t>
      </w:r>
      <w:r w:rsidRPr="00B348ED">
        <w:rPr>
          <w:rFonts w:hint="eastAsia"/>
          <w:sz w:val="22"/>
        </w:rPr>
        <w:t>回で</w:t>
      </w:r>
      <w:r w:rsidR="00FB3AB9">
        <w:rPr>
          <w:rFonts w:hint="eastAsia"/>
          <w:sz w:val="22"/>
        </w:rPr>
        <w:t>、</w:t>
      </w:r>
    </w:p>
    <w:p w:rsidR="00B348ED" w:rsidRPr="00B348ED" w:rsidRDefault="00B348ED" w:rsidP="00B348ED">
      <w:pPr>
        <w:ind w:leftChars="200" w:left="420" w:firstLineChars="100" w:firstLine="220"/>
        <w:rPr>
          <w:sz w:val="22"/>
        </w:rPr>
      </w:pPr>
      <w:r w:rsidRPr="00B348ED">
        <w:rPr>
          <w:rFonts w:hint="eastAsia"/>
          <w:sz w:val="22"/>
        </w:rPr>
        <w:tab/>
      </w:r>
      <w:r w:rsidRPr="00B348ED">
        <w:rPr>
          <w:rFonts w:hint="eastAsia"/>
          <w:sz w:val="22"/>
        </w:rPr>
        <w:t xml:space="preserve">　　　　　　「身体介護中心型」の回数が</w:t>
      </w:r>
      <w:r w:rsidR="008F6EC5">
        <w:rPr>
          <w:rFonts w:hint="eastAsia"/>
          <w:sz w:val="22"/>
        </w:rPr>
        <w:t xml:space="preserve">  7</w:t>
      </w:r>
      <w:r w:rsidRPr="00B348ED">
        <w:rPr>
          <w:rFonts w:hint="eastAsia"/>
          <w:sz w:val="22"/>
        </w:rPr>
        <w:t>回</w:t>
      </w:r>
      <w:r w:rsidRPr="00B348ED">
        <w:rPr>
          <w:rFonts w:hint="eastAsia"/>
          <w:sz w:val="22"/>
        </w:rPr>
        <w:tab/>
      </w:r>
      <w:r w:rsidRPr="00B348ED">
        <w:rPr>
          <w:rFonts w:hint="eastAsia"/>
          <w:sz w:val="22"/>
        </w:rPr>
        <w:t>…</w:t>
      </w:r>
      <w:r w:rsidRPr="00B348ED">
        <w:rPr>
          <w:rFonts w:hint="eastAsia"/>
          <w:sz w:val="22"/>
        </w:rPr>
        <w:tab/>
      </w:r>
      <w:r w:rsidRPr="00B348ED">
        <w:rPr>
          <w:rFonts w:hint="eastAsia"/>
          <w:sz w:val="22"/>
          <w:u w:val="wave"/>
        </w:rPr>
        <w:t>届出は必要ありません</w:t>
      </w:r>
    </w:p>
    <w:p w:rsidR="00AC2C21" w:rsidRDefault="00AC2C21">
      <w:pPr>
        <w:rPr>
          <w:sz w:val="22"/>
        </w:rPr>
      </w:pPr>
      <w:r>
        <w:rPr>
          <w:rFonts w:hint="eastAsia"/>
          <w:noProof/>
          <w:sz w:val="22"/>
        </w:rPr>
        <mc:AlternateContent>
          <mc:Choice Requires="wps">
            <w:drawing>
              <wp:anchor distT="0" distB="0" distL="114300" distR="114300" simplePos="0" relativeHeight="251658239" behindDoc="1" locked="0" layoutInCell="1" allowOverlap="1" wp14:anchorId="2F85EBBF" wp14:editId="3FB1BA08">
                <wp:simplePos x="0" y="0"/>
                <wp:positionH relativeFrom="column">
                  <wp:posOffset>1300</wp:posOffset>
                </wp:positionH>
                <wp:positionV relativeFrom="paragraph">
                  <wp:posOffset>75019</wp:posOffset>
                </wp:positionV>
                <wp:extent cx="5953523" cy="1604925"/>
                <wp:effectExtent l="19050" t="0" r="47625" b="33655"/>
                <wp:wrapNone/>
                <wp:docPr id="4" name="雲形吹き出し 4"/>
                <wp:cNvGraphicFramePr/>
                <a:graphic xmlns:a="http://schemas.openxmlformats.org/drawingml/2006/main">
                  <a:graphicData uri="http://schemas.microsoft.com/office/word/2010/wordprocessingShape">
                    <wps:wsp>
                      <wps:cNvSpPr/>
                      <wps:spPr>
                        <a:xfrm>
                          <a:off x="0" y="0"/>
                          <a:ext cx="5953523" cy="1604925"/>
                        </a:xfrm>
                        <a:prstGeom prst="cloudCallout">
                          <a:avLst>
                            <a:gd name="adj1" fmla="val -41638"/>
                            <a:gd name="adj2" fmla="val 45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3CC0" w:rsidRDefault="007B3CC0" w:rsidP="00AC2C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5EBB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26" type="#_x0000_t106" style="position:absolute;left:0;text-align:left;margin-left:.1pt;margin-top:5.9pt;width:468.8pt;height:12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VM8gIAACUGAAAOAAAAZHJzL2Uyb0RvYy54bWysVM1uEzEQviPxDpbv7f5005+omypKVYRU&#10;tRUt6tnxepNFXtvYTrLh1hMnJG4cuPEI3EDiaaoeeAvGXu8mhYoDIgfHszPzzcznmTk+aWqOlkyb&#10;SoocJ7sxRkxQWVRiluPXN2c7hxgZS0RBuBQsx2tm8Mno+bPjlRqyVM4lL5hGACLMcKVyPLdWDaPI&#10;0DmridmViglQllLXxIKoZ1GhyQrQax6lcbwfraQulJaUGQNfT1slHnn8smTUXpalYRbxHENu1p/a&#10;n1N3RqNjMpxpouYVDWmQf8iiJpWAoD3UKbEELXT1B1RdUS2NLO0ulXUky7KizNcA1STxb9Vcz4li&#10;vhYgx6ieJvP/YOnF8kqjqshxhpEgNTzRz89fH358efj47f7uw8P77/d3n1DmeFopMwTza3Wlg2Tg&#10;6opuSl27fygHNZ7bdc8tayyi8HFwNNgbpHsYUdAl+3F2lA4carRxV9rYF0zWyF1yTLlcFBPC4c96&#10;bsny3FhPchFSJcWbBKOy5vBmS8LRTpbs7x2GR90ySreNskHchw6QkEQX3OEbyavirOLcC64V2YRr&#10;BBFyPJ0lIe1HVlygFdSVHsSxz/WR0nfzBsI2T0BAClwAHY7llld/s2vOXBZcvGIlvBMwmbYBHqdF&#10;KGXCJq1qTgrWZjuI4dfl23l40j2gQy6hzh47AHSWLUiH3b5WsHeuzA9Y7xwq/5tz7+EjS2F757oS&#10;Uj9VGYeqQuTWviOppcaxZJtpE1pyKos1NLSW7aQbRc8q6KZzYuwV0dAmsARgXdlLOEou4c1kuGE0&#10;l/rdU9+dPUwcaDFawarIsXm7IJphxF8KmMWjJMvcbvFCNjhIQdDbmum2RizqiYRGgsaF7PzV2Vve&#10;XUst61vYamMXFVREUIgN82B1J0xsu8JgL1I2Hnsz2CeK2HNxragDdwS7nr5pbolWYaQsTOOF7NYK&#10;Gfr2b8nd2DpPIccLK8vKOqWjuOU1CLCLfA+FvemW3bbsrTbbffQLAAD//wMAUEsDBBQABgAIAAAA&#10;IQD/Ehmz3AAAAAcBAAAPAAAAZHJzL2Rvd25yZXYueG1sTI5NT8JAEIbvJv6HzZh4IbKlKmLtlhAT&#10;EuIBI3DxNu2ObbU723QXqP/e8aS3eT/yzpMvR9epEw2h9WxgNk1AEVfetlwbOOzXNwtQISJb7DyT&#10;gW8KsCwuL3LMrD/zG512sVYywiFDA02MfaZ1qBpyGKa+J5bsww8Oo8ih1nbAs4y7TqdJMtcOW5YP&#10;Dfb03FD1tTs6A6jX7WbTTvTWrSafL+lreC9xYcz11bh6AhVpjH9l+MUXdCiEqfRHtkF1BlLpiTsT&#10;fkkfbx/kKMWe392DLnL9n7/4AQAA//8DAFBLAQItABQABgAIAAAAIQC2gziS/gAAAOEBAAATAAAA&#10;AAAAAAAAAAAAAAAAAABbQ29udGVudF9UeXBlc10ueG1sUEsBAi0AFAAGAAgAAAAhADj9If/WAAAA&#10;lAEAAAsAAAAAAAAAAAAAAAAALwEAAF9yZWxzLy5yZWxzUEsBAi0AFAAGAAgAAAAhAI8CtUzyAgAA&#10;JQYAAA4AAAAAAAAAAAAAAAAALgIAAGRycy9lMm9Eb2MueG1sUEsBAi0AFAAGAAgAAAAhAP8SGbPc&#10;AAAABwEAAA8AAAAAAAAAAAAAAAAATAUAAGRycy9kb3ducmV2LnhtbFBLBQYAAAAABAAEAPMAAABV&#10;BgAAAAA=&#10;" adj="1806,20525" fillcolor="white [3212]" strokecolor="black [3213]" strokeweight="1pt">
                <v:textbox>
                  <w:txbxContent>
                    <w:p w:rsidR="007B3CC0" w:rsidRDefault="007B3CC0" w:rsidP="00AC2C21">
                      <w:pPr>
                        <w:jc w:val="center"/>
                      </w:pPr>
                    </w:p>
                  </w:txbxContent>
                </v:textbox>
              </v:shape>
            </w:pict>
          </mc:Fallback>
        </mc:AlternateContent>
      </w:r>
    </w:p>
    <w:p w:rsidR="00E1479C" w:rsidRPr="00B348ED" w:rsidRDefault="00E1479C">
      <w:pPr>
        <w:rPr>
          <w:sz w:val="22"/>
        </w:rPr>
      </w:pPr>
    </w:p>
    <w:p w:rsidR="00BF7DDB" w:rsidRDefault="00AC2C21" w:rsidP="00BF7DDB">
      <w:pPr>
        <w:ind w:leftChars="500" w:left="1050"/>
        <w:rPr>
          <w:sz w:val="22"/>
        </w:rPr>
      </w:pPr>
      <w:r>
        <w:rPr>
          <w:rFonts w:hint="eastAsia"/>
          <w:sz w:val="22"/>
        </w:rPr>
        <w:t>市への届出が必要ない場合であっても、必要以上の訪問介護の利用は利用者</w:t>
      </w:r>
    </w:p>
    <w:p w:rsidR="00BF7DDB" w:rsidRDefault="00AC2C21" w:rsidP="00BF7DDB">
      <w:pPr>
        <w:ind w:leftChars="500" w:left="1050"/>
        <w:rPr>
          <w:sz w:val="22"/>
        </w:rPr>
      </w:pPr>
      <w:r>
        <w:rPr>
          <w:rFonts w:hint="eastAsia"/>
          <w:sz w:val="22"/>
        </w:rPr>
        <w:t>の自立を妨げる恐れもあります。訪問介護の利用に当たっては利用者の自立</w:t>
      </w:r>
    </w:p>
    <w:p w:rsidR="00BF7DDB" w:rsidRDefault="00AC2C21" w:rsidP="00BF7DDB">
      <w:pPr>
        <w:ind w:leftChars="500" w:left="1050"/>
        <w:rPr>
          <w:sz w:val="22"/>
        </w:rPr>
      </w:pPr>
      <w:r>
        <w:rPr>
          <w:rFonts w:hint="eastAsia"/>
          <w:sz w:val="22"/>
        </w:rPr>
        <w:t>の可能性を最大限引き出すことを支援の基本として、十分検討を行ってくだ</w:t>
      </w:r>
    </w:p>
    <w:p w:rsidR="00AC2C21" w:rsidRDefault="00AC2C21" w:rsidP="00BF7DDB">
      <w:pPr>
        <w:ind w:leftChars="500" w:left="1050"/>
        <w:rPr>
          <w:sz w:val="22"/>
        </w:rPr>
      </w:pPr>
      <w:r>
        <w:rPr>
          <w:rFonts w:hint="eastAsia"/>
          <w:sz w:val="22"/>
        </w:rPr>
        <w:t>さい。</w:t>
      </w:r>
      <w:r w:rsidR="00BF7DDB">
        <w:rPr>
          <w:rFonts w:hint="eastAsia"/>
          <w:sz w:val="22"/>
        </w:rPr>
        <w:t>（※生活援助サービスの利用の可否については</w:t>
      </w:r>
      <w:r w:rsidR="00E8490C">
        <w:rPr>
          <w:rFonts w:hint="eastAsia"/>
          <w:sz w:val="22"/>
        </w:rPr>
        <w:t>3</w:t>
      </w:r>
      <w:r w:rsidR="00BF7DDB">
        <w:rPr>
          <w:rFonts w:hint="eastAsia"/>
          <w:sz w:val="22"/>
        </w:rPr>
        <w:t>ページ参照）</w:t>
      </w:r>
    </w:p>
    <w:p w:rsidR="00FF3363" w:rsidRDefault="00FF3363">
      <w:pPr>
        <w:rPr>
          <w:rFonts w:asciiTheme="majorEastAsia" w:eastAsiaTheme="majorEastAsia" w:hAnsiTheme="majorEastAsia"/>
          <w:b/>
          <w:sz w:val="24"/>
        </w:rPr>
      </w:pPr>
    </w:p>
    <w:p w:rsidR="00AC2C21" w:rsidRPr="00BF7DDB" w:rsidRDefault="00AC2C21">
      <w:pPr>
        <w:rPr>
          <w:rFonts w:asciiTheme="majorEastAsia" w:eastAsiaTheme="majorEastAsia" w:hAnsiTheme="majorEastAsia"/>
          <w:b/>
          <w:sz w:val="24"/>
        </w:rPr>
      </w:pPr>
      <w:bookmarkStart w:id="0" w:name="_GoBack"/>
      <w:bookmarkEnd w:id="0"/>
      <w:r w:rsidRPr="00BF7DDB">
        <w:rPr>
          <w:rFonts w:asciiTheme="majorEastAsia" w:eastAsiaTheme="majorEastAsia" w:hAnsiTheme="majorEastAsia" w:hint="eastAsia"/>
          <w:b/>
          <w:sz w:val="24"/>
        </w:rPr>
        <w:lastRenderedPageBreak/>
        <w:t>《届出の方法</w:t>
      </w:r>
      <w:r w:rsidR="007722C4" w:rsidRPr="00BF7DDB">
        <w:rPr>
          <w:rFonts w:asciiTheme="majorEastAsia" w:eastAsiaTheme="majorEastAsia" w:hAnsiTheme="majorEastAsia" w:hint="eastAsia"/>
          <w:b/>
          <w:sz w:val="24"/>
        </w:rPr>
        <w:t>について</w:t>
      </w:r>
      <w:r w:rsidRPr="00BF7DDB">
        <w:rPr>
          <w:rFonts w:asciiTheme="majorEastAsia" w:eastAsiaTheme="majorEastAsia" w:hAnsiTheme="majorEastAsia" w:hint="eastAsia"/>
          <w:b/>
          <w:sz w:val="24"/>
        </w:rPr>
        <w:t>》</w:t>
      </w:r>
    </w:p>
    <w:p w:rsidR="00AC2C21" w:rsidRPr="008F6EC5" w:rsidRDefault="007722C4">
      <w:pPr>
        <w:rPr>
          <w:rFonts w:asciiTheme="majorEastAsia" w:eastAsiaTheme="majorEastAsia" w:hAnsiTheme="majorEastAsia"/>
          <w:sz w:val="22"/>
        </w:rPr>
      </w:pPr>
      <w:r w:rsidRPr="008F6EC5">
        <w:rPr>
          <w:rFonts w:asciiTheme="majorEastAsia" w:eastAsiaTheme="majorEastAsia" w:hAnsiTheme="majorEastAsia" w:hint="eastAsia"/>
          <w:sz w:val="22"/>
        </w:rPr>
        <w:t>○</w:t>
      </w:r>
      <w:r w:rsidR="00AC2C21" w:rsidRPr="008F6EC5">
        <w:rPr>
          <w:rFonts w:asciiTheme="majorEastAsia" w:eastAsiaTheme="majorEastAsia" w:hAnsiTheme="majorEastAsia" w:hint="eastAsia"/>
          <w:sz w:val="22"/>
        </w:rPr>
        <w:t>届出にあたっての提出書類</w:t>
      </w:r>
    </w:p>
    <w:p w:rsidR="00AC2C21" w:rsidRDefault="00AC2C21">
      <w:pPr>
        <w:rPr>
          <w:sz w:val="22"/>
        </w:rPr>
      </w:pPr>
      <w:r>
        <w:rPr>
          <w:rFonts w:hint="eastAsia"/>
          <w:sz w:val="22"/>
        </w:rPr>
        <w:tab/>
      </w:r>
      <w:r w:rsidR="007B3CC0">
        <w:rPr>
          <w:rFonts w:hint="eastAsia"/>
          <w:sz w:val="22"/>
        </w:rPr>
        <w:t>①</w:t>
      </w:r>
      <w:r>
        <w:rPr>
          <w:rFonts w:hint="eastAsia"/>
          <w:sz w:val="22"/>
        </w:rPr>
        <w:t>訪問介護（生活援助）利用回数超過届出書</w:t>
      </w:r>
    </w:p>
    <w:p w:rsidR="00AC2C21" w:rsidRDefault="00AC2C21">
      <w:pPr>
        <w:rPr>
          <w:sz w:val="22"/>
        </w:rPr>
      </w:pPr>
      <w:r>
        <w:rPr>
          <w:rFonts w:hint="eastAsia"/>
          <w:sz w:val="22"/>
        </w:rPr>
        <w:tab/>
      </w:r>
      <w:r w:rsidR="007B3CC0">
        <w:rPr>
          <w:rFonts w:hint="eastAsia"/>
          <w:sz w:val="22"/>
        </w:rPr>
        <w:t>②</w:t>
      </w:r>
      <w:r>
        <w:rPr>
          <w:rFonts w:hint="eastAsia"/>
          <w:sz w:val="22"/>
        </w:rPr>
        <w:t>居宅サービス計画書（第１表・第２表・第３表）</w:t>
      </w:r>
    </w:p>
    <w:p w:rsidR="00AC2C21" w:rsidRDefault="00AC2C21">
      <w:pPr>
        <w:rPr>
          <w:sz w:val="22"/>
        </w:rPr>
      </w:pPr>
      <w:r>
        <w:rPr>
          <w:rFonts w:hint="eastAsia"/>
          <w:sz w:val="22"/>
        </w:rPr>
        <w:tab/>
      </w:r>
      <w:r>
        <w:rPr>
          <w:rFonts w:hint="eastAsia"/>
          <w:sz w:val="22"/>
        </w:rPr>
        <w:tab/>
      </w:r>
      <w:r>
        <w:rPr>
          <w:rFonts w:hint="eastAsia"/>
          <w:sz w:val="22"/>
        </w:rPr>
        <w:t>⇒利用者に対して説明を行い、署名を得たものを提出してください</w:t>
      </w:r>
    </w:p>
    <w:p w:rsidR="00AC2C21" w:rsidRDefault="00AC2C21">
      <w:pPr>
        <w:rPr>
          <w:sz w:val="22"/>
        </w:rPr>
      </w:pPr>
      <w:r>
        <w:rPr>
          <w:rFonts w:hint="eastAsia"/>
          <w:sz w:val="22"/>
        </w:rPr>
        <w:tab/>
      </w:r>
      <w:r w:rsidR="007B3CC0">
        <w:rPr>
          <w:rFonts w:hint="eastAsia"/>
          <w:sz w:val="22"/>
        </w:rPr>
        <w:t>③</w:t>
      </w:r>
      <w:r>
        <w:rPr>
          <w:rFonts w:hint="eastAsia"/>
          <w:sz w:val="22"/>
        </w:rPr>
        <w:t>サービス担当者会議の要点</w:t>
      </w:r>
    </w:p>
    <w:p w:rsidR="00AC2C21" w:rsidRDefault="00AC2C21">
      <w:pPr>
        <w:rPr>
          <w:sz w:val="22"/>
        </w:rPr>
      </w:pPr>
      <w:r>
        <w:rPr>
          <w:rFonts w:hint="eastAsia"/>
          <w:sz w:val="22"/>
        </w:rPr>
        <w:tab/>
      </w:r>
      <w:r w:rsidR="007B3CC0">
        <w:rPr>
          <w:rFonts w:hint="eastAsia"/>
          <w:sz w:val="22"/>
        </w:rPr>
        <w:t>④</w:t>
      </w:r>
      <w:r>
        <w:rPr>
          <w:rFonts w:hint="eastAsia"/>
          <w:sz w:val="22"/>
        </w:rPr>
        <w:t>居宅介護支援経過</w:t>
      </w:r>
    </w:p>
    <w:p w:rsidR="00FB3AB9" w:rsidRDefault="00FB3AB9" w:rsidP="00FB3AB9">
      <w:pPr>
        <w:ind w:left="1680"/>
        <w:rPr>
          <w:sz w:val="22"/>
        </w:rPr>
      </w:pPr>
      <w:r>
        <w:rPr>
          <w:rFonts w:hint="eastAsia"/>
          <w:sz w:val="22"/>
        </w:rPr>
        <w:t>⇒生活援助中心型の訪問介護を位置付ける理由が記載されたページのみの</w:t>
      </w:r>
    </w:p>
    <w:p w:rsidR="00BC1066" w:rsidRDefault="00FB3AB9" w:rsidP="00FB7B0D">
      <w:pPr>
        <w:ind w:left="1680" w:firstLineChars="100" w:firstLine="220"/>
        <w:rPr>
          <w:sz w:val="22"/>
        </w:rPr>
      </w:pPr>
      <w:r>
        <w:rPr>
          <w:rFonts w:hint="eastAsia"/>
          <w:sz w:val="22"/>
        </w:rPr>
        <w:t>提出でも可</w:t>
      </w:r>
    </w:p>
    <w:p w:rsidR="007B3CC0" w:rsidRDefault="007B3CC0" w:rsidP="00FB7B0D">
      <w:pPr>
        <w:ind w:left="1680" w:firstLineChars="100" w:firstLine="220"/>
        <w:rPr>
          <w:sz w:val="22"/>
        </w:rPr>
      </w:pPr>
    </w:p>
    <w:p w:rsidR="00AC2C21" w:rsidRPr="008F6EC5" w:rsidRDefault="00AC2C21">
      <w:pPr>
        <w:rPr>
          <w:rFonts w:asciiTheme="majorEastAsia" w:eastAsiaTheme="majorEastAsia" w:hAnsiTheme="majorEastAsia"/>
          <w:sz w:val="22"/>
        </w:rPr>
      </w:pPr>
      <w:r w:rsidRPr="008F6EC5">
        <w:rPr>
          <w:rFonts w:asciiTheme="majorEastAsia" w:eastAsiaTheme="majorEastAsia" w:hAnsiTheme="majorEastAsia" w:hint="eastAsia"/>
          <w:sz w:val="22"/>
        </w:rPr>
        <w:t>○提出時期</w:t>
      </w:r>
    </w:p>
    <w:p w:rsidR="00AC2C21" w:rsidRDefault="00FB3AB9" w:rsidP="007722C4">
      <w:pPr>
        <w:ind w:leftChars="200" w:left="420"/>
        <w:rPr>
          <w:sz w:val="22"/>
        </w:rPr>
      </w:pPr>
      <w:r w:rsidRPr="00FB3AB9">
        <w:rPr>
          <w:rFonts w:hint="eastAsia"/>
          <w:sz w:val="22"/>
        </w:rPr>
        <w:t>平成</w:t>
      </w:r>
      <w:r w:rsidRPr="00FB3AB9">
        <w:rPr>
          <w:rFonts w:hint="eastAsia"/>
          <w:sz w:val="22"/>
        </w:rPr>
        <w:t>30</w:t>
      </w:r>
      <w:r w:rsidRPr="00FB3AB9">
        <w:rPr>
          <w:rFonts w:hint="eastAsia"/>
          <w:sz w:val="22"/>
        </w:rPr>
        <w:t>年</w:t>
      </w:r>
      <w:r w:rsidRPr="00FB3AB9">
        <w:rPr>
          <w:rFonts w:hint="eastAsia"/>
          <w:sz w:val="22"/>
        </w:rPr>
        <w:t>10</w:t>
      </w:r>
      <w:r w:rsidRPr="00FB3AB9">
        <w:rPr>
          <w:rFonts w:hint="eastAsia"/>
          <w:sz w:val="22"/>
        </w:rPr>
        <w:t>月</w:t>
      </w:r>
      <w:r w:rsidRPr="00FB3AB9">
        <w:rPr>
          <w:rFonts w:hint="eastAsia"/>
          <w:sz w:val="22"/>
        </w:rPr>
        <w:t>1</w:t>
      </w:r>
      <w:r w:rsidRPr="00FB3AB9">
        <w:rPr>
          <w:rFonts w:hint="eastAsia"/>
          <w:sz w:val="22"/>
        </w:rPr>
        <w:t>日以降に作成した居宅サービス計画について、規定回数を超える訪問介護を位置付けた場合は、</w:t>
      </w:r>
      <w:r w:rsidR="00687B48" w:rsidRPr="00687B48">
        <w:rPr>
          <w:rFonts w:hint="eastAsia"/>
          <w:b/>
          <w:sz w:val="22"/>
          <w:u w:val="single"/>
        </w:rPr>
        <w:t>計画を</w:t>
      </w:r>
      <w:r w:rsidRPr="00687B48">
        <w:rPr>
          <w:rFonts w:hint="eastAsia"/>
          <w:b/>
          <w:sz w:val="22"/>
          <w:u w:val="single"/>
        </w:rPr>
        <w:t>作</w:t>
      </w:r>
      <w:r w:rsidRPr="00FB3AB9">
        <w:rPr>
          <w:rFonts w:hint="eastAsia"/>
          <w:b/>
          <w:sz w:val="22"/>
          <w:u w:val="single"/>
        </w:rPr>
        <w:t>成した月の翌月の末日まで</w:t>
      </w:r>
      <w:r w:rsidRPr="00FB3AB9">
        <w:rPr>
          <w:rFonts w:hint="eastAsia"/>
          <w:sz w:val="22"/>
        </w:rPr>
        <w:t>に提出してください。</w:t>
      </w:r>
    </w:p>
    <w:p w:rsidR="00FB3AB9" w:rsidRDefault="00FB3AB9" w:rsidP="00FB3AB9">
      <w:pPr>
        <w:ind w:leftChars="100" w:left="210"/>
        <w:rPr>
          <w:sz w:val="22"/>
        </w:rPr>
      </w:pPr>
      <w:r>
        <w:rPr>
          <w:rFonts w:hint="eastAsia"/>
          <w:sz w:val="22"/>
        </w:rPr>
        <w:tab/>
      </w:r>
      <w:r>
        <w:rPr>
          <w:rFonts w:hint="eastAsia"/>
          <w:sz w:val="22"/>
        </w:rPr>
        <w:t>（例）</w:t>
      </w:r>
      <w:r>
        <w:rPr>
          <w:rFonts w:hint="eastAsia"/>
          <w:sz w:val="22"/>
        </w:rPr>
        <w:tab/>
      </w:r>
      <w:r>
        <w:rPr>
          <w:rFonts w:hint="eastAsia"/>
          <w:sz w:val="22"/>
        </w:rPr>
        <w:t>１０月に作成した居宅サービス計画</w:t>
      </w:r>
      <w:r>
        <w:rPr>
          <w:rFonts w:hint="eastAsia"/>
          <w:sz w:val="22"/>
        </w:rPr>
        <w:tab/>
      </w:r>
      <w:r>
        <w:rPr>
          <w:rFonts w:hint="eastAsia"/>
          <w:sz w:val="22"/>
        </w:rPr>
        <w:t>⇒</w:t>
      </w:r>
      <w:r>
        <w:rPr>
          <w:rFonts w:hint="eastAsia"/>
          <w:sz w:val="22"/>
        </w:rPr>
        <w:tab/>
      </w:r>
      <w:r>
        <w:rPr>
          <w:rFonts w:hint="eastAsia"/>
          <w:sz w:val="22"/>
        </w:rPr>
        <w:t>１１月末までに提出</w:t>
      </w:r>
    </w:p>
    <w:p w:rsidR="007B3CC0" w:rsidRDefault="007B3CC0" w:rsidP="00FB3AB9">
      <w:pPr>
        <w:ind w:leftChars="100" w:left="210"/>
        <w:rPr>
          <w:sz w:val="22"/>
        </w:rPr>
      </w:pPr>
    </w:p>
    <w:p w:rsidR="00AC2C21" w:rsidRPr="008F6EC5" w:rsidRDefault="00AC2C21">
      <w:pPr>
        <w:rPr>
          <w:rFonts w:asciiTheme="majorEastAsia" w:eastAsiaTheme="majorEastAsia" w:hAnsiTheme="majorEastAsia"/>
          <w:sz w:val="22"/>
        </w:rPr>
      </w:pPr>
      <w:r w:rsidRPr="008F6EC5">
        <w:rPr>
          <w:rFonts w:asciiTheme="majorEastAsia" w:eastAsiaTheme="majorEastAsia" w:hAnsiTheme="majorEastAsia" w:hint="eastAsia"/>
          <w:sz w:val="22"/>
        </w:rPr>
        <w:t>○</w:t>
      </w:r>
      <w:r w:rsidR="007722C4" w:rsidRPr="008F6EC5">
        <w:rPr>
          <w:rFonts w:asciiTheme="majorEastAsia" w:eastAsiaTheme="majorEastAsia" w:hAnsiTheme="majorEastAsia" w:hint="eastAsia"/>
          <w:sz w:val="22"/>
        </w:rPr>
        <w:t>提出方法</w:t>
      </w:r>
    </w:p>
    <w:p w:rsidR="007722C4" w:rsidRDefault="007722C4" w:rsidP="007722C4">
      <w:pPr>
        <w:ind w:leftChars="200" w:left="420"/>
        <w:rPr>
          <w:sz w:val="22"/>
        </w:rPr>
      </w:pPr>
      <w:r>
        <w:rPr>
          <w:rFonts w:hint="eastAsia"/>
          <w:sz w:val="22"/>
        </w:rPr>
        <w:t>郵送又は</w:t>
      </w:r>
      <w:r w:rsidR="00BF7DDB">
        <w:rPr>
          <w:rFonts w:hint="eastAsia"/>
          <w:sz w:val="22"/>
        </w:rPr>
        <w:t>地域包括ケア推進課</w:t>
      </w:r>
      <w:r>
        <w:rPr>
          <w:rFonts w:hint="eastAsia"/>
          <w:sz w:val="22"/>
        </w:rPr>
        <w:t>窓口にて提出してください。</w:t>
      </w:r>
    </w:p>
    <w:p w:rsidR="007B3CC0" w:rsidRDefault="007B3CC0" w:rsidP="007722C4">
      <w:pPr>
        <w:ind w:leftChars="200" w:left="420"/>
        <w:rPr>
          <w:sz w:val="22"/>
        </w:rPr>
      </w:pPr>
      <w:r>
        <w:rPr>
          <w:rFonts w:hint="eastAsia"/>
          <w:sz w:val="22"/>
        </w:rPr>
        <w:t>（個人情報保護の観点から、</w:t>
      </w:r>
      <w:r>
        <w:rPr>
          <w:rFonts w:hint="eastAsia"/>
          <w:sz w:val="22"/>
        </w:rPr>
        <w:t>FAX</w:t>
      </w:r>
      <w:r>
        <w:rPr>
          <w:rFonts w:hint="eastAsia"/>
          <w:sz w:val="22"/>
        </w:rPr>
        <w:t>での受付は行いません）</w:t>
      </w:r>
    </w:p>
    <w:p w:rsidR="007B3CC0" w:rsidRDefault="007B3CC0" w:rsidP="007722C4">
      <w:pPr>
        <w:ind w:leftChars="200" w:left="420"/>
        <w:rPr>
          <w:sz w:val="22"/>
        </w:rPr>
      </w:pPr>
    </w:p>
    <w:p w:rsidR="007B3CC0" w:rsidRDefault="007B3CC0" w:rsidP="007722C4">
      <w:pPr>
        <w:ind w:leftChars="200" w:left="420"/>
        <w:rPr>
          <w:sz w:val="22"/>
        </w:rPr>
      </w:pPr>
      <w:r>
        <w:rPr>
          <w:rFonts w:hint="eastAsia"/>
          <w:sz w:val="22"/>
        </w:rPr>
        <w:tab/>
      </w:r>
      <w:r>
        <w:rPr>
          <w:rFonts w:hint="eastAsia"/>
          <w:sz w:val="22"/>
        </w:rPr>
        <w:t>提出先</w:t>
      </w:r>
      <w:r w:rsidR="00BF164F">
        <w:rPr>
          <w:rFonts w:hint="eastAsia"/>
          <w:sz w:val="22"/>
        </w:rPr>
        <w:tab/>
      </w:r>
      <w:r w:rsidR="00BF164F">
        <w:rPr>
          <w:rFonts w:hint="eastAsia"/>
          <w:sz w:val="22"/>
        </w:rPr>
        <w:t xml:space="preserve">　</w:t>
      </w:r>
      <w:r w:rsidR="00BF164F" w:rsidRPr="00BF164F">
        <w:rPr>
          <w:rFonts w:hint="eastAsia"/>
          <w:sz w:val="22"/>
          <w:bdr w:val="single" w:sz="4" w:space="0" w:color="auto"/>
        </w:rPr>
        <w:t>窓口での提出</w:t>
      </w:r>
      <w:r w:rsidR="00BF164F">
        <w:rPr>
          <w:rFonts w:hint="eastAsia"/>
          <w:sz w:val="22"/>
        </w:rPr>
        <w:t xml:space="preserve">　　</w:t>
      </w:r>
      <w:r>
        <w:rPr>
          <w:rFonts w:hint="eastAsia"/>
          <w:sz w:val="22"/>
        </w:rPr>
        <w:t>小山市役所</w:t>
      </w:r>
      <w:r>
        <w:rPr>
          <w:rFonts w:hint="eastAsia"/>
          <w:sz w:val="22"/>
        </w:rPr>
        <w:t xml:space="preserve"> </w:t>
      </w:r>
      <w:r>
        <w:rPr>
          <w:rFonts w:hint="eastAsia"/>
          <w:sz w:val="22"/>
        </w:rPr>
        <w:t>地域包括ケア推進課</w:t>
      </w:r>
      <w:r w:rsidR="00BF164F">
        <w:rPr>
          <w:rFonts w:hint="eastAsia"/>
          <w:sz w:val="22"/>
        </w:rPr>
        <w:t xml:space="preserve"> </w:t>
      </w:r>
      <w:r w:rsidR="00BF164F">
        <w:rPr>
          <w:rFonts w:hint="eastAsia"/>
          <w:sz w:val="22"/>
        </w:rPr>
        <w:t>高齢支援係</w:t>
      </w:r>
    </w:p>
    <w:p w:rsidR="007B3CC0" w:rsidRDefault="007B3CC0" w:rsidP="007722C4">
      <w:pPr>
        <w:ind w:leftChars="200" w:left="420"/>
        <w:rPr>
          <w:sz w:val="22"/>
        </w:rPr>
      </w:pPr>
      <w:r>
        <w:rPr>
          <w:rFonts w:hint="eastAsia"/>
          <w:sz w:val="22"/>
        </w:rPr>
        <w:tab/>
      </w:r>
      <w:r>
        <w:rPr>
          <w:rFonts w:hint="eastAsia"/>
          <w:sz w:val="22"/>
        </w:rPr>
        <w:tab/>
      </w:r>
      <w:r>
        <w:rPr>
          <w:rFonts w:hint="eastAsia"/>
          <w:sz w:val="22"/>
        </w:rPr>
        <w:tab/>
      </w:r>
      <w:r w:rsidR="00BF164F">
        <w:rPr>
          <w:rFonts w:hint="eastAsia"/>
          <w:sz w:val="22"/>
        </w:rPr>
        <w:t xml:space="preserve">　　　　　　</w:t>
      </w:r>
      <w:r>
        <w:rPr>
          <w:rFonts w:hint="eastAsia"/>
          <w:sz w:val="22"/>
        </w:rPr>
        <w:t>（小山市中央町２－２－２１</w:t>
      </w:r>
      <w:r w:rsidR="00C05729">
        <w:rPr>
          <w:rFonts w:hint="eastAsia"/>
          <w:sz w:val="22"/>
        </w:rPr>
        <w:t xml:space="preserve"> </w:t>
      </w:r>
      <w:r w:rsidR="00C05729">
        <w:rPr>
          <w:rFonts w:hint="eastAsia"/>
          <w:sz w:val="22"/>
        </w:rPr>
        <w:t>保健福祉センター４階</w:t>
      </w:r>
      <w:r>
        <w:rPr>
          <w:rFonts w:hint="eastAsia"/>
          <w:sz w:val="22"/>
        </w:rPr>
        <w:t>）</w:t>
      </w:r>
    </w:p>
    <w:p w:rsidR="00BF164F" w:rsidRPr="007B3CC0" w:rsidRDefault="00BF164F" w:rsidP="007722C4">
      <w:pPr>
        <w:ind w:leftChars="200" w:left="420"/>
        <w:rPr>
          <w:sz w:val="22"/>
        </w:rPr>
      </w:pPr>
      <w:r>
        <w:rPr>
          <w:rFonts w:hint="eastAsia"/>
          <w:sz w:val="22"/>
        </w:rPr>
        <w:tab/>
      </w:r>
      <w:r>
        <w:rPr>
          <w:rFonts w:hint="eastAsia"/>
          <w:sz w:val="22"/>
        </w:rPr>
        <w:t xml:space="preserve">　　　　　</w:t>
      </w:r>
      <w:r w:rsidRPr="00BF164F">
        <w:rPr>
          <w:rFonts w:hint="eastAsia"/>
          <w:sz w:val="22"/>
          <w:bdr w:val="single" w:sz="4" w:space="0" w:color="auto"/>
        </w:rPr>
        <w:t>郵送での提出</w:t>
      </w:r>
      <w:r>
        <w:rPr>
          <w:rFonts w:hint="eastAsia"/>
          <w:sz w:val="22"/>
        </w:rPr>
        <w:t xml:space="preserve">　　小山市役所　地域包括ケア推進課</w:t>
      </w:r>
      <w:r>
        <w:rPr>
          <w:rFonts w:hint="eastAsia"/>
          <w:sz w:val="22"/>
        </w:rPr>
        <w:t xml:space="preserve"> </w:t>
      </w:r>
      <w:r>
        <w:rPr>
          <w:rFonts w:hint="eastAsia"/>
          <w:sz w:val="22"/>
        </w:rPr>
        <w:t>高齢支援係</w:t>
      </w:r>
    </w:p>
    <w:p w:rsidR="00BF164F" w:rsidRDefault="00BF164F">
      <w:pPr>
        <w:rPr>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 xml:space="preserve">　　（小山市中央町１－１－１）</w:t>
      </w:r>
    </w:p>
    <w:p w:rsidR="007722C4" w:rsidRPr="007B3CC0" w:rsidRDefault="007B3CC0">
      <w:pPr>
        <w:rPr>
          <w:sz w:val="22"/>
        </w:rPr>
      </w:pPr>
      <w:r>
        <w:rPr>
          <w:rFonts w:hint="eastAsia"/>
          <w:sz w:val="22"/>
        </w:rPr>
        <w:t xml:space="preserve"> </w:t>
      </w:r>
    </w:p>
    <w:p w:rsidR="007B3CC0" w:rsidRPr="007B3CC0" w:rsidRDefault="007B3CC0">
      <w:pPr>
        <w:rPr>
          <w:rFonts w:asciiTheme="majorEastAsia" w:eastAsiaTheme="majorEastAsia" w:hAnsiTheme="majorEastAsia"/>
          <w:sz w:val="22"/>
        </w:rPr>
      </w:pPr>
      <w:r w:rsidRPr="007B3CC0">
        <w:rPr>
          <w:rFonts w:asciiTheme="majorEastAsia" w:eastAsiaTheme="majorEastAsia" w:hAnsiTheme="majorEastAsia" w:hint="eastAsia"/>
          <w:sz w:val="22"/>
        </w:rPr>
        <w:t>○その他</w:t>
      </w:r>
    </w:p>
    <w:p w:rsidR="007B3CC0" w:rsidRDefault="007B3CC0" w:rsidP="007B3CC0">
      <w:pPr>
        <w:ind w:leftChars="200" w:left="420"/>
        <w:rPr>
          <w:sz w:val="22"/>
        </w:rPr>
      </w:pPr>
      <w:r>
        <w:rPr>
          <w:rFonts w:hint="eastAsia"/>
          <w:sz w:val="22"/>
        </w:rPr>
        <w:t>・給付実績により未届であることを確認した場合等には、届出を求めることがあります。</w:t>
      </w:r>
    </w:p>
    <w:p w:rsidR="007B3CC0" w:rsidRDefault="007B3CC0" w:rsidP="007B3CC0">
      <w:pPr>
        <w:ind w:leftChars="200" w:left="420"/>
        <w:rPr>
          <w:sz w:val="22"/>
        </w:rPr>
      </w:pPr>
      <w:r>
        <w:rPr>
          <w:rFonts w:hint="eastAsia"/>
          <w:sz w:val="22"/>
        </w:rPr>
        <w:t>・届出書の精査の結果、追加資料の提出</w:t>
      </w:r>
      <w:r w:rsidR="00BF164F">
        <w:rPr>
          <w:rFonts w:hint="eastAsia"/>
          <w:sz w:val="22"/>
        </w:rPr>
        <w:t>をお願いしたり、</w:t>
      </w:r>
      <w:r>
        <w:rPr>
          <w:rFonts w:hint="eastAsia"/>
          <w:sz w:val="22"/>
        </w:rPr>
        <w:t>電話等での聞き取り</w:t>
      </w:r>
      <w:r w:rsidR="00BF164F">
        <w:rPr>
          <w:rFonts w:hint="eastAsia"/>
          <w:sz w:val="22"/>
        </w:rPr>
        <w:t>をさせていただくことがあります</w:t>
      </w:r>
      <w:r>
        <w:rPr>
          <w:rFonts w:hint="eastAsia"/>
          <w:sz w:val="22"/>
        </w:rPr>
        <w:t>。</w:t>
      </w:r>
    </w:p>
    <w:p w:rsidR="007B3CC0" w:rsidRDefault="007B3CC0" w:rsidP="007B3CC0">
      <w:pPr>
        <w:ind w:leftChars="200" w:left="420"/>
        <w:rPr>
          <w:sz w:val="22"/>
        </w:rPr>
      </w:pPr>
    </w:p>
    <w:p w:rsidR="007B3CC0" w:rsidRDefault="007B3CC0">
      <w:pPr>
        <w:rPr>
          <w:sz w:val="22"/>
        </w:rPr>
      </w:pPr>
    </w:p>
    <w:p w:rsidR="007722C4" w:rsidRPr="00BF7DDB" w:rsidRDefault="007722C4">
      <w:pPr>
        <w:rPr>
          <w:rFonts w:asciiTheme="majorEastAsia" w:eastAsiaTheme="majorEastAsia" w:hAnsiTheme="majorEastAsia"/>
          <w:b/>
          <w:sz w:val="24"/>
        </w:rPr>
      </w:pPr>
      <w:r w:rsidRPr="00BF7DDB">
        <w:rPr>
          <w:rFonts w:asciiTheme="majorEastAsia" w:eastAsiaTheme="majorEastAsia" w:hAnsiTheme="majorEastAsia" w:hint="eastAsia"/>
          <w:b/>
          <w:sz w:val="24"/>
        </w:rPr>
        <w:t>《</w:t>
      </w:r>
      <w:r w:rsidR="007B3CC0">
        <w:rPr>
          <w:rFonts w:asciiTheme="majorEastAsia" w:eastAsiaTheme="majorEastAsia" w:hAnsiTheme="majorEastAsia" w:hint="eastAsia"/>
          <w:b/>
          <w:sz w:val="24"/>
        </w:rPr>
        <w:t>届出内容</w:t>
      </w:r>
      <w:r w:rsidRPr="00BF7DDB">
        <w:rPr>
          <w:rFonts w:asciiTheme="majorEastAsia" w:eastAsiaTheme="majorEastAsia" w:hAnsiTheme="majorEastAsia" w:hint="eastAsia"/>
          <w:b/>
          <w:sz w:val="24"/>
        </w:rPr>
        <w:t>に</w:t>
      </w:r>
      <w:r w:rsidR="007B3CC0">
        <w:rPr>
          <w:rFonts w:asciiTheme="majorEastAsia" w:eastAsiaTheme="majorEastAsia" w:hAnsiTheme="majorEastAsia" w:hint="eastAsia"/>
          <w:b/>
          <w:sz w:val="24"/>
        </w:rPr>
        <w:t>関する検証</w:t>
      </w:r>
      <w:r w:rsidRPr="00BF7DDB">
        <w:rPr>
          <w:rFonts w:asciiTheme="majorEastAsia" w:eastAsiaTheme="majorEastAsia" w:hAnsiTheme="majorEastAsia" w:hint="eastAsia"/>
          <w:b/>
          <w:sz w:val="24"/>
        </w:rPr>
        <w:t>について》</w:t>
      </w:r>
    </w:p>
    <w:p w:rsidR="00FB7801" w:rsidRDefault="000463B8">
      <w:pPr>
        <w:rPr>
          <w:sz w:val="22"/>
        </w:rPr>
      </w:pPr>
      <w:r>
        <w:rPr>
          <w:rFonts w:hint="eastAsia"/>
          <w:sz w:val="22"/>
        </w:rPr>
        <w:t xml:space="preserve">　届け出られたケアプランについては、</w:t>
      </w:r>
      <w:r w:rsidR="00FB7801">
        <w:rPr>
          <w:rFonts w:hint="eastAsia"/>
          <w:sz w:val="22"/>
        </w:rPr>
        <w:t>地域包括ケア推進課で内容の確認を行い、必要に応じて</w:t>
      </w:r>
      <w:r w:rsidRPr="009E6280">
        <w:rPr>
          <w:rFonts w:hint="eastAsia"/>
          <w:sz w:val="22"/>
          <w:u w:val="single"/>
        </w:rPr>
        <w:t>「</w:t>
      </w:r>
      <w:r w:rsidR="007B3CC0" w:rsidRPr="009E6280">
        <w:rPr>
          <w:rFonts w:hint="eastAsia"/>
          <w:sz w:val="22"/>
          <w:u w:val="single"/>
        </w:rPr>
        <w:t>ケアプラン点検</w:t>
      </w:r>
      <w:r w:rsidR="00BF164F">
        <w:rPr>
          <w:rFonts w:hint="eastAsia"/>
          <w:sz w:val="22"/>
          <w:u w:val="single"/>
        </w:rPr>
        <w:t>」等</w:t>
      </w:r>
      <w:r w:rsidRPr="009E6280">
        <w:rPr>
          <w:rFonts w:hint="eastAsia"/>
          <w:sz w:val="22"/>
          <w:u w:val="single"/>
        </w:rPr>
        <w:t>により</w:t>
      </w:r>
      <w:r w:rsidR="002E674B" w:rsidRPr="009E6280">
        <w:rPr>
          <w:rFonts w:hint="eastAsia"/>
          <w:sz w:val="22"/>
          <w:u w:val="single"/>
        </w:rPr>
        <w:t>検証</w:t>
      </w:r>
      <w:r w:rsidR="00FB7801" w:rsidRPr="009E6280">
        <w:rPr>
          <w:rFonts w:hint="eastAsia"/>
          <w:sz w:val="22"/>
          <w:u w:val="single"/>
        </w:rPr>
        <w:t>・点検</w:t>
      </w:r>
      <w:r w:rsidR="002E674B" w:rsidRPr="009E6280">
        <w:rPr>
          <w:rFonts w:hint="eastAsia"/>
          <w:sz w:val="22"/>
          <w:u w:val="single"/>
        </w:rPr>
        <w:t>を行います。</w:t>
      </w:r>
    </w:p>
    <w:p w:rsidR="007722C4" w:rsidRDefault="00724069" w:rsidP="00FB7801">
      <w:pPr>
        <w:ind w:firstLineChars="100" w:firstLine="220"/>
        <w:rPr>
          <w:sz w:val="22"/>
        </w:rPr>
      </w:pPr>
      <w:r>
        <w:rPr>
          <w:rFonts w:hint="eastAsia"/>
          <w:sz w:val="22"/>
        </w:rPr>
        <w:t>検証にあたっては、生活援助サービスが本来利用者本人又は利用者の家族等が家事を行うことが困難な場合</w:t>
      </w:r>
      <w:r w:rsidR="007B3CC0">
        <w:rPr>
          <w:rFonts w:hint="eastAsia"/>
          <w:sz w:val="22"/>
        </w:rPr>
        <w:t>に提供されるもので</w:t>
      </w:r>
      <w:r>
        <w:rPr>
          <w:rFonts w:hint="eastAsia"/>
          <w:sz w:val="22"/>
        </w:rPr>
        <w:t>あることに鑑み、要件に含まれない過剰なサービスが提供されていないか、</w:t>
      </w:r>
      <w:r w:rsidRPr="00435A03">
        <w:rPr>
          <w:rFonts w:hint="eastAsia"/>
          <w:sz w:val="22"/>
          <w:u w:val="single"/>
        </w:rPr>
        <w:t>利用者の自立支援・重度化防止や地域資源の有効活用等の観点から確認を行います。</w:t>
      </w:r>
    </w:p>
    <w:p w:rsidR="00724069" w:rsidRDefault="00724069">
      <w:pPr>
        <w:rPr>
          <w:sz w:val="22"/>
        </w:rPr>
      </w:pPr>
    </w:p>
    <w:p w:rsidR="002E0157" w:rsidRDefault="002E0157" w:rsidP="006242EA">
      <w:pPr>
        <w:rPr>
          <w:rFonts w:asciiTheme="majorEastAsia" w:eastAsiaTheme="majorEastAsia" w:hAnsiTheme="majorEastAsia"/>
          <w:b/>
          <w:sz w:val="28"/>
        </w:rPr>
        <w:sectPr w:rsidR="002E0157" w:rsidSect="00FB7801">
          <w:footerReference w:type="default" r:id="rId7"/>
          <w:pgSz w:w="11906" w:h="16838"/>
          <w:pgMar w:top="1304" w:right="1304" w:bottom="1304" w:left="1304" w:header="851" w:footer="227" w:gutter="0"/>
          <w:cols w:space="425"/>
          <w:docGrid w:type="lines" w:linePitch="360"/>
        </w:sectPr>
      </w:pPr>
    </w:p>
    <w:p w:rsidR="007722C4" w:rsidRPr="008F3D1F" w:rsidRDefault="0011746E" w:rsidP="008F3D1F">
      <w:pPr>
        <w:jc w:val="center"/>
        <w:rPr>
          <w:rFonts w:asciiTheme="majorEastAsia" w:eastAsiaTheme="majorEastAsia" w:hAnsiTheme="majorEastAsia"/>
          <w:b/>
          <w:sz w:val="28"/>
          <w:u w:val="single"/>
        </w:rPr>
      </w:pPr>
      <w:r w:rsidRPr="008F3D1F">
        <w:rPr>
          <w:rFonts w:asciiTheme="majorEastAsia" w:eastAsiaTheme="majorEastAsia" w:hAnsiTheme="majorEastAsia" w:hint="eastAsia"/>
          <w:b/>
          <w:sz w:val="28"/>
          <w:u w:val="single"/>
        </w:rPr>
        <w:lastRenderedPageBreak/>
        <w:t>生活援助サービスの取り扱い</w:t>
      </w:r>
    </w:p>
    <w:p w:rsidR="0011746E" w:rsidRDefault="00003FBC">
      <w:pPr>
        <w:rPr>
          <w:sz w:val="22"/>
        </w:rPr>
      </w:pPr>
      <w:r w:rsidRPr="00B348ED">
        <w:rPr>
          <w:rFonts w:hint="eastAsia"/>
          <w:noProof/>
          <w:sz w:val="22"/>
        </w:rPr>
        <mc:AlternateContent>
          <mc:Choice Requires="wps">
            <w:drawing>
              <wp:anchor distT="0" distB="0" distL="114300" distR="114300" simplePos="0" relativeHeight="251661312" behindDoc="0" locked="0" layoutInCell="1" allowOverlap="1" wp14:anchorId="3D054965" wp14:editId="0EDD82F5">
                <wp:simplePos x="0" y="0"/>
                <wp:positionH relativeFrom="column">
                  <wp:posOffset>-94393</wp:posOffset>
                </wp:positionH>
                <wp:positionV relativeFrom="paragraph">
                  <wp:posOffset>118833</wp:posOffset>
                </wp:positionV>
                <wp:extent cx="6315710" cy="1010093"/>
                <wp:effectExtent l="0" t="0" r="27940" b="19050"/>
                <wp:wrapNone/>
                <wp:docPr id="1" name="角丸四角形 1"/>
                <wp:cNvGraphicFramePr/>
                <a:graphic xmlns:a="http://schemas.openxmlformats.org/drawingml/2006/main">
                  <a:graphicData uri="http://schemas.microsoft.com/office/word/2010/wordprocessingShape">
                    <wps:wsp>
                      <wps:cNvSpPr/>
                      <wps:spPr>
                        <a:xfrm>
                          <a:off x="0" y="0"/>
                          <a:ext cx="6315710" cy="1010093"/>
                        </a:xfrm>
                        <a:prstGeom prst="roundRect">
                          <a:avLst/>
                        </a:prstGeom>
                        <a:noFill/>
                        <a:ln w="127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9E0F22" id="角丸四角形 1" o:spid="_x0000_s1026" style="position:absolute;left:0;text-align:left;margin-left:-7.45pt;margin-top:9.35pt;width:497.3pt;height:7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5jnQIAAGsFAAAOAAAAZHJzL2Uyb0RvYy54bWysVEtu2zAQ3RfoHQjuG0nOrxEiB0aCFAWC&#10;JEhSZM1QpC2U4rAkbdk9RrfZZdMrZNPbNECP0SH1sZG6m6IbaYbz4xu+meOTZa3IQlhXgS5otpNS&#10;IjSHstLTgn66O3/3nhLnmS6ZAi0KuhKOnozfvjluTC5GMANVCkswiXZ5Ywo6897kSeL4TNTM7YAR&#10;Go0SbM08qnaalJY1mL1WyShND5IGbGkscOEcnp61RjqO+aUU3F9J6YQnqqB4Nx+/Nn4fwjcZH7N8&#10;apmZVby7BvuHW9Ss0lh0SHXGPCNzW/2Rqq64BQfS73CoE5Cy4iJiQDRZ+grN7YwZEbFgc5wZ2uT+&#10;X1p+ubi2pCrx7SjRrMYn+vX928/n55fHRxRefjyRLDSpMS5H31tzbTvNoRgQL6Wtwx+xkGVs7Gpo&#10;rFh6wvHwYDfbP8yw/xxtGQJNj3ZD1mQdbqzzHwTUJAgFtTDX5Q0+X+wqW1w43/r3fqGkhvNKKTxn&#10;udKkwdSjwzSNEQ5UVQZrMEY2iVNlyYIhD/wyQsLiG16oKY03CkBbaFHyKyXa/DdCYp8QzKgtEBi6&#10;zll+7nMqjZ4hRGL1ISjbFqR8H9T5hjARWTsEdnD+Vm3wjhVB+yGwrjTYbVXXV5Wtf4+6xRpgP0C5&#10;QlpYaOfFGX5e4bNcMOevmcUBwafEofdX+JEKsPPQSZTMwH7ddh78kbdopaTBgSuo+zJnVlCiPmpk&#10;9FG2txcmNCp7+4cjVOym5WHTouf1KeBbImvxdlEM/l71orRQ3+NumISqaGKaY+2Ccm975dS3iwC3&#10;CxeTSXTDqTTMX+hbw0Py0NXAuLvlPbOm46ZHWl9CP5wsf8XO1jdEapjMPcgqUnfd167fONFxArrt&#10;E1bGph691jty/BsAAP//AwBQSwMEFAAGAAgAAAAhAI/ppyTgAAAACgEAAA8AAABkcnMvZG93bnJl&#10;di54bWxMj81OwzAQhO9IvIO1SNxap4DID3EqhFRRDj3Qgqre3HibRMTryHba8PYsJ7jt7oxmvymX&#10;k+3FGX3oHClYzBMQSLUzHTUKPnarWQYiRE1G945QwTcGWFbXV6UujLvQO563sREcQqHQCtoYh0LK&#10;ULdodZi7AYm1k/NWR159I43XFw63vbxLkkdpdUf8odUDvrRYf21Hq+CtGT+7YXMym51dr/Fw719X&#10;e6/U7c30/AQi4hT/zPCLz+hQMdPRjWSC6BXMFg85W1nIUhBsyNOchyMf0jQDWZXyf4XqBwAA//8D&#10;AFBLAQItABQABgAIAAAAIQC2gziS/gAAAOEBAAATAAAAAAAAAAAAAAAAAAAAAABbQ29udGVudF9U&#10;eXBlc10ueG1sUEsBAi0AFAAGAAgAAAAhADj9If/WAAAAlAEAAAsAAAAAAAAAAAAAAAAALwEAAF9y&#10;ZWxzLy5yZWxzUEsBAi0AFAAGAAgAAAAhAIe73mOdAgAAawUAAA4AAAAAAAAAAAAAAAAALgIAAGRy&#10;cy9lMm9Eb2MueG1sUEsBAi0AFAAGAAgAAAAhAI/ppyTgAAAACgEAAA8AAAAAAAAAAAAAAAAA9wQA&#10;AGRycy9kb3ducmV2LnhtbFBLBQYAAAAABAAEAPMAAAAEBgAAAAA=&#10;" filled="f" strokecolor="black [3213]" strokeweight="1pt"/>
            </w:pict>
          </mc:Fallback>
        </mc:AlternateContent>
      </w:r>
    </w:p>
    <w:p w:rsidR="00BF164F" w:rsidRDefault="00003FBC" w:rsidP="00BF164F">
      <w:pPr>
        <w:ind w:leftChars="100" w:left="210"/>
        <w:rPr>
          <w:sz w:val="22"/>
        </w:rPr>
      </w:pPr>
      <w:r>
        <w:rPr>
          <w:rFonts w:hint="eastAsia"/>
          <w:sz w:val="22"/>
        </w:rPr>
        <w:t>生活援助とは、身体介護以外の訪問介護であって、掃除、洗濯、調理などの日常生活の援助であり、利用者が単身、家族が障害・疾病などのため、本人や家族が家事を行うことが困難な場合に行われるもの、とされています。</w:t>
      </w:r>
      <w:r w:rsidR="00BF164F">
        <w:rPr>
          <w:rFonts w:hint="eastAsia"/>
          <w:sz w:val="22"/>
        </w:rPr>
        <w:tab/>
      </w:r>
    </w:p>
    <w:p w:rsidR="00003FBC" w:rsidRPr="00BF164F" w:rsidRDefault="00BF164F" w:rsidP="00BF164F">
      <w:pPr>
        <w:ind w:leftChars="100" w:left="210" w:firstLineChars="200" w:firstLine="440"/>
        <w:jc w:val="right"/>
        <w:rPr>
          <w:i/>
          <w:sz w:val="22"/>
        </w:rPr>
      </w:pPr>
      <w:r w:rsidRPr="00BF164F">
        <w:rPr>
          <w:rFonts w:hint="eastAsia"/>
          <w:i/>
          <w:sz w:val="22"/>
        </w:rPr>
        <w:t>出典：訪問介護におけるサービス行為ごとの区分等について（</w:t>
      </w:r>
      <w:r w:rsidRPr="00BF164F">
        <w:rPr>
          <w:rFonts w:hint="eastAsia"/>
          <w:i/>
          <w:sz w:val="22"/>
        </w:rPr>
        <w:t>H12.3.17</w:t>
      </w:r>
      <w:r w:rsidRPr="00BF164F">
        <w:rPr>
          <w:rFonts w:hint="eastAsia"/>
          <w:i/>
          <w:sz w:val="22"/>
        </w:rPr>
        <w:t xml:space="preserve">　老計第</w:t>
      </w:r>
      <w:r w:rsidRPr="00BF164F">
        <w:rPr>
          <w:rFonts w:hint="eastAsia"/>
          <w:i/>
          <w:sz w:val="22"/>
        </w:rPr>
        <w:t>10</w:t>
      </w:r>
      <w:r w:rsidRPr="00BF164F">
        <w:rPr>
          <w:rFonts w:hint="eastAsia"/>
          <w:i/>
          <w:sz w:val="22"/>
        </w:rPr>
        <w:t>号）</w:t>
      </w:r>
    </w:p>
    <w:p w:rsidR="00003FBC" w:rsidRPr="006F0FFA" w:rsidRDefault="00003FBC" w:rsidP="00003FBC">
      <w:pPr>
        <w:rPr>
          <w:rFonts w:asciiTheme="majorEastAsia" w:eastAsiaTheme="majorEastAsia" w:hAnsiTheme="majorEastAsia"/>
          <w:sz w:val="22"/>
        </w:rPr>
      </w:pPr>
      <w:r w:rsidRPr="006F0FFA">
        <w:rPr>
          <w:rFonts w:asciiTheme="majorEastAsia" w:eastAsiaTheme="majorEastAsia" w:hAnsiTheme="majorEastAsia" w:hint="eastAsia"/>
          <w:sz w:val="22"/>
        </w:rPr>
        <w:t>○生活援助にあてはまる行為</w:t>
      </w:r>
    </w:p>
    <w:p w:rsidR="00003FBC" w:rsidRDefault="00003FBC" w:rsidP="0039054A">
      <w:pPr>
        <w:ind w:leftChars="100" w:left="210"/>
        <w:rPr>
          <w:sz w:val="22"/>
        </w:rPr>
      </w:pPr>
      <w:r>
        <w:rPr>
          <w:rFonts w:hint="eastAsia"/>
          <w:sz w:val="22"/>
        </w:rPr>
        <w:t>・掃除　　　・洗濯　　　・衣類の整理　　　・調理　　　・買い物</w:t>
      </w:r>
      <w:r>
        <w:rPr>
          <w:rFonts w:hint="eastAsia"/>
          <w:sz w:val="22"/>
        </w:rPr>
        <w:tab/>
      </w:r>
      <w:r>
        <w:rPr>
          <w:rFonts w:hint="eastAsia"/>
          <w:sz w:val="22"/>
        </w:rPr>
        <w:t>等</w:t>
      </w:r>
    </w:p>
    <w:p w:rsidR="00176F0B" w:rsidRPr="0039054A" w:rsidRDefault="00003FBC" w:rsidP="00003FBC">
      <w:pPr>
        <w:ind w:leftChars="100" w:left="210"/>
        <w:rPr>
          <w:sz w:val="22"/>
          <w:bdr w:val="single" w:sz="4" w:space="0" w:color="auto"/>
        </w:rPr>
      </w:pPr>
      <w:r w:rsidRPr="0039054A">
        <w:rPr>
          <w:rFonts w:hint="eastAsia"/>
          <w:sz w:val="22"/>
          <w:bdr w:val="single" w:sz="4" w:space="0" w:color="auto"/>
        </w:rPr>
        <w:t>※注意点</w:t>
      </w:r>
    </w:p>
    <w:p w:rsidR="00176F0B" w:rsidRDefault="00176F0B" w:rsidP="008F3D1F">
      <w:pPr>
        <w:ind w:leftChars="300" w:left="630"/>
        <w:rPr>
          <w:sz w:val="22"/>
        </w:rPr>
      </w:pPr>
      <w:r>
        <w:rPr>
          <w:rFonts w:hint="eastAsia"/>
          <w:sz w:val="22"/>
        </w:rPr>
        <w:t>同居家族等に対する支援、利用者が使用する部屋以外の清掃などの</w:t>
      </w:r>
      <w:r w:rsidRPr="00E220D9">
        <w:rPr>
          <w:rFonts w:hint="eastAsia"/>
          <w:sz w:val="22"/>
          <w:u w:val="single"/>
        </w:rPr>
        <w:t>直接本人の援助に該当しない行為</w:t>
      </w:r>
      <w:r w:rsidR="0039054A">
        <w:rPr>
          <w:rFonts w:hint="eastAsia"/>
          <w:sz w:val="22"/>
        </w:rPr>
        <w:t>や、</w:t>
      </w:r>
      <w:r>
        <w:rPr>
          <w:rFonts w:hint="eastAsia"/>
          <w:sz w:val="22"/>
        </w:rPr>
        <w:t>草むしりや植木の手入れ、大掃除などといった</w:t>
      </w:r>
      <w:r w:rsidRPr="00E220D9">
        <w:rPr>
          <w:rFonts w:hint="eastAsia"/>
          <w:sz w:val="22"/>
          <w:u w:val="single"/>
        </w:rPr>
        <w:t>日常生活の援助に該当しない行為</w:t>
      </w:r>
      <w:r>
        <w:rPr>
          <w:rFonts w:hint="eastAsia"/>
          <w:sz w:val="22"/>
        </w:rPr>
        <w:t>は</w:t>
      </w:r>
      <w:r w:rsidRPr="00E220D9">
        <w:rPr>
          <w:rFonts w:hint="eastAsia"/>
          <w:b/>
          <w:sz w:val="22"/>
        </w:rPr>
        <w:t>対象外</w:t>
      </w:r>
      <w:r>
        <w:rPr>
          <w:rFonts w:hint="eastAsia"/>
          <w:sz w:val="22"/>
        </w:rPr>
        <w:t>です。</w:t>
      </w:r>
    </w:p>
    <w:p w:rsidR="00003FBC" w:rsidRPr="006F0FFA" w:rsidRDefault="00003FBC" w:rsidP="00003FBC">
      <w:pPr>
        <w:rPr>
          <w:rFonts w:asciiTheme="majorEastAsia" w:eastAsiaTheme="majorEastAsia" w:hAnsiTheme="majorEastAsia"/>
          <w:sz w:val="22"/>
        </w:rPr>
      </w:pPr>
      <w:r w:rsidRPr="006F0FFA">
        <w:rPr>
          <w:rFonts w:asciiTheme="majorEastAsia" w:eastAsiaTheme="majorEastAsia" w:hAnsiTheme="majorEastAsia" w:hint="eastAsia"/>
          <w:sz w:val="22"/>
        </w:rPr>
        <w:t>○生活援助の導入にあたっての考え方</w:t>
      </w:r>
    </w:p>
    <w:p w:rsidR="00003FBC" w:rsidRDefault="00176F0B" w:rsidP="008F3D1F">
      <w:pPr>
        <w:ind w:leftChars="300" w:left="630"/>
        <w:rPr>
          <w:sz w:val="22"/>
        </w:rPr>
      </w:pPr>
      <w:r>
        <w:rPr>
          <w:rFonts w:hint="eastAsia"/>
          <w:sz w:val="22"/>
        </w:rPr>
        <w:t>生活援助の導入にあたっては、利用者の自立支援の観点から、本人がその行為を行うことが出来るか、同居家族の有無等をよく確認し、サービス内容とサービス量を十分検討してください。</w:t>
      </w:r>
    </w:p>
    <w:p w:rsidR="007A0A1B" w:rsidRDefault="007A0A1B" w:rsidP="00176F0B">
      <w:pPr>
        <w:ind w:leftChars="100" w:left="210"/>
        <w:rPr>
          <w:sz w:val="22"/>
        </w:rPr>
      </w:pPr>
    </w:p>
    <w:p w:rsidR="007A0A1B" w:rsidRPr="00485E56" w:rsidRDefault="00176F0B" w:rsidP="007A0A1B">
      <w:pPr>
        <w:spacing w:line="0" w:lineRule="atLeast"/>
        <w:rPr>
          <w:rFonts w:asciiTheme="majorEastAsia" w:eastAsiaTheme="majorEastAsia" w:hAnsiTheme="majorEastAsia"/>
          <w:b/>
          <w:sz w:val="24"/>
        </w:rPr>
      </w:pPr>
      <w:r w:rsidRPr="00485E56">
        <w:rPr>
          <w:rFonts w:asciiTheme="majorEastAsia" w:eastAsiaTheme="majorEastAsia" w:hAnsiTheme="majorEastAsia" w:hint="eastAsia"/>
          <w:b/>
          <w:sz w:val="24"/>
        </w:rPr>
        <w:t>《生活援助サービス導入にあたってのフローチャート》</w:t>
      </w:r>
      <w:r w:rsidR="007A0A1B" w:rsidRPr="00485E56">
        <w:rPr>
          <w:rFonts w:asciiTheme="majorEastAsia" w:eastAsiaTheme="majorEastAsia" w:hAnsiTheme="majorEastAsia"/>
          <w:b/>
          <w:noProof/>
          <w:sz w:val="22"/>
        </w:rPr>
        <mc:AlternateContent>
          <mc:Choice Requires="wpg">
            <w:drawing>
              <wp:anchor distT="0" distB="0" distL="114300" distR="114300" simplePos="0" relativeHeight="251679744" behindDoc="0" locked="0" layoutInCell="1" allowOverlap="1" wp14:anchorId="7581F6DB" wp14:editId="15E824AD">
                <wp:simplePos x="0" y="0"/>
                <wp:positionH relativeFrom="column">
                  <wp:posOffset>447675</wp:posOffset>
                </wp:positionH>
                <wp:positionV relativeFrom="paragraph">
                  <wp:posOffset>2075180</wp:posOffset>
                </wp:positionV>
                <wp:extent cx="1412875" cy="1647825"/>
                <wp:effectExtent l="19050" t="0" r="0" b="47625"/>
                <wp:wrapNone/>
                <wp:docPr id="16" name="グループ化 16"/>
                <wp:cNvGraphicFramePr/>
                <a:graphic xmlns:a="http://schemas.openxmlformats.org/drawingml/2006/main">
                  <a:graphicData uri="http://schemas.microsoft.com/office/word/2010/wordprocessingGroup">
                    <wpg:wgp>
                      <wpg:cNvGrpSpPr/>
                      <wpg:grpSpPr>
                        <a:xfrm>
                          <a:off x="0" y="0"/>
                          <a:ext cx="1412875" cy="1647825"/>
                          <a:chOff x="18" y="-234"/>
                          <a:chExt cx="1414114" cy="1846401"/>
                        </a:xfrm>
                      </wpg:grpSpPr>
                      <wps:wsp>
                        <wps:cNvPr id="17" name="右矢印 17"/>
                        <wps:cNvSpPr/>
                        <wps:spPr>
                          <a:xfrm rot="5400000">
                            <a:off x="-832826" y="832610"/>
                            <a:ext cx="1846401" cy="180713"/>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80755" y="7828"/>
                            <a:ext cx="1233377" cy="32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sidP="006242EA">
                              <w:r>
                                <w:rPr>
                                  <w:rFonts w:hint="eastAsia"/>
                                </w:rPr>
                                <w:t>支援者はいない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81F6DB" id="グループ化 16" o:spid="_x0000_s1027" style="position:absolute;left:0;text-align:left;margin-left:35.25pt;margin-top:163.4pt;width:111.25pt;height:129.75pt;z-index:251679744;mso-width-relative:margin;mso-height-relative:margin" coordorigin=",-2" coordsize="14141,1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v/QMAABELAAAOAAAAZHJzL2Uyb0RvYy54bWzcVs9v5DQUviPxP1i5tzPJZH4QdboaurRC&#10;KrsVXbRn13FmIhI72J5myrEjIQ674gYXJCSuCLESJyT+m6ji3+CznaSz3S67WgRCzCFj+/3we997&#10;70sOHmzKglxypXMp5kG4PwwIF0ymuVjOg8+eHO/NAqINFSktpODz4Irr4MHh++8d1FXCI7mSRcoV&#10;gROhk7qaBytjqmQw0GzFS6r3ZcUFhJlUJTXYquUgVbSG97IYRMPhZFBLlVZKMq41Th96YXDo/GcZ&#10;Z+ZxlmluSDEPEJtxT+WeF/Y5ODygyVLRapWzNgz6DlGUNBe4tHf1kBpK1ip/xVWZMyW1zMw+k+VA&#10;ZlnOuMsB2YTDO9mcKLmuXC7LpF5WPUyA9g5O7+yWPbo8UyRPUbtJQAQtUaPm+kWz/anZ/t5sv7t5&#10;9i2BBDDV1TKB9omqzqsz1R4s/c5mvslUaf+RE9k4gK96gPnGEIbDMA6j2XQcEAZZOImns2jsS8BW&#10;qJO1C9EwEO5Fo7iTfHRrHYdh3FrP4kk8DK3OoLt8YGPsQ6ortJS+RU3/PdTOV7Tirhja4tChNu1Q&#10;u/nm1z9++PHm+QsSTm1U9nro9WDpRAO3DimiJHpxHA/tz3VOi9vebBTNItQCIGA5Cdse7SFs8/YQ&#10;zobTcPQSBjSplDYnXJbELuaBypcrs1BK1u4aenmqjQetU7QxaVnk6XFeFG5jp48fFYpcUswNZYwL&#10;EzrzYl1+IlN/jvlD7PBFExzb+jn1WXeMurg5tp5clV66pBCkRrmjqfeB2nUIuZW5KrjzLD7lGRoU&#10;rRG5CHqXrwanVzTl/nj82iAK69B6zpBt79tn9xrfHq5W35pyxyy9sS/gXxr3Fu5mKUxvXOZCqvsy&#10;KwB5e7PXB4Y70NjlhUyv0Iiul8BuumLHOYp+SrU5owpEhkOQs3mMR1ZI4C3bVUBWUn1537nVx6RA&#10;GpAaxDgP9BdrqnhAio8FZuiDMI4tk7pNPJ5G2KhdycWuRKzLI4keCl10bmn1TdEtMyXLp+Dwhb0V&#10;IioY7p4HzKhuc2Q8YeMtwPhi4dTAnhU1p+K8Yta5RdW285PNU6qqtvMNZuaR7OaWJnda3+taSyEX&#10;ayOz3M3FLa4t3uAQP83/PJmA+1oK3n7VXP/cXP/WbL8mzfb7Zrttrn/BnoAf0RQ2yJZciNl8KC1x&#10;due7NGOza4klBFeMQb3gFdCu84JG7qg1Go1GU3CZJWawzjh6E6vgzepQvwOqJR4PqSUTzw1u0Cej&#10;sR8TIVsJ6KEQVtfPRktLNjOfgVvdQwNvMW33z/hbGP7bM55+/sYZN5uLjX9BdwX+H0+9+S/NvPuc&#10;wHeXe3e134j2w2537zji9kv28E8AAAD//wMAUEsDBBQABgAIAAAAIQDo1/bC4QAAAAoBAAAPAAAA&#10;ZHJzL2Rvd25yZXYueG1sTI9NS8NAEIbvgv9hGcGb3XyQ2MZsSinqqQi2gvS2TaZJaHY2ZLdJ+u8d&#10;T3oc5uV9nydfz6YTIw6utaQgXAQgkEpbtVQr+Dq8PS1BOK+p0p0lVHBDB+vi/i7XWWUn+sRx72vB&#10;JeQyraDxvs+kdGWDRruF7ZH4d7aD0Z7PoZbVoCcuN52MgiCVRrfEC43ucdtgedlfjYL3SU+bOHwd&#10;d5fz9nY8JB/fuxCVenyYNy8gPM7+Lwy/+IwOBTOd7JUqJzoFz0HCSQVxlLICB6JVzHInBckyjUEW&#10;ufyvUPwAAAD//wMAUEsBAi0AFAAGAAgAAAAhALaDOJL+AAAA4QEAABMAAAAAAAAAAAAAAAAAAAAA&#10;AFtDb250ZW50X1R5cGVzXS54bWxQSwECLQAUAAYACAAAACEAOP0h/9YAAACUAQAACwAAAAAAAAAA&#10;AAAAAAAvAQAAX3JlbHMvLnJlbHNQSwECLQAUAAYACAAAACEALnvlL/0DAAARCwAADgAAAAAAAAAA&#10;AAAAAAAuAgAAZHJzL2Uyb0RvYy54bWxQSwECLQAUAAYACAAAACEA6Nf2wuEAAAAKAQAADwAAAAAA&#10;AAAAAAAAAABXBgAAZHJzL2Rvd25yZXYueG1sUEsFBgAAAAAEAAQA8wAAAGU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8" type="#_x0000_t13" style="position:absolute;left:-8328;top:8326;width:18463;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XYwgAAANsAAAAPAAAAZHJzL2Rvd25yZXYueG1sRE9LbsIw&#10;EN1X4g7WIHVXHFhAFTCo0CZU6oZCDzCKp3HUeBzFzqecvkZC6m6e3nc2u9HWoqfWV44VzGcJCOLC&#10;6YpLBV+X7OkZhA/IGmvHpOCXPOy2k4cNptoN/En9OZQihrBPUYEJoUml9IUhi37mGuLIfbvWYoiw&#10;LaVucYjhtpaLJFlKixXHBoMNHQwVP+fOKsibLj8lp0wurss3t3/Njx9zc1TqcTq+rEEEGsO/+O5+&#10;13H+Cm6/xAPk9g8AAP//AwBQSwECLQAUAAYACAAAACEA2+H2y+4AAACFAQAAEwAAAAAAAAAAAAAA&#10;AAAAAAAAW0NvbnRlbnRfVHlwZXNdLnhtbFBLAQItABQABgAIAAAAIQBa9CxbvwAAABUBAAALAAAA&#10;AAAAAAAAAAAAAB8BAABfcmVscy8ucmVsc1BLAQItABQABgAIAAAAIQBkLLXYwgAAANsAAAAPAAAA&#10;AAAAAAAAAAAAAAcCAABkcnMvZG93bnJldi54bWxQSwUGAAAAAAMAAwC3AAAA9gIAAAAA&#10;" adj="20543" fillcolor="#dbe5f1 [660]" strokecolor="#243f60 [1604]" strokeweight="1pt"/>
                <v:shapetype id="_x0000_t202" coordsize="21600,21600" o:spt="202" path="m,l,21600r21600,l21600,xe">
                  <v:stroke joinstyle="miter"/>
                  <v:path gradientshapeok="t" o:connecttype="rect"/>
                </v:shapetype>
                <v:shape id="テキスト ボックス 18" o:spid="_x0000_s1029" type="#_x0000_t202" style="position:absolute;left:1807;top:78;width:12334;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7B3CC0" w:rsidRDefault="007B3CC0" w:rsidP="006242EA">
                        <w:r>
                          <w:rPr>
                            <w:rFonts w:hint="eastAsia"/>
                          </w:rPr>
                          <w:t>支援者はいない</w:t>
                        </w:r>
                      </w:p>
                    </w:txbxContent>
                  </v:textbox>
                </v:shape>
              </v:group>
            </w:pict>
          </mc:Fallback>
        </mc:AlternateContent>
      </w:r>
      <w:r w:rsidR="007A0A1B" w:rsidRPr="00485E56">
        <w:rPr>
          <w:rFonts w:asciiTheme="majorEastAsia" w:eastAsiaTheme="majorEastAsia" w:hAnsiTheme="majorEastAsia"/>
          <w:b/>
          <w:noProof/>
          <w:sz w:val="22"/>
        </w:rPr>
        <mc:AlternateContent>
          <mc:Choice Requires="wps">
            <w:drawing>
              <wp:anchor distT="0" distB="0" distL="114300" distR="114300" simplePos="0" relativeHeight="251674623" behindDoc="0" locked="0" layoutInCell="1" allowOverlap="1" wp14:anchorId="05D3B0BB" wp14:editId="252FAC09">
                <wp:simplePos x="0" y="0"/>
                <wp:positionH relativeFrom="column">
                  <wp:posOffset>149860</wp:posOffset>
                </wp:positionH>
                <wp:positionV relativeFrom="paragraph">
                  <wp:posOffset>3863975</wp:posOffset>
                </wp:positionV>
                <wp:extent cx="3827145" cy="467360"/>
                <wp:effectExtent l="0" t="0" r="20955" b="27940"/>
                <wp:wrapNone/>
                <wp:docPr id="15" name="角丸四角形 15"/>
                <wp:cNvGraphicFramePr/>
                <a:graphic xmlns:a="http://schemas.openxmlformats.org/drawingml/2006/main">
                  <a:graphicData uri="http://schemas.microsoft.com/office/word/2010/wordprocessingShape">
                    <wps:wsp>
                      <wps:cNvSpPr/>
                      <wps:spPr>
                        <a:xfrm>
                          <a:off x="0" y="0"/>
                          <a:ext cx="3827145" cy="46736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7B3CC0" w:rsidRPr="008F3D1F" w:rsidRDefault="007B3CC0" w:rsidP="0039054A">
                            <w:pPr>
                              <w:jc w:val="left"/>
                              <w:rPr>
                                <w:rFonts w:asciiTheme="majorEastAsia" w:eastAsiaTheme="majorEastAsia" w:hAnsiTheme="majorEastAsia"/>
                              </w:rPr>
                            </w:pPr>
                            <w:r w:rsidRPr="008F3D1F">
                              <w:rPr>
                                <w:rFonts w:asciiTheme="majorEastAsia" w:eastAsiaTheme="majorEastAsia" w:hAnsiTheme="majorEastAsia" w:hint="eastAsia"/>
                              </w:rPr>
                              <w:t>サービス利用で、利用者の自立の妨げとはなりませんか？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3B0BB" id="角丸四角形 15" o:spid="_x0000_s1030" style="position:absolute;left:0;text-align:left;margin-left:11.8pt;margin-top:304.25pt;width:301.35pt;height:36.8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QkjQIAADoFAAAOAAAAZHJzL2Uyb0RvYy54bWysVM1OGzEQvlfqO1i+l80ugdCIDYpAVJUQ&#10;IKDi7HjtZFWvx7Wd7KaP0Ss3Ln0FLn2bIvUxOvZulohGPVS9eMc73/x/4+OTplJkJawrQec03RtQ&#10;IjSHotTznH66O393RInzTBdMgRY5XQtHTyZv3xzXZiwyWIAqhCXoRLtxbXK68N6Mk8TxhaiY2wMj&#10;NCol2Ip5vNp5UlhWo/dKJdlgcJjUYAtjgQvn8O9Zq6ST6F9Kwf2VlE54onKKufl42njOwplMjtl4&#10;bplZlLxLg/1DFhUrNQbtXZ0xz8jSln+4qkpuwYH0exyqBKQsuYg1YDXp4FU1twtmRKwFm+NM3yb3&#10;/9zyy9W1JWWBszugRLMKZ/Tr+7efT0/PDw8oPP94JKjBNtXGjRF9a65td3MohpobaavwxWpIE1u7&#10;7lsrGk84/tw/ykbpEENw1A0PR/uHsffJi7Wxzn8QUJEg5NTCUhc3OL/YVra6cB7DIn6DCxGVJjVm&#10;no0GrbeQY5tVlPxaiRZ2IyQWiXlk0V2klzhVlqwYEqP4nIYK0bnSiAwmslSqN0p3GSm/MeqwwUxE&#10;yvWGg12GL9F6dIwI2veGVanB/t1YtnhMe6vWIPpm1sSJZpuxzaBY45QttPR3hp+X2OQL5vw1s8h3&#10;3AzcYX+Fh1SALYVOomQB9uuu/wGPNEQtJTXuT07dlyWzghL1USNB36fDYVi4eBkejDK82G3NbFuj&#10;l9Up4CRSfC0Mj2LAe7URpYXqHld9GqKiimmOsXPKvd1cTn271/hYcDGdRhgumWH+Qt8aHpyHPgf+&#10;3DX3zJqOaR45egmbXWPjV1xrscFSw3TpQZaRiKHTbV+7CeCCRgp1j0l4AbbvEfXy5E1+AwAA//8D&#10;AFBLAwQUAAYACAAAACEAY1sDZN0AAAAKAQAADwAAAGRycy9kb3ducmV2LnhtbEyPwU7DMAyG70i8&#10;Q2QkbixdKqqqNJ0Q0uDCZYPds8a0hcTpmqwrb485wc2WP/3+/nqzeCdmnOIQSMN6lYFAaoMdqNPw&#10;/ra9K0HEZMgaFwg1fGOETXN9VZvKhgvtcN6nTnAIxcpo6FMaKylj26M3cRVGJL59hMmbxOvUSTuZ&#10;C4d7J1WWFdKbgfhDb0Z86rH92p+9huF0OJF6Poy7OX2Wr3nuXhxutb69WR4fQCRc0h8Mv/qsDg07&#10;HcOZbBROg8oLJjUUWXkPgoFCFTmIIw+lWoNsavm/QvMDAAD//wMAUEsBAi0AFAAGAAgAAAAhALaD&#10;OJL+AAAA4QEAABMAAAAAAAAAAAAAAAAAAAAAAFtDb250ZW50X1R5cGVzXS54bWxQSwECLQAUAAYA&#10;CAAAACEAOP0h/9YAAACUAQAACwAAAAAAAAAAAAAAAAAvAQAAX3JlbHMvLnJlbHNQSwECLQAUAAYA&#10;CAAAACEA6OEUJI0CAAA6BQAADgAAAAAAAAAAAAAAAAAuAgAAZHJzL2Uyb0RvYy54bWxQSwECLQAU&#10;AAYACAAAACEAY1sDZN0AAAAKAQAADwAAAAAAAAAAAAAAAADnBAAAZHJzL2Rvd25yZXYueG1sUEsF&#10;BgAAAAAEAAQA8wAAAPEFAAAAAA==&#10;" fillcolor="white [3201]" strokecolor="black [3200]" strokeweight="1pt">
                <v:textbox>
                  <w:txbxContent>
                    <w:p w:rsidR="007B3CC0" w:rsidRPr="008F3D1F" w:rsidRDefault="007B3CC0" w:rsidP="0039054A">
                      <w:pPr>
                        <w:jc w:val="left"/>
                        <w:rPr>
                          <w:rFonts w:asciiTheme="majorEastAsia" w:eastAsiaTheme="majorEastAsia" w:hAnsiTheme="majorEastAsia"/>
                        </w:rPr>
                      </w:pPr>
                      <w:r w:rsidRPr="008F3D1F">
                        <w:rPr>
                          <w:rFonts w:asciiTheme="majorEastAsia" w:eastAsiaTheme="majorEastAsia" w:hAnsiTheme="majorEastAsia" w:hint="eastAsia"/>
                        </w:rPr>
                        <w:t>サービス利用で、利用者の自立の妨げとはなりませんか？</w:t>
                      </w:r>
                    </w:p>
                  </w:txbxContent>
                </v:textbox>
              </v:roundrect>
            </w:pict>
          </mc:Fallback>
        </mc:AlternateContent>
      </w:r>
    </w:p>
    <w:p w:rsidR="00003FBC" w:rsidRPr="007A0A1B" w:rsidRDefault="00BF164F" w:rsidP="007A0A1B">
      <w:pPr>
        <w:rPr>
          <w:sz w:val="22"/>
        </w:rPr>
      </w:pPr>
      <w:r>
        <w:rPr>
          <w:noProof/>
          <w:sz w:val="22"/>
        </w:rPr>
        <mc:AlternateContent>
          <mc:Choice Requires="wps">
            <w:drawing>
              <wp:anchor distT="0" distB="0" distL="114300" distR="114300" simplePos="0" relativeHeight="251675648" behindDoc="0" locked="0" layoutInCell="1" allowOverlap="1" wp14:anchorId="1141C0C7" wp14:editId="228D5608">
                <wp:simplePos x="0" y="0"/>
                <wp:positionH relativeFrom="column">
                  <wp:posOffset>2797175</wp:posOffset>
                </wp:positionH>
                <wp:positionV relativeFrom="paragraph">
                  <wp:posOffset>4588037</wp:posOffset>
                </wp:positionV>
                <wp:extent cx="3154045" cy="754380"/>
                <wp:effectExtent l="0" t="0" r="27305" b="26670"/>
                <wp:wrapNone/>
                <wp:docPr id="14" name="角丸四角形 14"/>
                <wp:cNvGraphicFramePr/>
                <a:graphic xmlns:a="http://schemas.openxmlformats.org/drawingml/2006/main">
                  <a:graphicData uri="http://schemas.microsoft.com/office/word/2010/wordprocessingShape">
                    <wps:wsp>
                      <wps:cNvSpPr/>
                      <wps:spPr>
                        <a:xfrm>
                          <a:off x="0" y="0"/>
                          <a:ext cx="3154045" cy="75438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BF164F" w:rsidRDefault="00BF164F" w:rsidP="007A0A1B">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生活援助の利用ではなく、</w:t>
                            </w:r>
                          </w:p>
                          <w:p w:rsidR="007B3CC0" w:rsidRPr="00BF164F" w:rsidRDefault="00BF164F" w:rsidP="007A0A1B">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他の方法を検討してください。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1C0C7" id="角丸四角形 14" o:spid="_x0000_s1031" style="position:absolute;left:0;text-align:left;margin-left:220.25pt;margin-top:361.25pt;width:248.35pt;height:5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V/jQIAADoFAAAOAAAAZHJzL2Uyb0RvYy54bWysVM1O3DAQvlfqO1i+lyRLttAVWbQCUVVC&#10;sAIqzl7HZqM6Htf2brJ9jF659dJX4NK3KVIfo2MnG1YU9VD14owz3/x/46PjtlZkLayrQBc020sp&#10;EZpDWem7gn68OXtzSInzTJdMgRYF3QhHj6evXx01ZiJGsARVCkvQiXaTxhR06b2ZJInjS1EztwdG&#10;aFRKsDXzeLV3SWlZg95rlYzS9G3SgC2NBS6cw7+nnZJOo38pBfeXUjrhiSoo5ubjaeO5CGcyPWKT&#10;O8vMsuJ9GuwfsqhZpTHo4OqUeUZWtvrDVV1xCw6k3+NQJyBlxUWsAavJ0mfVXC+ZEbEWbI4zQ5vc&#10;/3PLL9ZzS6oSZ5dTolmNM/r1/evPh4fH+3sUHn98I6jBNjXGTRB9bea2vzkUQ82ttHX4YjWkja3d&#10;DK0VrSccf+5n4zzNx5Rw1B2M8/3D2PvkydpY598LqEkQCmphpcsrnF9sK1ufO49hEb/FhYhKkwYz&#10;Hx2knbeQY5dVlPxGiQ52JSQWiXmMortIL3GiLFkzJEb5KQsVonOlERlMZKXUYJS9ZKT81qjHBjMR&#10;KTcYpi8ZPkUb0DEiaD8Y1pUG+3dj2eEx7Z1ag+jbRRsnur8d2wLKDU7ZQkd/Z/hZhU0+Z87PmUW+&#10;42bgDvtLPKQCbCn0EiVLsF9e+h/wSEPUUtLg/hTUfV4xKyhRHzQS9F2W52Hh4iUfH4zwYnc1i12N&#10;XtUngJPI8LUwPIoB79VWlBbqW1z1WYiKKqY5xi4o93Z7OfHdXuNjwcVsFmG4ZIb5c31teHAe+hz4&#10;c9PeMmt6pnnk6AVsd41NnnGtwwZLDbOVB1lFIoZOd33tJ4ALGinUPybhBdi9R9TTkzf9DQAA//8D&#10;AFBLAwQUAAYACAAAACEA3qqEnt8AAAALAQAADwAAAGRycy9kb3ducmV2LnhtbEyPwU7DMAyG70i8&#10;Q2QkbixdW1gpTSeENLhw2WD3rDFtIXG6JuvK22NOcLPlT7+/v1rPzooJx9B7UrBcJCCQGm96ahW8&#10;v21uChAhajLaekIF3xhgXV9eVLo0/kxbnHaxFRxCodQKuhiHUsrQdOh0WPgBiW8ffnQ68jq20oz6&#10;zOHOyjRJ7qTTPfGHTg/41GHztTs5Bf1xf6T0eT9sp/hZvGaZfbG4Uer6an58ABFxjn8w/OqzOtTs&#10;dPAnMkFYBXme3DKqYJWmPDBxn61SEAcFRb7MQNaV/N+h/gEAAP//AwBQSwECLQAUAAYACAAAACEA&#10;toM4kv4AAADhAQAAEwAAAAAAAAAAAAAAAAAAAAAAW0NvbnRlbnRfVHlwZXNdLnhtbFBLAQItABQA&#10;BgAIAAAAIQA4/SH/1gAAAJQBAAALAAAAAAAAAAAAAAAAAC8BAABfcmVscy8ucmVsc1BLAQItABQA&#10;BgAIAAAAIQD2wGV/jQIAADoFAAAOAAAAAAAAAAAAAAAAAC4CAABkcnMvZTJvRG9jLnhtbFBLAQIt&#10;ABQABgAIAAAAIQDeqoSe3wAAAAsBAAAPAAAAAAAAAAAAAAAAAOcEAABkcnMvZG93bnJldi54bWxQ&#10;SwUGAAAAAAQABADzAAAA8wUAAAAA&#10;" fillcolor="white [3201]" strokecolor="black [3200]" strokeweight="1pt">
                <v:textbox>
                  <w:txbxContent>
                    <w:p w:rsidR="00BF164F" w:rsidRDefault="00BF164F" w:rsidP="007A0A1B">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生活援助の利用ではなく、</w:t>
                      </w:r>
                    </w:p>
                    <w:p w:rsidR="007B3CC0" w:rsidRPr="00BF164F" w:rsidRDefault="00BF164F" w:rsidP="007A0A1B">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他の方法を検討してください。</w:t>
                      </w:r>
                    </w:p>
                  </w:txbxContent>
                </v:textbox>
              </v:roundrect>
            </w:pict>
          </mc:Fallback>
        </mc:AlternateContent>
      </w:r>
      <w:r w:rsidR="009E1720">
        <w:rPr>
          <w:noProof/>
          <w:sz w:val="22"/>
        </w:rPr>
        <mc:AlternateContent>
          <mc:Choice Requires="wpg">
            <w:drawing>
              <wp:anchor distT="0" distB="0" distL="114300" distR="114300" simplePos="0" relativeHeight="251687936" behindDoc="0" locked="0" layoutInCell="1" allowOverlap="1" wp14:anchorId="79CE958B" wp14:editId="054BF0E8">
                <wp:simplePos x="0" y="0"/>
                <wp:positionH relativeFrom="column">
                  <wp:posOffset>4158630</wp:posOffset>
                </wp:positionH>
                <wp:positionV relativeFrom="paragraph">
                  <wp:posOffset>3366505</wp:posOffset>
                </wp:positionV>
                <wp:extent cx="1262381" cy="1053892"/>
                <wp:effectExtent l="19050" t="0" r="0" b="0"/>
                <wp:wrapNone/>
                <wp:docPr id="26" name="グループ化 26"/>
                <wp:cNvGraphicFramePr/>
                <a:graphic xmlns:a="http://schemas.openxmlformats.org/drawingml/2006/main">
                  <a:graphicData uri="http://schemas.microsoft.com/office/word/2010/wordprocessingGroup">
                    <wpg:wgp>
                      <wpg:cNvGrpSpPr/>
                      <wpg:grpSpPr>
                        <a:xfrm>
                          <a:off x="0" y="0"/>
                          <a:ext cx="1262381" cy="1053892"/>
                          <a:chOff x="-180100" y="28780"/>
                          <a:chExt cx="1264432" cy="1055927"/>
                        </a:xfrm>
                      </wpg:grpSpPr>
                      <wps:wsp>
                        <wps:cNvPr id="27" name="右矢印 27"/>
                        <wps:cNvSpPr/>
                        <wps:spPr>
                          <a:xfrm rot="5400000">
                            <a:off x="-563386" y="412066"/>
                            <a:ext cx="988876" cy="222304"/>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42156" y="188146"/>
                            <a:ext cx="1042176" cy="8965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sidP="006242EA">
                              <w:pPr>
                                <w:spacing w:line="0" w:lineRule="atLeast"/>
                              </w:pPr>
                              <w:r>
                                <w:rPr>
                                  <w:rFonts w:hint="eastAsia"/>
                                </w:rPr>
                                <w:t>①特段の事情はない</w:t>
                              </w:r>
                            </w:p>
                            <w:p w:rsidR="007B3CC0" w:rsidRDefault="007B3CC0" w:rsidP="006242EA">
                              <w:pPr>
                                <w:spacing w:line="0" w:lineRule="atLeast"/>
                              </w:pPr>
                              <w:r>
                                <w:rPr>
                                  <w:rFonts w:hint="eastAsia"/>
                                </w:rPr>
                                <w:t>②サービスがある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CE958B" id="グループ化 26" o:spid="_x0000_s1032" style="position:absolute;left:0;text-align:left;margin-left:327.45pt;margin-top:265.1pt;width:99.4pt;height:83pt;z-index:251687936;mso-width-relative:margin;mso-height-relative:margin" coordorigin="-1801,287" coordsize="12644,1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KvDAQAABcLAAAOAAAAZHJzL2Uyb0RvYy54bWzcVkFv2zYUvg/YfyB0T2zJsi0LcQovXYIB&#10;WRssHXpmKMoSJpEaSUdOjzEw7LCit+0yoECvRbECOw3YvxGC/Y29R0qK6yZD0QHFMB9kku/x8b3v&#10;vfeRBw/WZUEuudK5FHPP3x96hAsmk1ws5963T473Io9oQ0VCCyn43Lvi2ntw+PlnB3UV80Bmski4&#10;ImBE6Liu5l5mTBUPBpplvKR6X1ZcgDCVqqQGpmo5SBStwXpZDILhcDKopUoqJRnXGlYfOqF3aO2n&#10;KWfmcZpqbkgx98A3Y7/Kfi/wOzg8oPFS0SrLWesG/QgvSpoLOLQ39ZAaSlYqf89UmTMltUzNPpPl&#10;QKZpzriNAaLxhzvRnCi5qmwsy7heVj1MAO0OTh9tlj26PFMkT+ZeMPGIoCXkqLl+22xeN5s/m80v&#10;Nz/9TEACMNXVMgbtE1WdV2eqXVi6GUa+TlWJ/xATWVuAr3qA+doQBot+MAlGke8RBjJ/OB5Fs8Cl&#10;gGWQJ9y350cABKQKNIJoGrUpYtmXtzbCcBT0NsazYIo2Bp0LA/S0d6yuoLD0LXb632F3ntGK25Ro&#10;RKPDbtphd/Pi979evrp5/pY4r/B40Osh07EG9Dq8iJJQkeNwiD9bPy16e+PJaBRBRgCF0A+GE5sC&#10;GndAzqIomoIYcQyCYDQM34GAxpXS5oTLkuBg7ql8mZmFUrK2p9DLU20cZp0iuqRlkSfHeVHYCbYg&#10;PyoUuaTQPJQxLoxvtxer8muZuHVoQnAdbNEYljGJVj3qliEttpnRkk3SO4cUgtRYFlNnA1LXAWRH&#10;5qrg1rL4hqdQpVAfgfWgN/m+czqjCXfL43udKNAgWk4h2t62i+4e2w6uVh+3cksv/WaXv3/c3O+w&#10;J0th+s1lLqS6K7ICIG9PdvqA4RY0OLyQyRXUoS0l6BtdseMckn5KtTmjCtgMFoGhzWP4pIUEvGU7&#10;8kgm1bO71lEfGgWkHqmBHeee/n5FFfdI8ZWAFpr5YYh0aifheBrARG1LLrYlYlUeSaghaHzwzg5R&#10;3xTdMFWyfApEvsBTQUQFg7PnHjOqmxwZx9pwFTC+WFg1oNCKmlNxXjE0jqhiOT9ZP6WqaivfQMs8&#10;kl3b0nin9J0u7hRysTIyzW1f3OLa4g0UghT4KbgEbsyWhzc/NNdvmus/ms2PpNn82mw2zfVvMCdB&#10;hEWB7rTcQsz6C4kE261vswxG1/JKGPhjxyp+FPnhDqv4Q5B3tBLNJuNJV3wduXds0dEK3K8W9h1U&#10;kXkcpsgmjhxsp09GY9cnQrYS4IdCoK5rjpaXMDQXgh3dwQMf0G53N/kHbPzUTZ581+Gc3tfkZn2x&#10;tte0JXoE5X/c9ua/1PT2OQGvL3t5tS9FfN5tzy1J3L5nD/8GAAD//wMAUEsDBBQABgAIAAAAIQBd&#10;d9s94gAAAAsBAAAPAAAAZHJzL2Rvd25yZXYueG1sTI9NS8NAEIbvgv9hGcGb3XyY2MZsSinqqQi2&#10;gnibJtMkNDsbstsk/feuJz0O78P7PpOvZ92JkQbbGlYQLgIQxKWpWq4VfB5eH5YgrEOusDNMCq5k&#10;YV3c3uSYVWbiDxr3rha+hG2GChrn+kxKWzak0S5MT+yzkxk0On8OtawGnHy57mQUBKnU2LJfaLCn&#10;bUPleX/RCt4mnDZx+DLuzqft9fuQvH/tQlLq/m7ePINwNLs/GH71vToU3uloLlxZ0SlIk8eVRxUk&#10;cRCB8MQyiZ9AHH20SiOQRS7//1D8AAAA//8DAFBLAQItABQABgAIAAAAIQC2gziS/gAAAOEBAAAT&#10;AAAAAAAAAAAAAAAAAAAAAABbQ29udGVudF9UeXBlc10ueG1sUEsBAi0AFAAGAAgAAAAhADj9If/W&#10;AAAAlAEAAAsAAAAAAAAAAAAAAAAALwEAAF9yZWxzLy5yZWxzUEsBAi0AFAAGAAgAAAAhAF2loq8M&#10;BAAAFwsAAA4AAAAAAAAAAAAAAAAALgIAAGRycy9lMm9Eb2MueG1sUEsBAi0AFAAGAAgAAAAhAF13&#10;2z3iAAAACwEAAA8AAAAAAAAAAAAAAAAAZgYAAGRycy9kb3ducmV2LnhtbFBLBQYAAAAABAAEAPMA&#10;AAB1BwAAAAA=&#10;">
                <v:shape id="右矢印 27" o:spid="_x0000_s1033" type="#_x0000_t13" style="position:absolute;left:-5634;top:4120;width:9889;height:22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KBwwAAANsAAAAPAAAAZHJzL2Rvd25yZXYueG1sRI/disIw&#10;FITvhX2HcARvZE0r6C5doyyCIN6IPw9wSE5/sDlpm1jr25uFBS+HmfmGWW0GW4ueOl85VpDOEhDE&#10;2pmKCwXXy+7zG4QPyAZrx6TgSR4264/RCjPjHnyi/hwKESHsM1RQhtBkUnpdkkU/cw1x9HLXWQxR&#10;doU0HT4i3NZyniRLabHiuFBiQ9uS9O18twraxcK26UXnh+nxqv2pzdM+PSo1GQ+/PyACDeEd/m/v&#10;jYL5F/x9iT9Arl8AAAD//wMAUEsBAi0AFAAGAAgAAAAhANvh9svuAAAAhQEAABMAAAAAAAAAAAAA&#10;AAAAAAAAAFtDb250ZW50X1R5cGVzXS54bWxQSwECLQAUAAYACAAAACEAWvQsW78AAAAVAQAACwAA&#10;AAAAAAAAAAAAAAAfAQAAX3JlbHMvLnJlbHNQSwECLQAUAAYACAAAACEALAiSgcMAAADbAAAADwAA&#10;AAAAAAAAAAAAAAAHAgAAZHJzL2Rvd25yZXYueG1sUEsFBgAAAAADAAMAtwAAAPcCAAAAAA==&#10;" adj="19172" fillcolor="#dbe5f1 [660]" strokecolor="#243f60 [1604]" strokeweight="1pt"/>
                <v:shape id="テキスト ボックス 28" o:spid="_x0000_s1034" type="#_x0000_t202" style="position:absolute;left:421;top:1881;width:10422;height: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7B3CC0" w:rsidRDefault="007B3CC0" w:rsidP="006242EA">
                        <w:pPr>
                          <w:spacing w:line="0" w:lineRule="atLeast"/>
                        </w:pPr>
                        <w:r>
                          <w:rPr>
                            <w:rFonts w:hint="eastAsia"/>
                          </w:rPr>
                          <w:t>①特段の事情はない</w:t>
                        </w:r>
                      </w:p>
                      <w:p w:rsidR="007B3CC0" w:rsidRDefault="007B3CC0" w:rsidP="006242EA">
                        <w:pPr>
                          <w:spacing w:line="0" w:lineRule="atLeast"/>
                        </w:pPr>
                        <w:r>
                          <w:rPr>
                            <w:rFonts w:hint="eastAsia"/>
                          </w:rPr>
                          <w:t>②サービスがある</w:t>
                        </w:r>
                      </w:p>
                    </w:txbxContent>
                  </v:textbox>
                </v:shape>
              </v:group>
            </w:pict>
          </mc:Fallback>
        </mc:AlternateContent>
      </w:r>
      <w:r w:rsidR="009E1720">
        <w:rPr>
          <w:noProof/>
          <w:sz w:val="22"/>
        </w:rPr>
        <mc:AlternateContent>
          <mc:Choice Requires="wpg">
            <w:drawing>
              <wp:anchor distT="0" distB="0" distL="114300" distR="114300" simplePos="0" relativeHeight="251693056" behindDoc="0" locked="0" layoutInCell="1" allowOverlap="1" wp14:anchorId="4D65AE0D" wp14:editId="50D30449">
                <wp:simplePos x="0" y="0"/>
                <wp:positionH relativeFrom="column">
                  <wp:posOffset>1096453</wp:posOffset>
                </wp:positionH>
                <wp:positionV relativeFrom="paragraph">
                  <wp:posOffset>3323767</wp:posOffset>
                </wp:positionV>
                <wp:extent cx="2604976" cy="334010"/>
                <wp:effectExtent l="19050" t="0" r="0" b="27940"/>
                <wp:wrapNone/>
                <wp:docPr id="31" name="グループ化 31"/>
                <wp:cNvGraphicFramePr/>
                <a:graphic xmlns:a="http://schemas.openxmlformats.org/drawingml/2006/main">
                  <a:graphicData uri="http://schemas.microsoft.com/office/word/2010/wordprocessingGroup">
                    <wpg:wgp>
                      <wpg:cNvGrpSpPr/>
                      <wpg:grpSpPr>
                        <a:xfrm>
                          <a:off x="0" y="0"/>
                          <a:ext cx="2604976" cy="334010"/>
                          <a:chOff x="0" y="0"/>
                          <a:chExt cx="2607204" cy="334351"/>
                        </a:xfrm>
                      </wpg:grpSpPr>
                      <wps:wsp>
                        <wps:cNvPr id="32" name="右矢印 32"/>
                        <wps:cNvSpPr/>
                        <wps:spPr>
                          <a:xfrm rot="5400000">
                            <a:off x="-71623" y="71623"/>
                            <a:ext cx="324000" cy="180754"/>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09114" y="7828"/>
                            <a:ext cx="2498090" cy="32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sidP="007A0A1B">
                              <w:r>
                                <w:rPr>
                                  <w:rFonts w:hint="eastAsia"/>
                                </w:rPr>
                                <w:t>①事情がある　②サービスはない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D65AE0D" id="グループ化 31" o:spid="_x0000_s1035" style="position:absolute;left:0;text-align:left;margin-left:86.35pt;margin-top:261.7pt;width:205.1pt;height:26.3pt;z-index:251693056;mso-width-relative:margin" coordsize="26072,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Q19AMAAAgLAAAOAAAAZHJzL2Uyb0RvYy54bWzcVktv3DYQvhfofyB4j/Xcl2A52Dq1UcBN&#10;jDpFzjRFrYRKpEpyrXWOXqDooUVv7aVAgFyLogFyCtB/Ixj9Gx2SkuyunTZIgaDoHrR8zAxnPs73&#10;SfsPN3WFLphUpeApDvZ8jBinIiv5KsVfPj16MMdIacIzUgnOUnzJFH548PFH+22TsFAUosqYRBCE&#10;q6RtUlxo3SSep2jBaqL2RMM4bOZC1kTDVK68TJIWoteVF/r+1GuFzBopKFMKVh+5TXxg4+c5o/pJ&#10;niumUZViyE3bp7TPc/P0DvZJspKkKUrap0HeI4ualBwOHUM9IpqgtSzvhKpLKoUSud6jovZEnpeU&#10;2RqgmsDfqeZYinVja1kl7aoZYQJod3B677D08cWpRGWW4ijAiJMa7qi7etVtf+m2v3fbn66/+xHB&#10;DsDUNqsErI9lc9acyn5h5Wam8k0ua/MPNaGNBfhyBJhtNKKwGE79eDGbYkRhL4piKNndAC3gmu64&#10;0eLTG8dZ6MejYzSxOXnDsZ7JbkymbaCZ1A1e6t/hdVaQhtlrUAaBAa9wwOv6h9d/vHh5/f0rFIUO&#10;KWs3wqQSBYgNGCEpoAsnsW9+tmd6xB7MgmkYYQTQuJHtzQG6KDQeDoBg7s8msTlqBIAkjVT6mIka&#10;mUGKZbkq9FJK0dozyMWJ0s5hMDQJKVGV2VFZVXZiSMcOK4kuCNCFUMq4Dqx7ta4/F5lbB9pBIjY5&#10;WDb3Zs3nwzLkZOlrItkM/3JIxVELQhHOXAy4uAEeO9KXFTO5VPwLlkNfmqaxGYwh7yanCpIxtzx5&#10;axI2oImcQ7VjbFfdW2I7uHp748qsoIzO7vb+1nn0sCcLrkfnuuRC3ldZBZD3Jzt7wPAWNGZ4LrJL&#10;6ELbSNASqqFHJVz6CVH6lEjQL1gETdZP4JFXAvAW/QijQsjn960be6AJ7GLUgh6mWH29JpJhVH3G&#10;gUCLII6NgNpJPAE2YiRv75zf3uHr+lBAD4GmQHZ2aOx1NQxzKepnIN1LcypsEU7h7BRTLYfJoXY6&#10;DeJP2XJpzUA0G6JP+FlDTXCDqmnnp5tnRDZ952ugzGMxkJYkO63vbI0nF8u1FnlpeXGDa483CIgR&#10;vQ+hJED6Xnm333RXv3ZXb7rtt6jb/txtt93VbzBHUbSjLEhvPhHAjl6bBxINgjjqcOAvggCE06jK&#10;PJw73g6iEsaLub8A+K0eh9MJ6I/rvUHNB7EYVAVeqBb1HVCN8DhIjZg4bbBEn0YTRxMu+h2Qh4ob&#10;W8eNXpYM0E4l7egeGXgHtt3P8Xdw/NAcz776R47rzfnGvpcnw8X/j1mv/0uct98S8Lll3139p6H5&#10;nrs9txpx8wF78CcAAAD//wMAUEsDBBQABgAIAAAAIQCJTLmW4gAAAAsBAAAPAAAAZHJzL2Rvd25y&#10;ZXYueG1sTI/BaoNAEIbvhb7DMoXemlVTY2pdQwhtT6HQpBBy2+hEJe6suBs1b9/pqb3Nz3z88022&#10;mkwrBuxdY0lBOAtAIBW2bKhS8L1/f1qCcF5TqVtLqOCGDlb5/V2m09KO9IXDzleCS8ilWkHtfZdK&#10;6YoajXYz2yHx7mx7oz3HvpJlr0cuN62MgmAhjW6IL9S6w02NxWV3NQo+Rj2u5+HbsL2cN7fjPv48&#10;bENU6vFhWr+C8Dj5Pxh+9VkdcnY62SuVTrSckyhhVEEczZ9BMBEvoxcQJx6SRQAyz+T/H/IfAAAA&#10;//8DAFBLAQItABQABgAIAAAAIQC2gziS/gAAAOEBAAATAAAAAAAAAAAAAAAAAAAAAABbQ29udGVu&#10;dF9UeXBlc10ueG1sUEsBAi0AFAAGAAgAAAAhADj9If/WAAAAlAEAAAsAAAAAAAAAAAAAAAAALwEA&#10;AF9yZWxzLy5yZWxzUEsBAi0AFAAGAAgAAAAhAAeoBDX0AwAACAsAAA4AAAAAAAAAAAAAAAAALgIA&#10;AGRycy9lMm9Eb2MueG1sUEsBAi0AFAAGAAgAAAAhAIlMuZbiAAAACwEAAA8AAAAAAAAAAAAAAAAA&#10;TgYAAGRycy9kb3ducmV2LnhtbFBLBQYAAAAABAAEAPMAAABdBwAAAAA=&#10;">
                <v:shape id="右矢印 32" o:spid="_x0000_s1036" type="#_x0000_t13" style="position:absolute;left:-716;top:716;width:3240;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3buwwAAANsAAAAPAAAAZHJzL2Rvd25yZXYueG1sRI/RasJA&#10;FETfC/7DcoW+1Y2xSIyuosVC6UNA4wdcstckmL0bdrdJ+vfdQqGPw8ycYXaHyXRiIOdbywqWiwQE&#10;cWV1y7WCW/n+koHwAVljZ5kUfJOHw372tMNc25EvNFxDLSKEfY4KmhD6XEpfNWTQL2xPHL27dQZD&#10;lK6W2uEY4aaTaZKspcGW40KDPb01VD2uX0bB+fO1KGTmTxvjHyWXN5dla6fU83w6bkEEmsJ/+K/9&#10;oRWsUvj9En+A3P8AAAD//wMAUEsBAi0AFAAGAAgAAAAhANvh9svuAAAAhQEAABMAAAAAAAAAAAAA&#10;AAAAAAAAAFtDb250ZW50X1R5cGVzXS54bWxQSwECLQAUAAYACAAAACEAWvQsW78AAAAVAQAACwAA&#10;AAAAAAAAAAAAAAAfAQAAX3JlbHMvLnJlbHNQSwECLQAUAAYACAAAACEAH1N27sMAAADbAAAADwAA&#10;AAAAAAAAAAAAAAAHAgAAZHJzL2Rvd25yZXYueG1sUEsFBgAAAAADAAMAtwAAAPcCAAAAAA==&#10;" adj="15575" fillcolor="#dbe5f1 [660]" strokecolor="#243f60 [1604]" strokeweight="1pt"/>
                <v:shape id="テキスト ボックス 33" o:spid="_x0000_s1037" type="#_x0000_t202" style="position:absolute;left:1091;top:78;width:24981;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7B3CC0" w:rsidRDefault="007B3CC0" w:rsidP="007A0A1B">
                        <w:r>
                          <w:rPr>
                            <w:rFonts w:hint="eastAsia"/>
                          </w:rPr>
                          <w:t>①事情がある　②サービスはない</w:t>
                        </w:r>
                      </w:p>
                    </w:txbxContent>
                  </v:textbox>
                </v:shape>
              </v:group>
            </w:pict>
          </mc:Fallback>
        </mc:AlternateContent>
      </w:r>
      <w:r w:rsidR="009E1720" w:rsidRPr="00485E56">
        <w:rPr>
          <w:rFonts w:asciiTheme="majorEastAsia" w:eastAsiaTheme="majorEastAsia" w:hAnsiTheme="majorEastAsia"/>
          <w:b/>
          <w:noProof/>
          <w:sz w:val="22"/>
        </w:rPr>
        <mc:AlternateContent>
          <mc:Choice Requires="wps">
            <w:drawing>
              <wp:anchor distT="0" distB="0" distL="114300" distR="114300" simplePos="0" relativeHeight="251656189" behindDoc="0" locked="0" layoutInCell="1" allowOverlap="1" wp14:anchorId="4A583D02" wp14:editId="3629636C">
                <wp:simplePos x="0" y="0"/>
                <wp:positionH relativeFrom="column">
                  <wp:posOffset>766843</wp:posOffset>
                </wp:positionH>
                <wp:positionV relativeFrom="paragraph">
                  <wp:posOffset>2239246</wp:posOffset>
                </wp:positionV>
                <wp:extent cx="4709987" cy="1043940"/>
                <wp:effectExtent l="0" t="0" r="14605" b="22860"/>
                <wp:wrapNone/>
                <wp:docPr id="54" name="角丸四角形 54"/>
                <wp:cNvGraphicFramePr/>
                <a:graphic xmlns:a="http://schemas.openxmlformats.org/drawingml/2006/main">
                  <a:graphicData uri="http://schemas.microsoft.com/office/word/2010/wordprocessingShape">
                    <wps:wsp>
                      <wps:cNvSpPr/>
                      <wps:spPr>
                        <a:xfrm>
                          <a:off x="0" y="0"/>
                          <a:ext cx="4709987" cy="104394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rsidR="007B3CC0" w:rsidRDefault="007B3CC0" w:rsidP="009E1720">
                            <w:pPr>
                              <w:jc w:val="left"/>
                              <w:rPr>
                                <w:rFonts w:asciiTheme="majorEastAsia" w:eastAsiaTheme="majorEastAsia" w:hAnsiTheme="majorEastAsia"/>
                              </w:rPr>
                            </w:pPr>
                          </w:p>
                          <w:p w:rsidR="007B3CC0" w:rsidRPr="008F3D1F" w:rsidRDefault="007B3CC0" w:rsidP="009E1720">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83D02" id="角丸四角形 54" o:spid="_x0000_s1038" style="position:absolute;left:0;text-align:left;margin-left:60.4pt;margin-top:176.3pt;width:370.85pt;height:82.2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wlgIAAEYFAAAOAAAAZHJzL2Uyb0RvYy54bWysVM1OGzEQvlfqO1i+l91NAyERGxSBqCoh&#10;iICKs+O1yapej2s72U0fo1duXPoKXPo2RepjdOzdLBFFPVS9eMc7883PNzM+Om4qRdbCuhJ0TrO9&#10;lBKhORSlvsvpp5uzd4eUOM90wRRokdONcPR4+vbNUW0mYgBLUIWwBJ1oN6lNTpfem0mSOL4UFXN7&#10;YIRGpQRbMY9Xe5cUltXovVLJIE0PkhpsYSxw4Rz+PW2VdBr9Sym4v5TSCU9UTjE3H08bz0U4k+kR&#10;m9xZZpYl79Jg/5BFxUqNQXtXp8wzsrLlH66qkltwIP0ehyoBKUsuYg1YTZa+qOZ6yYyItSA5zvQ0&#10;uf/nll+s55aURU73h5RoVmGPfn3/9vPx8en+HoWnHw8ENUhTbdwEra/N3HY3h2KouZG2Cl+shjSR&#10;2k1PrWg84fhzOErH48MRJRx1WTp8Px5G8pNnuLHOfxBQkSDk1MJKF1fYwMgrW587j3HRfmsXQmo4&#10;K5WKTVSa1Oh6MEpbxyHfNsMo+Y0SAaH0lZBYMOY0iJ7jqIkTZcma4ZAUn7NQLcaJlgEiMUQPyl4D&#10;Kb8FdbYBJuL49cD0NeBztN46RgTte2BVarB/B8vWHtPeqTWIvlk0sbsH2xYuoNhgxy20q+AMPyuR&#10;73Pm/JxZnH3cEtxnf4mHVICUQidRsgT79bX/wR5HErWU1LhLOXVfVswKStRHjcM6zobYbeLjZbg/&#10;GuDF7moWuxq9qk4AO5Hhy2F4FIO9V1tRWqhuce1nISqqmOYYO6fc2+3lxLc7jg8HF7NZNMOFM8yf&#10;62vDg/PAcxilm+aWWdMNncd5vYDt3rHJi7FrbQNSw2zlQZZxJgPTLa9dB3BZ4wh1D0t4DXbv0er5&#10;+Zv+BgAA//8DAFBLAwQUAAYACAAAACEALHgYmuEAAAALAQAADwAAAGRycy9kb3ducmV2LnhtbEyP&#10;zU7DMBCE70i8g7VI3Khd04QS4lTl78QBkVaIoxsvSURsh9hN0rdnOcFxNKOZb/LNbDs24hBa7xQs&#10;FwIYusqb1tUK9rvnqzWwELUzuvMOFZwwwKY4P8t1Zvzk3nAsY82oxIVMK2hi7DPOQ9Wg1WHhe3Tk&#10;ffrB6khyqLkZ9ETltuNSiJRb3TpaaHSPDw1WX+XRKpheVs13/SGfzOut8dv3+9P4uCqVuryYt3fA&#10;Is7xLwy/+IQOBTEd/NGZwDrSUhB6VHCdyBQYJdapTIAdFCTLGwG8yPn/D8UPAAAA//8DAFBLAQIt&#10;ABQABgAIAAAAIQC2gziS/gAAAOEBAAATAAAAAAAAAAAAAAAAAAAAAABbQ29udGVudF9UeXBlc10u&#10;eG1sUEsBAi0AFAAGAAgAAAAhADj9If/WAAAAlAEAAAsAAAAAAAAAAAAAAAAALwEAAF9yZWxzLy5y&#10;ZWxzUEsBAi0AFAAGAAgAAAAhABpj43CWAgAARgUAAA4AAAAAAAAAAAAAAAAALgIAAGRycy9lMm9E&#10;b2MueG1sUEsBAi0AFAAGAAgAAAAhACx4GJrhAAAACwEAAA8AAAAAAAAAAAAAAAAA8AQAAGRycy9k&#10;b3ducmV2LnhtbFBLBQYAAAAABAAEAPMAAAD+BQAAAAA=&#10;" filled="f" strokecolor="black [3200]" strokeweight="1pt">
                <v:textbox>
                  <w:txbxContent>
                    <w:p w:rsidR="007B3CC0" w:rsidRDefault="007B3CC0" w:rsidP="009E1720">
                      <w:pPr>
                        <w:jc w:val="left"/>
                        <w:rPr>
                          <w:rFonts w:asciiTheme="majorEastAsia" w:eastAsiaTheme="majorEastAsia" w:hAnsiTheme="majorEastAsia"/>
                        </w:rPr>
                      </w:pPr>
                    </w:p>
                    <w:p w:rsidR="007B3CC0" w:rsidRPr="008F3D1F" w:rsidRDefault="007B3CC0" w:rsidP="009E1720">
                      <w:pPr>
                        <w:jc w:val="left"/>
                        <w:rPr>
                          <w:rFonts w:asciiTheme="majorEastAsia" w:eastAsiaTheme="majorEastAsia" w:hAnsiTheme="majorEastAsia"/>
                        </w:rPr>
                      </w:pPr>
                    </w:p>
                  </w:txbxContent>
                </v:textbox>
              </v:roundrect>
            </w:pict>
          </mc:Fallback>
        </mc:AlternateContent>
      </w:r>
      <w:r w:rsidR="009E1720" w:rsidRPr="00485E56">
        <w:rPr>
          <w:rFonts w:asciiTheme="majorEastAsia" w:eastAsiaTheme="majorEastAsia" w:hAnsiTheme="majorEastAsia"/>
          <w:b/>
          <w:noProof/>
          <w:sz w:val="22"/>
        </w:rPr>
        <mc:AlternateContent>
          <mc:Choice Requires="wpg">
            <w:drawing>
              <wp:anchor distT="0" distB="0" distL="114300" distR="114300" simplePos="0" relativeHeight="251683840" behindDoc="0" locked="0" layoutInCell="1" allowOverlap="1" wp14:anchorId="6CD7FD13" wp14:editId="3514AFC0">
                <wp:simplePos x="0" y="0"/>
                <wp:positionH relativeFrom="column">
                  <wp:posOffset>2934173</wp:posOffset>
                </wp:positionH>
                <wp:positionV relativeFrom="paragraph">
                  <wp:posOffset>1837055</wp:posOffset>
                </wp:positionV>
                <wp:extent cx="2200910" cy="351155"/>
                <wp:effectExtent l="19050" t="0" r="0" b="10795"/>
                <wp:wrapNone/>
                <wp:docPr id="20" name="グループ化 20"/>
                <wp:cNvGraphicFramePr/>
                <a:graphic xmlns:a="http://schemas.openxmlformats.org/drawingml/2006/main">
                  <a:graphicData uri="http://schemas.microsoft.com/office/word/2010/wordprocessingGroup">
                    <wpg:wgp>
                      <wpg:cNvGrpSpPr/>
                      <wpg:grpSpPr>
                        <a:xfrm>
                          <a:off x="0" y="0"/>
                          <a:ext cx="2200910" cy="351155"/>
                          <a:chOff x="0" y="-1"/>
                          <a:chExt cx="2201757" cy="351829"/>
                        </a:xfrm>
                      </wpg:grpSpPr>
                      <wps:wsp>
                        <wps:cNvPr id="21" name="右矢印 21"/>
                        <wps:cNvSpPr/>
                        <wps:spPr>
                          <a:xfrm rot="5400000">
                            <a:off x="-71623" y="71623"/>
                            <a:ext cx="324000" cy="180754"/>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80635" y="-1"/>
                            <a:ext cx="2021122" cy="3518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sidP="006242EA">
                              <w:pPr>
                                <w:spacing w:line="0" w:lineRule="atLeast"/>
                              </w:pPr>
                              <w:r>
                                <w:rPr>
                                  <w:rFonts w:hint="eastAsia"/>
                                </w:rPr>
                                <w:t>家族等がいる又は入居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7FD13" id="グループ化 20" o:spid="_x0000_s1039" style="position:absolute;left:0;text-align:left;margin-left:231.05pt;margin-top:144.65pt;width:173.3pt;height:27.65pt;z-index:251683840;mso-width-relative:margin;mso-height-relative:margin" coordorigin="" coordsize="22017,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QIe6QMAAAcLAAAOAAAAZHJzL2Uyb0RvYy54bWzcVk9v3EQUvyPxHUa+J147u9nEilMtKYmQ&#10;QhuRop4n4/HaYjxjZmbjDceshDi04gYXJCSuCFGJExLfxor4Grw3Y3u3mxSqIlWIPXjnz/v7e+/9&#10;7KNHy0qQa65NqWQaRLujgHDJVFbKeRp8/ux05yAgxlKZUaEkT4MbboJHxx9+cNTUCY9VoUTGNQEj&#10;0iRNnQaFtXUShoYVvKJmV9VcwmWudEUtbPU8zDRtwHolwng02g8bpbNaK8aNgdPH/jI4dvbznDP7&#10;NM8Nt0SkAcRm3VO75xU+w+Mjmsw1rYuSdWHQd4iioqUEp4Opx9RSstDlPVNVybQyKre7TFWhyvOS&#10;cZcDZBONtrI502pRu1zmSTOvB5gA2i2c3tkse3J9oUmZpUEM8EhaQY3a21ft6ud29Ue7+v7uxXcE&#10;bgCmpp4nIH2m68v6QncHc7/DzJe5rvAfciJLB/DNADBfWsLgMIaSHUbgiMHd3iSKJhNfAVZAmdZq&#10;O1F//PFaM5pOpoPmQXyIImHvN8TwhmiaGrrJrAEz/w6wy4LW3NXBIAQ9YFEP2N23v/354093L1+R&#10;2AWO7kFuwMkkBiDrQSJaQRtOxiP8uabpINuZRvvxXkAAG79yzdljtxejhgcgOhhNJ+PXAKBJrY09&#10;46oiuEgDXc4LO9NaNc4HvT431iPWC2JARokyOy2FcBucOn4iNLmmMC+UMS5t5NTFovpUZf4cigiB&#10;uODgGAvnxA/6YyiKm1+05Er0mhMhSQNMEU+9DShcD49b2RvBMRYhP+M5NCZ2jYtgMHk/OFPQjPvj&#10;yRuDcAbRcg7ZDrZ9dm+w7eHq5FGVO0YZlH31/lZ50HCelbSDclVKpR/KTADknWcvDxhuQIPLK5Xd&#10;QBe6RoKWMDU7LaHo59TYC6qBwOAQSNk+hUcuFOCtulVACqW/eugc5WFM4DYgDRBiGpgvF1TzgIhP&#10;JAzQYTQeg1nrNuPJFPlCb95cbd7IRXWioIdgRiA6t0R5K/plrlX1HLh7hl7hikoGvtOAWd1vTqwn&#10;amB/xmczJwasWVN7Li9rhsYRVWznZ8vnVNdd51sYmSeqH1qabLW+l0VNqWYLq/LSzcUa1w5vIBBk&#10;vffBJHHPJO3q6/b2l/b293b1DWlXP7SrVXv7K+xJHGNTYDgdsxC7/EjBdAyMs8kxmF3HKsAV+3sT&#10;xyo9rfaUEo/iKALDPR1vk+p9ToH3qcN8C1KkHQ8oUolnBjfm4NkPiVTdDZCDkCjrJ6MjJczLx+9W&#10;D5DAW8zawxP+Forve8KzL/5xwu3yauley9O+7P/jmbf/pYl3XxLwteXeXN2XIX7Obe4dQ6y/X4//&#10;AgAA//8DAFBLAwQUAAYACAAAACEADJys1uMAAAALAQAADwAAAGRycy9kb3ducmV2LnhtbEyPy2rD&#10;MBBF94X+g5hCd438quu6HocQ2q5CoEkhZKdYE9vEkoyl2M7fV121y+Ee7j1TLGfVsZEG2xqNEC4C&#10;YKQrI1tdI3zvP54yYNYJLUVnNCHcyMKyvL8rRC7NpL9o3Lma+RJtc4HQONfnnNuqISXswvSkfXY2&#10;gxLOn0PN5SAmX646HgVBypVotV9oRE/rhqrL7qoQPicxreLwfdxczuvbcf+8PWxCQnx8mFdvwBzN&#10;7g+GX32vDqV3OpmrlpZ1CEkahR5FiLLXGJgnsiB7AXZCiJMkBV4W/P8P5Q8AAAD//wMAUEsBAi0A&#10;FAAGAAgAAAAhALaDOJL+AAAA4QEAABMAAAAAAAAAAAAAAAAAAAAAAFtDb250ZW50X1R5cGVzXS54&#10;bWxQSwECLQAUAAYACAAAACEAOP0h/9YAAACUAQAACwAAAAAAAAAAAAAAAAAvAQAAX3JlbHMvLnJl&#10;bHNQSwECLQAUAAYACAAAACEAsdkCHukDAAAHCwAADgAAAAAAAAAAAAAAAAAuAgAAZHJzL2Uyb0Rv&#10;Yy54bWxQSwECLQAUAAYACAAAACEADJys1uMAAAALAQAADwAAAAAAAAAAAAAAAABDBgAAZHJzL2Rv&#10;d25yZXYueG1sUEsFBgAAAAAEAAQA8wAAAFMHAAAAAA==&#10;">
                <v:shape id="右矢印 21" o:spid="_x0000_s1040" type="#_x0000_t13" style="position:absolute;left:-716;top:716;width:3240;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5EwwAAANsAAAAPAAAAZHJzL2Rvd25yZXYueG1sRI/BasMw&#10;EETvhf6D2EButZwQjONGDmlpofQQiJ0PWKytbWytjKTG7t9XhUKOw8y8YQ7HxYziRs73lhVskhQE&#10;cWN1z62Ca/3+lIPwAVnjaJkU/JCHY/n4cMBC25kvdKtCKyKEfYEKuhCmQkrfdGTQJ3Yijt6XdQZD&#10;lK6V2uEc4WaU2zTNpMGe40KHE7121AzVt1Hw9rk7n2XuX/bGDzXXV5fnmVNqvVpOzyACLeEe/m9/&#10;aAXbDfx9iT9Alr8AAAD//wMAUEsBAi0AFAAGAAgAAAAhANvh9svuAAAAhQEAABMAAAAAAAAAAAAA&#10;AAAAAAAAAFtDb250ZW50X1R5cGVzXS54bWxQSwECLQAUAAYACAAAACEAWvQsW78AAAAVAQAACwAA&#10;AAAAAAAAAAAAAAAfAQAAX3JlbHMvLnJlbHNQSwECLQAUAAYACAAAACEAalh+RMMAAADbAAAADwAA&#10;AAAAAAAAAAAAAAAHAgAAZHJzL2Rvd25yZXYueG1sUEsFBgAAAAADAAMAtwAAAPcCAAAAAA==&#10;" adj="15575" fillcolor="#dbe5f1 [660]" strokecolor="#243f60 [1604]" strokeweight="1pt"/>
                <v:shape id="テキスト ボックス 22" o:spid="_x0000_s1041" type="#_x0000_t202" style="position:absolute;left:1806;width:20211;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7B3CC0" w:rsidRDefault="007B3CC0" w:rsidP="006242EA">
                        <w:pPr>
                          <w:spacing w:line="0" w:lineRule="atLeast"/>
                        </w:pPr>
                        <w:r>
                          <w:rPr>
                            <w:rFonts w:hint="eastAsia"/>
                          </w:rPr>
                          <w:t>家族等がいる又は入居</w:t>
                        </w:r>
                      </w:p>
                    </w:txbxContent>
                  </v:textbox>
                </v:shape>
              </v:group>
            </w:pict>
          </mc:Fallback>
        </mc:AlternateContent>
      </w:r>
      <w:r w:rsidR="009E1720">
        <w:rPr>
          <w:noProof/>
          <w:sz w:val="22"/>
        </w:rPr>
        <mc:AlternateContent>
          <mc:Choice Requires="wpg">
            <w:drawing>
              <wp:anchor distT="0" distB="0" distL="114300" distR="114300" simplePos="0" relativeHeight="251673600" behindDoc="0" locked="0" layoutInCell="1" allowOverlap="1" wp14:anchorId="75A7172A" wp14:editId="26308BDD">
                <wp:simplePos x="0" y="0"/>
                <wp:positionH relativeFrom="column">
                  <wp:posOffset>4977765</wp:posOffset>
                </wp:positionH>
                <wp:positionV relativeFrom="paragraph">
                  <wp:posOffset>591185</wp:posOffset>
                </wp:positionV>
                <wp:extent cx="838835" cy="3895090"/>
                <wp:effectExtent l="0" t="0" r="37465" b="29210"/>
                <wp:wrapNone/>
                <wp:docPr id="13" name="グループ化 13"/>
                <wp:cNvGraphicFramePr/>
                <a:graphic xmlns:a="http://schemas.openxmlformats.org/drawingml/2006/main">
                  <a:graphicData uri="http://schemas.microsoft.com/office/word/2010/wordprocessingGroup">
                    <wpg:wgp>
                      <wpg:cNvGrpSpPr/>
                      <wpg:grpSpPr>
                        <a:xfrm>
                          <a:off x="0" y="0"/>
                          <a:ext cx="838835" cy="3895090"/>
                          <a:chOff x="-595024" y="598"/>
                          <a:chExt cx="839653" cy="3896184"/>
                        </a:xfrm>
                      </wpg:grpSpPr>
                      <wps:wsp>
                        <wps:cNvPr id="11" name="テキスト ボックス 11"/>
                        <wps:cNvSpPr txBox="1"/>
                        <wps:spPr>
                          <a:xfrm>
                            <a:off x="-595024" y="671"/>
                            <a:ext cx="839653"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sidP="0039054A">
                              <w:r>
                                <w:rPr>
                                  <w:rFonts w:hint="eastAsia"/>
                                </w:rPr>
                                <w:t>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右矢印 12"/>
                        <wps:cNvSpPr/>
                        <wps:spPr>
                          <a:xfrm rot="5400000">
                            <a:off x="-1825795" y="1826360"/>
                            <a:ext cx="3896184" cy="244659"/>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A7172A" id="グループ化 13" o:spid="_x0000_s1042" style="position:absolute;left:0;text-align:left;margin-left:391.95pt;margin-top:46.55pt;width:66.05pt;height:306.7pt;z-index:251673600;mso-width-relative:margin;mso-height-relative:margin" coordorigin="-5950,5" coordsize="8396,38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4w09gMAABQLAAAOAAAAZHJzL2Uyb0RvYy54bWzcVs9r40YUvhf6PwxzT2zJlmOLOIubbUIh&#10;3Q3Nlj1PRiNLVJpRZ8aRs8cYSg8tvbWXQqHXUrrQU6H/jQj9N/rmjSR7vVnKbmEpzUGZH2/evPe9&#10;932e40frsiA3QptcyTkNDoeUCMlVksvlnH7+7OxgSomxTCasUFLM6a0w9NHJhx8c11UsQpWpIhGa&#10;gBNp4rqa08zaKh4MDM9EycyhqoSEzVTpklmY6uUg0awG72UxCIfDyaBWOqm04sIYWH3sN+kJ+k9T&#10;we3TNDXCkmJOITaLX43fa/cdnByzeKlZleW8DYO9QxQlyyVc2rt6zCwjK52/5qrMuVZGpfaQq3Kg&#10;0jTnAnOAbILhXjbnWq0qzGUZ18uqhwmg3cPpnd3yJzeXmuQJ1G5EiWQl1Ki5e9lsfmk2fzabH+6/&#10;+Z7ADsBUV8sYrM91dVVd6nZh6Wcu83WqS/cfciJrBPi2B1isLeGwOB1Np6OIEg5bo+ksGs7aCvAM&#10;yuSOHUSwGo4pAYtoNvX14dnHvYPZJIJAWweTYDp2JoPu+oGLsg+qrqCpzBY38+9wu8pYJbAcxiHR&#10;4Rb0uG2+au5+be7+aDZfk2bzY7PZNHe/wZwEgUcQzzn4iF1/pCDdft3A4gMo7sIxOUJrFm/R3AEj&#10;jI6i6BUsWFxpY8+FKokbzKkGNmCTspsLYz1snYm7W6qzvChgncWFJPWcTkbREA/0OwB0IZ2BQG61&#10;bhzOPgEc2dtCeCefiRR6C7vBLSCrxWmhyQ0DPjLOhbSYFPoFa2eVQhBvc7C130b1Nod9Ht3NStr+&#10;cJlLpTH7vbCTL7qQU28P/beTtxva9fUaSYUN7FauVXILZdfKK5Cp+FkORblgxl4yDZID4gQyap/C&#10;Jy0UgK/aESWZ0i8eWnf20NGwS0kNEjan5ssV04KS4hMJvT4LxmOneTgZR0chTPTuzvXujlyVpwqq&#10;Au0M0eHQ2duiG6Zalc9BbRfuVthiksPdc2q74an1wgpqzcVigUagchWzF/Kq4s61K5JruWfr50xX&#10;bV9aaOgnqmMXi/fa09u6k1ItVlalOfbuFtUWf2C6U6n3Qfmwo/z9d7//9dPP99++JEG4R3FUyI4X&#10;Xp98+aPx0P0hFq1YHgRT4O8MlBFkD8aT0aQVxo7roJYodqh84Xg8iWb/QPZ8mdmF1qrGi/Ywdarg&#10;EDWqyBPHepy4H93X6em2ilX5qUo8beFnF6L3MrEqnW4jm6fdMnC5ZwxK8yuXeGUJwiPvwzMHxc+V&#10;zjygHeFDJOy0A+POWCJ8ENEbgyhkR/JdefEd2Yf7kC69b3kpekV8o7z8j8WEW/1fkhN8T8DTC/u4&#10;fSa6t93uHOVn+5g9+RsAAP//AwBQSwMEFAAGAAgAAAAhAOtfhIHgAAAACgEAAA8AAABkcnMvZG93&#10;bnJldi54bWxMj0FLw0AQhe+C/2EZwZvdxNDYxGxKKeqpCLaCeJtmp0lodjdkt0n67x1Pehzex5vv&#10;FevZdGKkwbfOKogXEQiyldOtrRV8Hl4fViB8QKuxc5YUXMnDury9KTDXbrIfNO5DLbjE+hwVNCH0&#10;uZS+asigX7ieLGcnNxgMfA611ANOXG46+RhFqTTYWv7QYE/bhqrz/mIUvE04bZL4ZdydT9vr92H5&#10;/rWLSan7u3nzDCLQHP5g+NVndSjZ6eguVnvRKXhaJRmjCrIkBsFAFqc87shJlC5BloX8P6H8AQAA&#10;//8DAFBLAQItABQABgAIAAAAIQC2gziS/gAAAOEBAAATAAAAAAAAAAAAAAAAAAAAAABbQ29udGVu&#10;dF9UeXBlc10ueG1sUEsBAi0AFAAGAAgAAAAhADj9If/WAAAAlAEAAAsAAAAAAAAAAAAAAAAALwEA&#10;AF9yZWxzLy5yZWxzUEsBAi0AFAAGAAgAAAAhAB3vjDT2AwAAFAsAAA4AAAAAAAAAAAAAAAAALgIA&#10;AGRycy9lMm9Eb2MueG1sUEsBAi0AFAAGAAgAAAAhAOtfhIHgAAAACgEAAA8AAAAAAAAAAAAAAAAA&#10;UAYAAGRycy9kb3ducmV2LnhtbFBLBQYAAAAABAAEAPMAAABdBwAAAAA=&#10;">
                <v:shape id="テキスト ボックス 11" o:spid="_x0000_s1043" type="#_x0000_t202" style="position:absolute;left:-5950;top:6;width:8396;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7B3CC0" w:rsidRDefault="007B3CC0" w:rsidP="0039054A">
                        <w:r>
                          <w:rPr>
                            <w:rFonts w:hint="eastAsia"/>
                          </w:rPr>
                          <w:t>できる</w:t>
                        </w:r>
                      </w:p>
                    </w:txbxContent>
                  </v:textbox>
                </v:shape>
                <v:shape id="右矢印 12" o:spid="_x0000_s1044" type="#_x0000_t13" style="position:absolute;left:-18258;top:18263;width:38962;height:24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7OwAAAANsAAAAPAAAAZHJzL2Rvd25yZXYueG1sRE9Na8JA&#10;EL0X/A/LCL01G0NbJbqKBAO9laq5D9kxG8zOhuyapP++Wyj0No/3ObvDbDsx0uBbxwpWSQqCuHa6&#10;5UbB9VK+bED4gKyxc0wKvsnDYb942mGu3cRfNJ5DI2II+xwVmBD6XEpfG7LoE9cTR+7mBoshwqGR&#10;esAphttOZmn6Li22HBsM9lQYqu/nh1Vw/HzrsnWRnarLVNWeX8vZNKVSz8v5uAURaA7/4j/3h47z&#10;M/j9JR4g9z8AAAD//wMAUEsBAi0AFAAGAAgAAAAhANvh9svuAAAAhQEAABMAAAAAAAAAAAAAAAAA&#10;AAAAAFtDb250ZW50X1R5cGVzXS54bWxQSwECLQAUAAYACAAAACEAWvQsW78AAAAVAQAACwAAAAAA&#10;AAAAAAAAAAAfAQAAX3JlbHMvLnJlbHNQSwECLQAUAAYACAAAACEArYc+zsAAAADbAAAADwAAAAAA&#10;AAAAAAAAAAAHAgAAZHJzL2Rvd25yZXYueG1sUEsFBgAAAAADAAMAtwAAAPQCAAAAAA==&#10;" adj="20922" fillcolor="#dbe5f1 [660]" strokecolor="#243f60 [1604]" strokeweight="1pt"/>
              </v:group>
            </w:pict>
          </mc:Fallback>
        </mc:AlternateContent>
      </w:r>
      <w:r w:rsidR="009E1720" w:rsidRPr="00485E56">
        <w:rPr>
          <w:rFonts w:asciiTheme="majorEastAsia" w:eastAsiaTheme="majorEastAsia" w:hAnsiTheme="majorEastAsia"/>
          <w:b/>
          <w:noProof/>
          <w:sz w:val="22"/>
        </w:rPr>
        <mc:AlternateContent>
          <mc:Choice Requires="wps">
            <w:drawing>
              <wp:anchor distT="0" distB="0" distL="114300" distR="114300" simplePos="0" relativeHeight="251666432" behindDoc="0" locked="0" layoutInCell="1" allowOverlap="1" wp14:anchorId="2F725C73" wp14:editId="51518656">
                <wp:simplePos x="0" y="0"/>
                <wp:positionH relativeFrom="column">
                  <wp:posOffset>3594735</wp:posOffset>
                </wp:positionH>
                <wp:positionV relativeFrom="paragraph">
                  <wp:posOffset>2302672</wp:posOffset>
                </wp:positionV>
                <wp:extent cx="1827530" cy="880745"/>
                <wp:effectExtent l="0" t="0" r="20320" b="14605"/>
                <wp:wrapNone/>
                <wp:docPr id="6" name="角丸四角形 6"/>
                <wp:cNvGraphicFramePr/>
                <a:graphic xmlns:a="http://schemas.openxmlformats.org/drawingml/2006/main">
                  <a:graphicData uri="http://schemas.microsoft.com/office/word/2010/wordprocessingShape">
                    <wps:wsp>
                      <wps:cNvSpPr/>
                      <wps:spPr>
                        <a:xfrm>
                          <a:off x="0" y="0"/>
                          <a:ext cx="1827530" cy="88074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7B3CC0" w:rsidRPr="008F3D1F" w:rsidRDefault="007B3CC0" w:rsidP="00176F0B">
                            <w:pPr>
                              <w:jc w:val="left"/>
                              <w:rPr>
                                <w:rFonts w:asciiTheme="majorEastAsia" w:eastAsiaTheme="majorEastAsia" w:hAnsiTheme="majorEastAsia"/>
                              </w:rPr>
                            </w:pPr>
                            <w:r>
                              <w:rPr>
                                <w:rFonts w:asciiTheme="majorEastAsia" w:eastAsiaTheme="majorEastAsia" w:hAnsiTheme="majorEastAsia" w:hint="eastAsia"/>
                              </w:rPr>
                              <w:t>②</w:t>
                            </w:r>
                            <w:r w:rsidRPr="008F3D1F">
                              <w:rPr>
                                <w:rFonts w:asciiTheme="majorEastAsia" w:eastAsiaTheme="majorEastAsia" w:hAnsiTheme="majorEastAsia" w:hint="eastAsia"/>
                              </w:rPr>
                              <w:t>同居家族等の援助や、施設内のサービスを受けることはできますか？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25C73" id="角丸四角形 6" o:spid="_x0000_s1045" style="position:absolute;left:0;text-align:left;margin-left:283.05pt;margin-top:181.3pt;width:143.9pt;height:6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pGjAIAADgFAAAOAAAAZHJzL2Uyb0RvYy54bWysVM1OGzEQvlfqO1i+l91NAwkRGxSBqCoh&#10;iICKs+O1yapej2s72U0fo1duXPoKXPo2RepjdOzdLBFFPVS9eGd2vhnPzzc+Om4qRdbCuhJ0TrO9&#10;lBKhORSlvsvpp5uzd2NKnGe6YAq0yOlGOHo8ffvmqDYTMYAlqEJYgkG0m9Qmp0vvzSRJHF+Kirk9&#10;MEKjUYKtmEfV3iWFZTVGr1QySNODpAZbGAtcOId/T1sjncb4UgruL6V0whOVU8zNx9PGcxHOZHrE&#10;JneWmWXJuzTYP2RRsVLjpX2oU+YZWdnyj1BVyS04kH6PQ5WAlCUXsQasJktfVHO9ZEbEWrA5zvRt&#10;cv8vLL9Yzy0pi5weUKJZhSP69f3bz8fHp/t7FJ5+PJCD0KTauAlir83cdppDMVTcSFuFL9ZCmtjY&#10;Td9Y0XjC8Wc2Hoz232P/OdrG43Q03A9Bk2dvY53/IKAiQciphZUurnB6salsfe58i9/iwo1Kkxpj&#10;D0ZpnGMScmyzipLfKNHCroTEEjGPQQwXySVOlCVrhrQoPmddMkojMrjIUqneKXvNSfmtU4cNbiIS&#10;rndMX3N8vq1HxxtB+96xKjXYvzvLFo893Kk1iL5ZNHGeh9uxLaDY4IwttOR3hp+V2ORz5vycWWQ7&#10;zgU32F/iIRVgS6GTKFmC/fra/4BHEqKVkhq3J6fuy4pZQYn6qJGeh9lwGNYtKsP90QAVu2tZ7Fr0&#10;qjoBnESGb4XhUQx4r7aitFDd4qLPwq1oYprj3Tnl3m6VE99uNT4VXMxmEYYrZpg/19eGh+Chz4E/&#10;N80ts6ZjmkeOXsB209jkBddabPDUMFt5kGUkYuh029duAriekc/dUxL2f1ePqOcHb/obAAD//wMA&#10;UEsDBBQABgAIAAAAIQC5p7O23gAAAAsBAAAPAAAAZHJzL2Rvd25yZXYueG1sTI/BTsMwEETvSPyD&#10;tUjcqJNYtUKIUyGkwoVLC7278ZIE7HUau2n4e8wJjqt5mnlbbxZn2YxTGDwpyFcZMKTWm4E6Be9v&#10;27sSWIiajLaeUME3Btg011e1roy/0A7nfexYKqFQaQV9jGPFeWh7dDqs/IiUsg8/OR3TOXXcTPqS&#10;yp3lRZZJ7vRAaaHXIz712H7tz07BcDqcqHg+jLs5fpavQtgXi1ulbm+WxwdgEZf4B8OvflKHJjkd&#10;/ZlMYFbBWso8oQqELCSwRJRrcQ/smKIsF8Cbmv//ofkBAAD//wMAUEsBAi0AFAAGAAgAAAAhALaD&#10;OJL+AAAA4QEAABMAAAAAAAAAAAAAAAAAAAAAAFtDb250ZW50X1R5cGVzXS54bWxQSwECLQAUAAYA&#10;CAAAACEAOP0h/9YAAACUAQAACwAAAAAAAAAAAAAAAAAvAQAAX3JlbHMvLnJlbHNQSwECLQAUAAYA&#10;CAAAACEAj0jaRowCAAA4BQAADgAAAAAAAAAAAAAAAAAuAgAAZHJzL2Uyb0RvYy54bWxQSwECLQAU&#10;AAYACAAAACEAuaeztt4AAAALAQAADwAAAAAAAAAAAAAAAADmBAAAZHJzL2Rvd25yZXYueG1sUEsF&#10;BgAAAAAEAAQA8wAAAPEFAAAAAA==&#10;" fillcolor="white [3201]" strokecolor="black [3200]" strokeweight="1pt">
                <v:textbox>
                  <w:txbxContent>
                    <w:p w:rsidR="007B3CC0" w:rsidRPr="008F3D1F" w:rsidRDefault="007B3CC0" w:rsidP="00176F0B">
                      <w:pPr>
                        <w:jc w:val="left"/>
                        <w:rPr>
                          <w:rFonts w:asciiTheme="majorEastAsia" w:eastAsiaTheme="majorEastAsia" w:hAnsiTheme="majorEastAsia"/>
                        </w:rPr>
                      </w:pPr>
                      <w:r>
                        <w:rPr>
                          <w:rFonts w:asciiTheme="majorEastAsia" w:eastAsiaTheme="majorEastAsia" w:hAnsiTheme="majorEastAsia" w:hint="eastAsia"/>
                        </w:rPr>
                        <w:t>②</w:t>
                      </w:r>
                      <w:r w:rsidRPr="008F3D1F">
                        <w:rPr>
                          <w:rFonts w:asciiTheme="majorEastAsia" w:eastAsiaTheme="majorEastAsia" w:hAnsiTheme="majorEastAsia" w:hint="eastAsia"/>
                        </w:rPr>
                        <w:t>同居家族等の援助や、施設内のサービスを受けることはできますか？</w:t>
                      </w:r>
                    </w:p>
                  </w:txbxContent>
                </v:textbox>
              </v:roundrect>
            </w:pict>
          </mc:Fallback>
        </mc:AlternateContent>
      </w:r>
      <w:r w:rsidR="009E1720" w:rsidRPr="00485E56">
        <w:rPr>
          <w:rFonts w:asciiTheme="majorEastAsia" w:eastAsiaTheme="majorEastAsia" w:hAnsiTheme="majorEastAsia"/>
          <w:b/>
          <w:noProof/>
          <w:sz w:val="22"/>
        </w:rPr>
        <mc:AlternateContent>
          <mc:Choice Requires="wps">
            <w:drawing>
              <wp:anchor distT="0" distB="0" distL="114300" distR="114300" simplePos="0" relativeHeight="251681792" behindDoc="0" locked="0" layoutInCell="1" allowOverlap="1" wp14:anchorId="3F9B73EC" wp14:editId="49BB070A">
                <wp:simplePos x="0" y="0"/>
                <wp:positionH relativeFrom="column">
                  <wp:posOffset>819785</wp:posOffset>
                </wp:positionH>
                <wp:positionV relativeFrom="paragraph">
                  <wp:posOffset>2292512</wp:posOffset>
                </wp:positionV>
                <wp:extent cx="2700020" cy="935355"/>
                <wp:effectExtent l="0" t="0" r="24130" b="17145"/>
                <wp:wrapNone/>
                <wp:docPr id="19" name="角丸四角形 19"/>
                <wp:cNvGraphicFramePr/>
                <a:graphic xmlns:a="http://schemas.openxmlformats.org/drawingml/2006/main">
                  <a:graphicData uri="http://schemas.microsoft.com/office/word/2010/wordprocessingShape">
                    <wps:wsp>
                      <wps:cNvSpPr/>
                      <wps:spPr>
                        <a:xfrm>
                          <a:off x="0" y="0"/>
                          <a:ext cx="2700020" cy="93535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7B3CC0" w:rsidRPr="008F3D1F" w:rsidRDefault="007B3CC0" w:rsidP="006242EA">
                            <w:pPr>
                              <w:jc w:val="left"/>
                              <w:rPr>
                                <w:rFonts w:asciiTheme="majorEastAsia" w:eastAsiaTheme="majorEastAsia" w:hAnsiTheme="majorEastAsia"/>
                              </w:rPr>
                            </w:pPr>
                            <w:r>
                              <w:rPr>
                                <w:rFonts w:asciiTheme="majorEastAsia" w:eastAsiaTheme="majorEastAsia" w:hAnsiTheme="majorEastAsia" w:hint="eastAsia"/>
                              </w:rPr>
                              <w:t>①</w:t>
                            </w:r>
                            <w:r w:rsidRPr="008F3D1F">
                              <w:rPr>
                                <w:rFonts w:asciiTheme="majorEastAsia" w:eastAsiaTheme="majorEastAsia" w:hAnsiTheme="majorEastAsia" w:hint="eastAsia"/>
                              </w:rPr>
                              <w:t>同居家族が、障害や疾病、その他やむを得ない理由等により、家事を行うことが出来ない事情がありますか？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9B73EC" id="角丸四角形 19" o:spid="_x0000_s1046" style="position:absolute;left:0;text-align:left;margin-left:64.55pt;margin-top:180.5pt;width:212.6pt;height:7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wihwIAADsFAAAOAAAAZHJzL2Uyb0RvYy54bWysVM1OGzEQvlfqO1i+l90EUkrEBkUgqkoI&#10;IqDi7HhtsqrtcW0nu+lj9Mqtl74Cl75NkfoYHXs3m4iiHqpedseeb/6/8fFJoxVZCecrMAUd7OWU&#10;CMOhrMx9QT/enr95R4kPzJRMgREFXQtPTyavXx3XdiyGsABVCkfQifHj2hZ0EYIdZ5nnC6GZ3wMr&#10;DColOM0CHt19VjpWo3etsmGev81qcKV1wIX3eHvWKukk+ZdS8HAlpReBqIJibiF9XfrO4zebHLPx&#10;vWN2UfEuDfYPWWhWGQzauzpjgZGlq/5wpSvuwIMMexx0BlJWXKQasJpB/qyamwWzItWCzfG2b5P/&#10;f2755WrmSFXi7I4oMUzjjH59//rz8fHp4QGFpx/fCGqwTbX1Y0Tf2JnrTh7FWHMjnY5/rIY0qbXr&#10;vrWiCYTj5fAwz/MhToCj7mh/tD8aRafZ1to6H94L0CQKBXWwNOU1zi+1la0ufGjxG1yMqAypMfPo&#10;PHmLObZZJSmslWhh10JikTGP5C7RS5wqR1YMiVF+GnTJKIPIaCIrpXqjwUtGKmyMOmw0E4lyvWH+&#10;kuE2Wo9OEcGE3lBXBtzfjWWLxx7u1BrF0MybdqKpKfFqDuUax+yg5b+3/LzCLl8wH2bMIeFxMLjE&#10;4Qo/UgH2FDqJkgW4Ly/dRzzyELWU1LhABfWfl8wJStQHgww9GhwcxI1Lh4PRYRy+29XMdzVmqU8B&#10;RzHA58LyJEZ8UBtROtB3uOvTGBVVzHCMXVAe3OZwGtrFxteCi+k0wXDLLAsX5sby6Dw2OhLotrlj&#10;znZUC0jSS9gsGxs/I1uLjZYGpssAskpM3Pa1GwFuaCJ095rEJ2D3nFDbN2/yGwAA//8DAFBLAwQU&#10;AAYACAAAACEAt0bAl94AAAALAQAADwAAAGRycy9kb3ducmV2LnhtbEyPy07DMBBF90j8gzVI7Kjz&#10;oFUIcSqEVNiwaaF7Nx6SgD1OYzcNf8+woru5mqP7qNazs2LCMfSeFKSLBARS401PrYKP981dASJE&#10;TUZbT6jgBwOs6+urSpfGn2mL0y62gk0olFpBF+NQShmaDp0OCz8g8e/Tj05HlmMrzajPbO6szJJk&#10;JZ3uiRM6PeBzh8337uQU9Mf9kbKX/bCd4lfxluf21eJGqdub+ekRRMQ5/sPwV5+rQ82dDv5EJgjL&#10;OntIGVWQr1IexcRyeZ+DOPCRFDnIupKXG+pfAAAA//8DAFBLAQItABQABgAIAAAAIQC2gziS/gAA&#10;AOEBAAATAAAAAAAAAAAAAAAAAAAAAABbQ29udGVudF9UeXBlc10ueG1sUEsBAi0AFAAGAAgAAAAh&#10;ADj9If/WAAAAlAEAAAsAAAAAAAAAAAAAAAAALwEAAF9yZWxzLy5yZWxzUEsBAi0AFAAGAAgAAAAh&#10;AOkqrCKHAgAAOwUAAA4AAAAAAAAAAAAAAAAALgIAAGRycy9lMm9Eb2MueG1sUEsBAi0AFAAGAAgA&#10;AAAhALdGwJfeAAAACwEAAA8AAAAAAAAAAAAAAAAA4QQAAGRycy9kb3ducmV2LnhtbFBLBQYAAAAA&#10;BAAEAPMAAADsBQAAAAA=&#10;" fillcolor="white [3201]" strokecolor="black [3200]" strokeweight="1pt">
                <v:textbox>
                  <w:txbxContent>
                    <w:p w:rsidR="007B3CC0" w:rsidRPr="008F3D1F" w:rsidRDefault="007B3CC0" w:rsidP="006242EA">
                      <w:pPr>
                        <w:jc w:val="left"/>
                        <w:rPr>
                          <w:rFonts w:asciiTheme="majorEastAsia" w:eastAsiaTheme="majorEastAsia" w:hAnsiTheme="majorEastAsia"/>
                        </w:rPr>
                      </w:pPr>
                      <w:r>
                        <w:rPr>
                          <w:rFonts w:asciiTheme="majorEastAsia" w:eastAsiaTheme="majorEastAsia" w:hAnsiTheme="majorEastAsia" w:hint="eastAsia"/>
                        </w:rPr>
                        <w:t>①</w:t>
                      </w:r>
                      <w:r w:rsidRPr="008F3D1F">
                        <w:rPr>
                          <w:rFonts w:asciiTheme="majorEastAsia" w:eastAsiaTheme="majorEastAsia" w:hAnsiTheme="majorEastAsia" w:hint="eastAsia"/>
                        </w:rPr>
                        <w:t>同居家族が、障害や疾病、その他やむを得ない理由等により、家事を行うことが出来ない事情がありますか？</w:t>
                      </w:r>
                    </w:p>
                  </w:txbxContent>
                </v:textbox>
              </v:roundrect>
            </w:pict>
          </mc:Fallback>
        </mc:AlternateContent>
      </w:r>
      <w:r w:rsidR="009E1720" w:rsidRPr="00485E56">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2709F076" wp14:editId="435AB2F0">
                <wp:simplePos x="0" y="0"/>
                <wp:positionH relativeFrom="column">
                  <wp:posOffset>160655</wp:posOffset>
                </wp:positionH>
                <wp:positionV relativeFrom="paragraph">
                  <wp:posOffset>888365</wp:posOffset>
                </wp:positionV>
                <wp:extent cx="4464685" cy="850265"/>
                <wp:effectExtent l="0" t="0" r="12065" b="26035"/>
                <wp:wrapNone/>
                <wp:docPr id="5" name="角丸四角形 5"/>
                <wp:cNvGraphicFramePr/>
                <a:graphic xmlns:a="http://schemas.openxmlformats.org/drawingml/2006/main">
                  <a:graphicData uri="http://schemas.microsoft.com/office/word/2010/wordprocessingShape">
                    <wps:wsp>
                      <wps:cNvSpPr/>
                      <wps:spPr>
                        <a:xfrm>
                          <a:off x="0" y="0"/>
                          <a:ext cx="4464685" cy="850265"/>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7B3CC0" w:rsidRPr="008F3D1F" w:rsidRDefault="007B3CC0" w:rsidP="00176F0B">
                            <w:pPr>
                              <w:jc w:val="left"/>
                              <w:rPr>
                                <w:rFonts w:asciiTheme="majorEastAsia" w:eastAsiaTheme="majorEastAsia" w:hAnsiTheme="majorEastAsia"/>
                              </w:rPr>
                            </w:pPr>
                            <w:r w:rsidRPr="008F3D1F">
                              <w:rPr>
                                <w:rFonts w:asciiTheme="majorEastAsia" w:eastAsiaTheme="majorEastAsia" w:hAnsiTheme="majorEastAsia" w:hint="eastAsia"/>
                              </w:rPr>
                              <w:t>利用者には同居の家族や、他に支援してくれる方はいますか？</w:t>
                            </w:r>
                          </w:p>
                          <w:p w:rsidR="007B3CC0" w:rsidRPr="008F3D1F" w:rsidRDefault="007B3CC0" w:rsidP="00176F0B">
                            <w:pPr>
                              <w:jc w:val="left"/>
                              <w:rPr>
                                <w:rFonts w:asciiTheme="majorEastAsia" w:eastAsiaTheme="majorEastAsia" w:hAnsiTheme="majorEastAsia"/>
                              </w:rPr>
                            </w:pPr>
                            <w:r w:rsidRPr="008F3D1F">
                              <w:rPr>
                                <w:rFonts w:asciiTheme="majorEastAsia" w:eastAsiaTheme="majorEastAsia" w:hAnsiTheme="majorEastAsia" w:hint="eastAsia"/>
                              </w:rPr>
                              <w:t>もしくは有料老人ホームやサービス付き高齢者向け住宅等に入居していますか？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9F076" id="角丸四角形 5" o:spid="_x0000_s1047" style="position:absolute;left:0;text-align:left;margin-left:12.65pt;margin-top:69.95pt;width:351.55pt;height:6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w0jAIAADkFAAAOAAAAZHJzL2Uyb0RvYy54bWysVL1u2zAQ3gv0HQjujSTDdlIjcmAkSFEg&#10;SII4RWaaImOhFI8laUvuY3TNlqWvkKVv0wB9jB4pWTbSoEPRRTryvvv/jscnTaXIWlhXgs5pdpBS&#10;IjSHotT3Of10e/7uiBLnmS6YAi1yuhGOnkzfvjmuzUQMYAmqEJagE+0mtcnp0nszSRLHl6Ji7gCM&#10;0KiUYCvm8Wjvk8KyGr1XKhmk6TipwRbGAhfO4e1Zq6TT6F9Kwf2VlE54onKKufn4tfG7CN9keswm&#10;95aZZcm7NNg/ZFGxUmPQ3tUZ84ysbPmHq6rkFhxIf8ChSkDKkotYA1aTpS+qmS+ZEbEWbI4zfZvc&#10;/3PLL9fXlpRFTkeUaFbhiH59//bz6en54QGF5x+PZBSaVBs3QezcXNvu5FAMFTfSVuGPtZAmNnbT&#10;N1Y0nnC8HA7Hw/ERRuCoOxqlg3F0muysjXX+g4CKBCGnFla6uMHpxaay9YXzGBbxW1yIqDSpkXOD&#10;wzTOMQk5tllFyW+UaGE3QmKJmMcguovkEqfKkjVDWhSfs1AhOlcakcFElkr1RtlrRspvjTpsMBOR&#10;cL1h+prhLlqPjhFB+96wKjXYvxvLFo9p79UaRN8smjjPLCYYrhZQbHDIFlr2O8PPS+zyBXP+mlmk&#10;Oy4GrrC/wo9UgD2FTqJkCfbra/cBjyxELSU1rk9O3ZcVs4IS9VEjP99nw2HYt3gYjg4HeLD7msW+&#10;Rq+qU8BRZPhYGB7FgPdqK0oL1R1u+ixERRXTHGPnlHu7PZz6dq3xreBiNosw3DHD/IWeGx6ch0YH&#10;At02d8yajmoeSXoJ21Vjkxdka7HBUsNs5UGWkYm7vnYjwP2MHOrekvAA7J8javfiTX8DAAD//wMA&#10;UEsDBBQABgAIAAAAIQBhyOIb3gAAAAoBAAAPAAAAZHJzL2Rvd25yZXYueG1sTI/BTsMwDIbvSLxD&#10;ZCRuLKUF1nVNJ4Q0uHDZYPes8dpC4nRN1pW3x5zG0f4//f5criZnxYhD6DwpuJ8lIJBqbzpqFHx+&#10;rO9yECFqMtp6QgU/GGBVXV+VujD+TBsct7ERXEKh0AraGPtCylC36HSY+R6Js4MfnI48Do00gz5z&#10;ubMyTZIn6XRHfKHVPb60WH9vT05Bd9wdKX3d9ZsxfuXvWWbfLK6Vur2ZnpcgIk7xAsOfPqtDxU57&#10;fyIThFWQPmZM8j5bLEAwME/zBxB7TuZZDrIq5f8Xql8AAAD//wMAUEsBAi0AFAAGAAgAAAAhALaD&#10;OJL+AAAA4QEAABMAAAAAAAAAAAAAAAAAAAAAAFtDb250ZW50X1R5cGVzXS54bWxQSwECLQAUAAYA&#10;CAAAACEAOP0h/9YAAACUAQAACwAAAAAAAAAAAAAAAAAvAQAAX3JlbHMvLnJlbHNQSwECLQAUAAYA&#10;CAAAACEAqbwMNIwCAAA5BQAADgAAAAAAAAAAAAAAAAAuAgAAZHJzL2Uyb0RvYy54bWxQSwECLQAU&#10;AAYACAAAACEAYcjiG94AAAAKAQAADwAAAAAAAAAAAAAAAADmBAAAZHJzL2Rvd25yZXYueG1sUEsF&#10;BgAAAAAEAAQA8wAAAPEFAAAAAA==&#10;" fillcolor="white [3201]" strokecolor="black [3200]" strokeweight="1pt">
                <v:textbox>
                  <w:txbxContent>
                    <w:p w:rsidR="007B3CC0" w:rsidRPr="008F3D1F" w:rsidRDefault="007B3CC0" w:rsidP="00176F0B">
                      <w:pPr>
                        <w:jc w:val="left"/>
                        <w:rPr>
                          <w:rFonts w:asciiTheme="majorEastAsia" w:eastAsiaTheme="majorEastAsia" w:hAnsiTheme="majorEastAsia"/>
                        </w:rPr>
                      </w:pPr>
                      <w:r w:rsidRPr="008F3D1F">
                        <w:rPr>
                          <w:rFonts w:asciiTheme="majorEastAsia" w:eastAsiaTheme="majorEastAsia" w:hAnsiTheme="majorEastAsia" w:hint="eastAsia"/>
                        </w:rPr>
                        <w:t>利用者には同居の家族や、他に支援してくれる方はいますか？</w:t>
                      </w:r>
                    </w:p>
                    <w:p w:rsidR="007B3CC0" w:rsidRPr="008F3D1F" w:rsidRDefault="007B3CC0" w:rsidP="00176F0B">
                      <w:pPr>
                        <w:jc w:val="left"/>
                        <w:rPr>
                          <w:rFonts w:asciiTheme="majorEastAsia" w:eastAsiaTheme="majorEastAsia" w:hAnsiTheme="majorEastAsia"/>
                        </w:rPr>
                      </w:pPr>
                      <w:r w:rsidRPr="008F3D1F">
                        <w:rPr>
                          <w:rFonts w:asciiTheme="majorEastAsia" w:eastAsiaTheme="majorEastAsia" w:hAnsiTheme="majorEastAsia" w:hint="eastAsia"/>
                        </w:rPr>
                        <w:t>もしくは有料老人ホームやサービス付き高齢者向け住宅等に入居していますか？</w:t>
                      </w:r>
                    </w:p>
                  </w:txbxContent>
                </v:textbox>
              </v:roundrect>
            </w:pict>
          </mc:Fallback>
        </mc:AlternateContent>
      </w:r>
      <w:r w:rsidR="008E2C5F">
        <w:rPr>
          <w:noProof/>
          <w:sz w:val="22"/>
        </w:rPr>
        <mc:AlternateContent>
          <mc:Choice Requires="wps">
            <w:drawing>
              <wp:anchor distT="0" distB="0" distL="114300" distR="114300" simplePos="0" relativeHeight="251695104" behindDoc="0" locked="0" layoutInCell="1" allowOverlap="1" wp14:anchorId="098F7363" wp14:editId="5F4A5A68">
                <wp:simplePos x="0" y="0"/>
                <wp:positionH relativeFrom="column">
                  <wp:posOffset>118110</wp:posOffset>
                </wp:positionH>
                <wp:positionV relativeFrom="paragraph">
                  <wp:posOffset>4556760</wp:posOffset>
                </wp:positionV>
                <wp:extent cx="2508885" cy="839470"/>
                <wp:effectExtent l="0" t="0" r="24765" b="17780"/>
                <wp:wrapNone/>
                <wp:docPr id="34" name="角丸四角形 34"/>
                <wp:cNvGraphicFramePr/>
                <a:graphic xmlns:a="http://schemas.openxmlformats.org/drawingml/2006/main">
                  <a:graphicData uri="http://schemas.microsoft.com/office/word/2010/wordprocessingShape">
                    <wps:wsp>
                      <wps:cNvSpPr/>
                      <wps:spPr>
                        <a:xfrm>
                          <a:off x="0" y="0"/>
                          <a:ext cx="2508885" cy="83947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7B3CC0" w:rsidRPr="008E2C5F" w:rsidRDefault="007B3CC0" w:rsidP="007A0A1B">
                            <w:pPr>
                              <w:jc w:val="left"/>
                              <w:rPr>
                                <w:rFonts w:asciiTheme="majorEastAsia" w:eastAsiaTheme="majorEastAsia" w:hAnsiTheme="majorEastAsia"/>
                                <w:sz w:val="24"/>
                              </w:rPr>
                            </w:pPr>
                            <w:r w:rsidRPr="008E2C5F">
                              <w:rPr>
                                <w:rFonts w:asciiTheme="majorEastAsia" w:eastAsiaTheme="majorEastAsia" w:hAnsiTheme="majorEastAsia" w:hint="eastAsia"/>
                                <w:sz w:val="24"/>
                              </w:rPr>
                              <w:t>適切なサービス内容、頻度を十分検討し、サービスを導入してください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F7363" id="角丸四角形 34" o:spid="_x0000_s1048" style="position:absolute;left:0;text-align:left;margin-left:9.3pt;margin-top:358.8pt;width:197.55pt;height:6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QEjgIAADsFAAAOAAAAZHJzL2Uyb0RvYy54bWysVM1OGzEQvlfqO1i+l90NoYSIDYpAVJUQ&#10;IKDi7HjtZFWvx7Wd7KaP0Ss3Ln0FLn2bIvUxOvZulohGPVS9eMc73/x/4+OTplJkJawrQec020sp&#10;EZpDUep5Tj/dnb8bUeI80wVToEVO18LRk8nbN8e1GYsBLEAVwhJ0ot24NjldeG/GSeL4QlTM7YER&#10;GpUSbMU8Xu08KSyr0XulkkGavk9qsIWxwIVz+PesVdJJ9C+l4P5KSic8UTnF3Hw8bTxn4Uwmx2w8&#10;t8wsSt6lwf4hi4qVGoP2rs6YZ2Rpyz9cVSW34ED6PQ5VAlKWXMQasJosfVXN7YIZEWvB5jjTt8n9&#10;P7f8cnVtSVnkdH9IiWYVzujX928/n56eHx5QeP7xSFCDbaqNGyP61lzb7uZQDDU30lbhi9WQJrZ2&#10;3bdWNJ5w/Dk4SEej0QElHHWj/aPhYex98mJtrPMfBFQkCDm1sNTFDc4vtpWtLpzHsIjf4EJEpUmN&#10;rBscpq23kGObVZT8WokWdiMkFhnyiO4ivcSpsmTFkBjF5yxUiM6VRmQwkaVSvVG2y0j5jVGHDWYi&#10;Uq43THcZvkTr0TEiaN8bVqUG+3dj2eIx7a1ag+ibWRMnmg02c5tBscYxW2j57ww/L7HLF8z5a2aR&#10;8LgauMT+Cg+pAHsKnUTJAuzXXf8DHnmIWkpqXKCcui9LZgUl6qNGhh5lw2HYuHgZHhwO8GK3NbNt&#10;jV5Wp4CjyPC5MDyKAe/VRpQWqnvc9WmIiiqmOcbOKfd2czn17WLja8HFdBphuGWG+Qt9a3hwHhod&#10;CHTX3DNrOqp5JOklbJaNjV+RrcUGSw3TpQdZRiaGVrd97UaAGxo51L0m4QnYvkfUy5s3+Q0AAP//&#10;AwBQSwMEFAAGAAgAAAAhAOVJvQXeAAAACgEAAA8AAABkcnMvZG93bnJldi54bWxMj8FOwzAMhu9I&#10;vENkJG4s7TqtoTSdENLgwmWD3bPWtIXE6ZqsK2+POcHNv/zp9+dyMzsrJhxD70lDukhAINW+6anV&#10;8P62vVMgQjTUGOsJNXxjgE11fVWaovEX2uG0j63gEgqF0dDFOBRShrpDZ8LCD0i8+/CjM5Hj2Mpm&#10;NBcud1Yuk2QtnemJL3RmwKcO66/92WnoT4cTLZ8Pw26Kn+o1y+yLxa3Wtzfz4wOIiHP8g+FXn9Wh&#10;YqejP1MThOWs1kxqyNOcBwZWaZaDOGpQq3sFsirl/xeqHwAAAP//AwBQSwECLQAUAAYACAAAACEA&#10;toM4kv4AAADhAQAAEwAAAAAAAAAAAAAAAAAAAAAAW0NvbnRlbnRfVHlwZXNdLnhtbFBLAQItABQA&#10;BgAIAAAAIQA4/SH/1gAAAJQBAAALAAAAAAAAAAAAAAAAAC8BAABfcmVscy8ucmVsc1BLAQItABQA&#10;BgAIAAAAIQD4FWQEjgIAADsFAAAOAAAAAAAAAAAAAAAAAC4CAABkcnMvZTJvRG9jLnhtbFBLAQIt&#10;ABQABgAIAAAAIQDlSb0F3gAAAAoBAAAPAAAAAAAAAAAAAAAAAOgEAABkcnMvZG93bnJldi54bWxQ&#10;SwUGAAAAAAQABADzAAAA8wUAAAAA&#10;" fillcolor="white [3201]" strokecolor="black [3200]" strokeweight="1pt">
                <v:textbox>
                  <w:txbxContent>
                    <w:p w:rsidR="007B3CC0" w:rsidRPr="008E2C5F" w:rsidRDefault="007B3CC0" w:rsidP="007A0A1B">
                      <w:pPr>
                        <w:jc w:val="left"/>
                        <w:rPr>
                          <w:rFonts w:asciiTheme="majorEastAsia" w:eastAsiaTheme="majorEastAsia" w:hAnsiTheme="majorEastAsia"/>
                          <w:sz w:val="24"/>
                        </w:rPr>
                      </w:pPr>
                      <w:r w:rsidRPr="008E2C5F">
                        <w:rPr>
                          <w:rFonts w:asciiTheme="majorEastAsia" w:eastAsiaTheme="majorEastAsia" w:hAnsiTheme="majorEastAsia" w:hint="eastAsia"/>
                          <w:sz w:val="24"/>
                        </w:rPr>
                        <w:t>適切なサービス内容、頻度を十分検討し、サービスを導入してください</w:t>
                      </w:r>
                    </w:p>
                  </w:txbxContent>
                </v:textbox>
              </v:roundrect>
            </w:pict>
          </mc:Fallback>
        </mc:AlternateContent>
      </w:r>
      <w:r w:rsidR="00E220D9">
        <w:rPr>
          <w:noProof/>
          <w:sz w:val="22"/>
        </w:rPr>
        <mc:AlternateContent>
          <mc:Choice Requires="wpg">
            <w:drawing>
              <wp:anchor distT="0" distB="0" distL="114300" distR="114300" simplePos="0" relativeHeight="251697152" behindDoc="0" locked="0" layoutInCell="1" allowOverlap="1" wp14:anchorId="427B1F86" wp14:editId="0875260F">
                <wp:simplePos x="0" y="0"/>
                <wp:positionH relativeFrom="column">
                  <wp:posOffset>1960245</wp:posOffset>
                </wp:positionH>
                <wp:positionV relativeFrom="paragraph">
                  <wp:posOffset>4217508</wp:posOffset>
                </wp:positionV>
                <wp:extent cx="1348105" cy="325755"/>
                <wp:effectExtent l="0" t="0" r="42545" b="36195"/>
                <wp:wrapNone/>
                <wp:docPr id="35" name="グループ化 35"/>
                <wp:cNvGraphicFramePr/>
                <a:graphic xmlns:a="http://schemas.openxmlformats.org/drawingml/2006/main">
                  <a:graphicData uri="http://schemas.microsoft.com/office/word/2010/wordprocessingGroup">
                    <wpg:wgp>
                      <wpg:cNvGrpSpPr/>
                      <wpg:grpSpPr>
                        <a:xfrm>
                          <a:off x="0" y="0"/>
                          <a:ext cx="1348105" cy="325755"/>
                          <a:chOff x="-1167480" y="-2524"/>
                          <a:chExt cx="1348234" cy="326524"/>
                        </a:xfrm>
                      </wpg:grpSpPr>
                      <wps:wsp>
                        <wps:cNvPr id="36" name="右矢印 36"/>
                        <wps:cNvSpPr/>
                        <wps:spPr>
                          <a:xfrm rot="5400000">
                            <a:off x="-71623" y="71623"/>
                            <a:ext cx="324000" cy="180754"/>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1167480" y="-2524"/>
                            <a:ext cx="1233377" cy="32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sidP="00D97D0C">
                              <w:pPr>
                                <w:jc w:val="right"/>
                              </w:pPr>
                              <w:r>
                                <w:rPr>
                                  <w:rFonts w:hint="eastAsia"/>
                                </w:rPr>
                                <w:t>妨げになる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7B1F86" id="グループ化 35" o:spid="_x0000_s1049" style="position:absolute;left:0;text-align:left;margin-left:154.35pt;margin-top:332.1pt;width:106.15pt;height:25.65pt;z-index:251697152;mso-width-relative:margin;mso-height-relative:margin" coordorigin="-11674,-25" coordsize="13482,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mxb9QMAABcLAAAOAAAAZHJzL2Uyb0RvYy54bWzcVk9r3EYUvxf6HQbd7V1J+6/C67B1alNw&#10;E1On5DwejVai0ow6M2ute/RC6SGht/ZSCOQaQgM9FfpthOnX6Js3Gnm7sduQQijdg3bmzfv7m/d+&#10;0sGDdVWSS650IcU8CPeHAeGCybQQy3nw1ZPjvVlAtKEipaUUfB5ccR08OPz4o4OmTngkc1mmXBFw&#10;InTS1PMgN6ZOBgPNcl5RvS9rLuAwk6qiBrZqOUgVbcB7VQ6i4XAyaKRKayUZ1xqkD91hcIj+s4wz&#10;8zjLNDeknAeQm8GnwueFfQ4OD2iyVLTOC9alQd8ji4oWAoL2rh5SQ8lKFW+5qgqmpJaZ2WeyGsgs&#10;KxjHGqCacLhTzYmSqxprWSbNsu5hAmh3cHpvt+zR5ZkiRToP4nFABK3gjtrrN+3mVbv5vd38dPPs&#10;RwInAFNTLxPQPlH1eX2mOsHS7Wzl60xV9h9qImsE+KoHmK8NYSAM49EsHEIgBmdxNJ6O0TVNWA7X&#10;ZM32wnAyHc3gqkBjLxpHI3dFLP9sy0cUj7yPSacy8BkMbKJ9Xk0NfaVvodP/DrrznNYcb0RbMDx0&#10;Ew/dzQ+//vHi5c3zNySeONBQr0dMJxrA83ARJaEhx6Oh/WH7dODtTcNJFCMGboVt6lGMI2vhAAhn&#10;w+kYMeoBoEmttDnhsiJ2MQ9UsczNQinZYAx6eaoNOAQDr2gT0rIs0uOiLHFj548flYpcUpgcyhgX&#10;JkTzclV9IVMnhwmERDA5ENsrRPWZF0MInGTrCQP+JUgpSAM9EU2dD7g4Dw+uzFXJbS6l+JJn0KLQ&#10;HRFm0Lt8Ozmd05Q78fjeJNCh9ZxBtb1vV909vh1cnb415cgtvbG7vb817i0wshSmN64KIdVdlZUA&#10;eRfZ6QOGW9DY5YVMr6ALsZGgJXTNjgu49FOqzRlVQGUgBHo2j+GRlRLwlt0qILlU394lt/owJnAa&#10;kAaocR7ob1ZU8YCUnwsYoE/C0QjcGtyMxtMINmr75GL7RKyqIwk9FGJ2uLT6pvTLTMnqKbD4wkaF&#10;IyoYxJ4HzCi/OTKOsuE9wPhigWrAnzU1p+K8Zta5RdW285P1U6rqrvMNjMwj6YeWJjut73StpZCL&#10;lZFZgXNxi2uHNxCI5b8PwSRTzyTt5rv2+nV7/Vu7+Z60m5/bzaa9/gX2JJ7uMAsx60+lZVcv3+YY&#10;W51nlXu41fNKGMVxPIUMHDsDs8Zd+3lu93zhiQVerwj8Dq6Wexyqlk8cPeCsT+KxmxQhuxNgiFJY&#10;XTceHTNZrF0RuLqDCd5h4O4e83cw/NBjnn79j2Nu1hdrfEuHeCUWlf/x5Jv/0tzj9wR8feH7q/tS&#10;tJ9323vkidvv2cM/AQAA//8DAFBLAwQUAAYACAAAACEApWItBeIAAAALAQAADwAAAGRycy9kb3du&#10;cmV2LnhtbEyPwWrDMBBE74X+g9hAb40sp3aCYzmE0PYUCk0KpTfF2tgm1spYiu38fdVTc1z2MfMm&#10;30ymZQP2rrEkQcwjYEil1Q1VEr6Ob88rYM4r0qq1hBJu6GBTPD7kKtN2pE8cDr5iIYRcpiTU3ncZ&#10;566s0Sg3tx1S+J1tb5QPZ19x3asxhJuWx1GUcqMaCg216nBXY3k5XI2E91GN24V4HfaX8+72c0w+&#10;vvcCpXyaTds1MI+T/4fhTz+oQxGcTvZK2rFWwiJaLQMqIU1fYmCBSGIR1p0kLEWSAC9yfr+h+AUA&#10;AP//AwBQSwECLQAUAAYACAAAACEAtoM4kv4AAADhAQAAEwAAAAAAAAAAAAAAAAAAAAAAW0NvbnRl&#10;bnRfVHlwZXNdLnhtbFBLAQItABQABgAIAAAAIQA4/SH/1gAAAJQBAAALAAAAAAAAAAAAAAAAAC8B&#10;AABfcmVscy8ucmVsc1BLAQItABQABgAIAAAAIQD14mxb9QMAABcLAAAOAAAAAAAAAAAAAAAAAC4C&#10;AABkcnMvZTJvRG9jLnhtbFBLAQItABQABgAIAAAAIQClYi0F4gAAAAsBAAAPAAAAAAAAAAAAAAAA&#10;AE8GAABkcnMvZG93bnJldi54bWxQSwUGAAAAAAQABADzAAAAXgcAAAAA&#10;">
                <v:shape id="右矢印 36" o:spid="_x0000_s1050" type="#_x0000_t13" style="position:absolute;left:-716;top:716;width:3240;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DtwwAAANsAAAAPAAAAZHJzL2Rvd25yZXYueG1sRI/BasMw&#10;EETvhfyD2EBvjZymGNeJYtKSQOkhUNsfsFgb28RaGUl13L+PCoUeh5l5w+yK2QxiIud7ywrWqwQE&#10;cWN1z62Cujo9ZSB8QNY4WCYFP+Sh2C8edphre+MvmsrQighhn6OCLoQxl9I3HRn0KzsSR+9incEQ&#10;pWuldniLcDPI5yRJpcGe40KHI7131FzLb6Pg+PlyPsvMv70af624ql2WpU6px+V82IIINIf/8F/7&#10;QyvYpPD7Jf4Aub8DAAD//wMAUEsBAi0AFAAGAAgAAAAhANvh9svuAAAAhQEAABMAAAAAAAAAAAAA&#10;AAAAAAAAAFtDb250ZW50X1R5cGVzXS54bWxQSwECLQAUAAYACAAAACEAWvQsW78AAAAVAQAACwAA&#10;AAAAAAAAAAAAAAAfAQAAX3JlbHMvLnJlbHNQSwECLQAUAAYACAAAACEAYGhw7cMAAADbAAAADwAA&#10;AAAAAAAAAAAAAAAHAgAAZHJzL2Rvd25yZXYueG1sUEsFBgAAAAADAAMAtwAAAPcCAAAAAA==&#10;" adj="15575" fillcolor="#dbe5f1 [660]" strokecolor="#243f60 [1604]" strokeweight="1pt"/>
                <v:shape id="テキスト ボックス 37" o:spid="_x0000_s1051" type="#_x0000_t202" style="position:absolute;left:-11674;top:-25;width:12332;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rsidR="007B3CC0" w:rsidRDefault="007B3CC0" w:rsidP="00D97D0C">
                        <w:pPr>
                          <w:jc w:val="right"/>
                        </w:pPr>
                        <w:r>
                          <w:rPr>
                            <w:rFonts w:hint="eastAsia"/>
                          </w:rPr>
                          <w:t>妨げになる</w:t>
                        </w:r>
                      </w:p>
                    </w:txbxContent>
                  </v:textbox>
                </v:shape>
              </v:group>
            </w:pict>
          </mc:Fallback>
        </mc:AlternateContent>
      </w:r>
      <w:r w:rsidR="00D97D0C">
        <w:rPr>
          <w:noProof/>
          <w:sz w:val="22"/>
        </w:rPr>
        <mc:AlternateContent>
          <mc:Choice Requires="wpg">
            <w:drawing>
              <wp:anchor distT="0" distB="0" distL="114300" distR="114300" simplePos="0" relativeHeight="251699200" behindDoc="0" locked="0" layoutInCell="1" allowOverlap="1" wp14:anchorId="0F31F587" wp14:editId="0AA4E22F">
                <wp:simplePos x="0" y="0"/>
                <wp:positionH relativeFrom="column">
                  <wp:posOffset>393700</wp:posOffset>
                </wp:positionH>
                <wp:positionV relativeFrom="paragraph">
                  <wp:posOffset>4184015</wp:posOffset>
                </wp:positionV>
                <wp:extent cx="1276350" cy="325755"/>
                <wp:effectExtent l="19050" t="0" r="0" b="36195"/>
                <wp:wrapNone/>
                <wp:docPr id="38" name="グループ化 38"/>
                <wp:cNvGraphicFramePr/>
                <a:graphic xmlns:a="http://schemas.openxmlformats.org/drawingml/2006/main">
                  <a:graphicData uri="http://schemas.microsoft.com/office/word/2010/wordprocessingGroup">
                    <wpg:wgp>
                      <wpg:cNvGrpSpPr/>
                      <wpg:grpSpPr>
                        <a:xfrm>
                          <a:off x="0" y="0"/>
                          <a:ext cx="1276350" cy="325755"/>
                          <a:chOff x="-1276476" y="7828"/>
                          <a:chExt cx="1276465" cy="326525"/>
                        </a:xfrm>
                      </wpg:grpSpPr>
                      <wps:wsp>
                        <wps:cNvPr id="39" name="右矢印 39"/>
                        <wps:cNvSpPr/>
                        <wps:spPr>
                          <a:xfrm rot="5400000">
                            <a:off x="-1348099" y="81976"/>
                            <a:ext cx="324000" cy="180754"/>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40"/>
                        <wps:cNvSpPr txBox="1"/>
                        <wps:spPr>
                          <a:xfrm>
                            <a:off x="-1138267" y="7828"/>
                            <a:ext cx="1138256" cy="32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sidP="00D97D0C">
                              <w:pPr>
                                <w:jc w:val="left"/>
                              </w:pPr>
                              <w:r>
                                <w:rPr>
                                  <w:rFonts w:hint="eastAsia"/>
                                </w:rPr>
                                <w:t>妨げにならない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31F587" id="グループ化 38" o:spid="_x0000_s1052" style="position:absolute;left:0;text-align:left;margin-left:31pt;margin-top:329.45pt;width:100.5pt;height:25.65pt;z-index:251699200;mso-width-relative:margin;mso-height-relative:margin" coordorigin="-12764,78" coordsize="12764,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PS/gMAABcLAAAOAAAAZHJzL2Uyb0RvYy54bWzcVs1u5EQQviPxDi3fkxl7xvNjZbIasiRC&#10;CrsRWbTnTrs9trDdprsnnnDMSIgDiBtckJC4IsRKnJB4GyviNaiqtp3Z2SysFmmFmIOnu/666uuq&#10;zz56tClydi21yVS58PzDocdkKVSclauF9+mz04OZx4zlZcxzVcqFdyON9+j4/feO6iqSgUpVHkvN&#10;IEhporpaeKm1VTQYGJHKgptDVckSlInSBbew1atBrHkN0Yt8EAyHk0GtdFxpJaQxIH3slN4xxU8S&#10;KezTJDHSsnzhQW6WnpqeV/gcHB/xaKV5lWaiTYO/RRYFz0o4tA/1mFvO1jp7JVSRCa2MSuyhUMVA&#10;JUkmJNUA1fjDvWrOtFpXVMsqqldVDxNAu4fTW4cVT64vNMvihTeCmyp5AXfU3L5otj832z+a7fd3&#10;X3/HQAMw1dUqAuszXV1WF7oVrNwOK98kusB/qIltCOCbHmC5sUyA0A+mk1EI9yBANwrCaRi6GxAp&#10;XBO6HaDJeDrxGFhMZwEdzSORfrgTYjwJuxCTMKAQgy6BAebZp1VX0FbmHjnz75C7THkl6UIMYtEh&#10;N++Qu/v2tz9//OnumxdsNHeYkV0PmIkMYNehxbSCfgzHQ/xR97TYHfij8Ww4h7AAwsyfAxzUpx2M&#10;owB9HAT+bDgNx6jvIeBRpY09k6pguFh4Oluldqm1qukUfn1urHPoDDElo/IsPs3ynDY4gPIk1+ya&#10;w+hwIWRpfXLP18XHKnZyGEFIhJIDMd4hmc86MeREo4yRKMOXDslLVlNTuBhwdR1AtLI3ucRc8vIT&#10;mUCPQnsElEEf8tXkTMpj6cTha5OggBg5gWr72K6618R2cLX26CqJXHpnd39/69x70MmqtL1zkZVK&#10;P1RZDpC3Jzt7wHAHGlxeqfgG+pBaCVrCVOI0g0s/58ZecA1cBkLgZ/sUHkmuAG/VrjyWKv3FQ3K0&#10;h0EBrcdq4MaFZz5fcy09ln9UwgjN/fEYwlrajMNpABu9q7na1ZTr4kRBD/mUHS3R3ubdMtGqeA40&#10;vsRTQcVLAWcvPGF1tzmxjrPhRSDkcklmQKAVt+flZSUwOKKK7fxs85zrqu18CyPzRHVjy6O91ne2&#10;6Fmq5dqqJKO5uMe1xRsoBAnwHXAJ4tqy8PbL5vaX5vb3ZvsVa7Y/NNttc/sr7BnYQFNgOsBByC3M&#10;bj5QSK+dfJdlsLqeV/zRLJhM98i1oxUftSFQr2NnoNZR230dt3d00fEKvF4J9z1YkXocqEgnjh1o&#10;1In8X9IAQeQlStx0tMSEtbkaaPUAEbzBvD085W/g+K6nPP7sH6fcbq429Jb2ieoRlf/x4Nv/0tjT&#10;BwV8fdHrq/1SxM+73T3RxP337PFfAAAA//8DAFBLAwQUAAYACAAAACEAfT+M3eEAAAAKAQAADwAA&#10;AGRycy9kb3ducmV2LnhtbEyPQUvDQBCF74L/YRnBm90kpbGN2ZRS1FMRbAXpbZudJqHZ2ZDdJum/&#10;dzzpaZh5jzffy9eTbcWAvW8cKYhnEQik0pmGKgVfh7enJQgfNBndOkIFN/SwLu7vcp0ZN9InDvtQ&#10;CQ4hn2kFdQhdJqUva7Taz1yHxNrZ9VYHXvtKml6PHG5bmURRKq1uiD/UusNtjeVlf7UK3kc9bubx&#10;67C7nLe342Hx8b2LUanHh2nzAiLgFP7M8IvP6FAw08ldyXjRKkgTrhJ4LpYrEGxI0jlfTgqe4ygB&#10;WeTyf4XiBwAA//8DAFBLAQItABQABgAIAAAAIQC2gziS/gAAAOEBAAATAAAAAAAAAAAAAAAAAAAA&#10;AABbQ29udGVudF9UeXBlc10ueG1sUEsBAi0AFAAGAAgAAAAhADj9If/WAAAAlAEAAAsAAAAAAAAA&#10;AAAAAAAALwEAAF9yZWxzLy5yZWxzUEsBAi0AFAAGAAgAAAAhAF10s9L+AwAAFwsAAA4AAAAAAAAA&#10;AAAAAAAALgIAAGRycy9lMm9Eb2MueG1sUEsBAi0AFAAGAAgAAAAhAH0/jN3hAAAACgEAAA8AAAAA&#10;AAAAAAAAAAAAWAYAAGRycy9kb3ducmV2LnhtbFBLBQYAAAAABAAEAPMAAABmBwAAAAA=&#10;">
                <v:shape id="右矢印 39" o:spid="_x0000_s1053" type="#_x0000_t13" style="position:absolute;left:-13480;top:819;width:3240;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SfwwAAANsAAAAPAAAAZHJzL2Rvd25yZXYueG1sRI/RasJA&#10;FETfC/7DcoW+NRtrkRhdgy0KpQ+CJh9wyV6TYPZu2N3G9O/dQqGPw8ycYbbFZHoxkvOdZQWLJAVB&#10;XFvdcaOgKo8vGQgfkDX2lknBD3kodrOnLeba3vlM4yU0IkLY56igDWHIpfR1SwZ9Ygfi6F2tMxii&#10;dI3UDu8Rbnr5mqYrabDjuNDiQB8t1bfLt1Fw+Ho7nWTm39fG30ouK5dlK6fU83zab0AEmsJ/+K/9&#10;qRUs1/D7Jf4AuXsAAAD//wMAUEsBAi0AFAAGAAgAAAAhANvh9svuAAAAhQEAABMAAAAAAAAAAAAA&#10;AAAAAAAAAFtDb250ZW50X1R5cGVzXS54bWxQSwECLQAUAAYACAAAACEAWvQsW78AAAAVAQAACwAA&#10;AAAAAAAAAAAAAAAfAQAAX3JlbHMvLnJlbHNQSwECLQAUAAYACAAAACEAEffkn8MAAADbAAAADwAA&#10;AAAAAAAAAAAAAAAHAgAAZHJzL2Rvd25yZXYueG1sUEsFBgAAAAADAAMAtwAAAPcCAAAAAA==&#10;" adj="15575" fillcolor="#dbe5f1 [660]" strokecolor="#243f60 [1604]" strokeweight="1pt"/>
                <v:shape id="テキスト ボックス 40" o:spid="_x0000_s1054" type="#_x0000_t202" style="position:absolute;left:-11382;top:78;width:11382;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7B3CC0" w:rsidRDefault="007B3CC0" w:rsidP="00D97D0C">
                        <w:pPr>
                          <w:jc w:val="left"/>
                        </w:pPr>
                        <w:r>
                          <w:rPr>
                            <w:rFonts w:hint="eastAsia"/>
                          </w:rPr>
                          <w:t>妨げにならない</w:t>
                        </w:r>
                      </w:p>
                    </w:txbxContent>
                  </v:textbox>
                </v:shape>
              </v:group>
            </w:pict>
          </mc:Fallback>
        </mc:AlternateContent>
      </w:r>
      <w:r w:rsidR="007A0A1B">
        <w:rPr>
          <w:noProof/>
          <w:sz w:val="22"/>
        </w:rPr>
        <mc:AlternateContent>
          <mc:Choice Requires="wpg">
            <w:drawing>
              <wp:anchor distT="0" distB="0" distL="114300" distR="114300" simplePos="0" relativeHeight="251669504" behindDoc="0" locked="0" layoutInCell="1" allowOverlap="1" wp14:anchorId="192C5228" wp14:editId="54588094">
                <wp:simplePos x="0" y="0"/>
                <wp:positionH relativeFrom="column">
                  <wp:posOffset>1645920</wp:posOffset>
                </wp:positionH>
                <wp:positionV relativeFrom="paragraph">
                  <wp:posOffset>543398</wp:posOffset>
                </wp:positionV>
                <wp:extent cx="1342390" cy="334010"/>
                <wp:effectExtent l="19050" t="0" r="0" b="27940"/>
                <wp:wrapNone/>
                <wp:docPr id="10" name="グループ化 10"/>
                <wp:cNvGraphicFramePr/>
                <a:graphic xmlns:a="http://schemas.openxmlformats.org/drawingml/2006/main">
                  <a:graphicData uri="http://schemas.microsoft.com/office/word/2010/wordprocessingGroup">
                    <wpg:wgp>
                      <wpg:cNvGrpSpPr/>
                      <wpg:grpSpPr>
                        <a:xfrm>
                          <a:off x="0" y="0"/>
                          <a:ext cx="1342390" cy="334010"/>
                          <a:chOff x="0" y="0"/>
                          <a:chExt cx="1342508" cy="334351"/>
                        </a:xfrm>
                      </wpg:grpSpPr>
                      <wps:wsp>
                        <wps:cNvPr id="8" name="右矢印 8"/>
                        <wps:cNvSpPr/>
                        <wps:spPr>
                          <a:xfrm rot="5400000">
                            <a:off x="-71623" y="71623"/>
                            <a:ext cx="324000" cy="180754"/>
                          </a:xfrm>
                          <a:prstGeom prst="rightArrow">
                            <a:avLst/>
                          </a:prstGeom>
                          <a:solidFill>
                            <a:schemeClr val="accent1">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109131" y="7828"/>
                            <a:ext cx="1233377" cy="3265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3CC0" w:rsidRDefault="007B3CC0">
                              <w:r>
                                <w:rPr>
                                  <w:rFonts w:hint="eastAsia"/>
                                </w:rPr>
                                <w:t>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2C5228" id="グループ化 10" o:spid="_x0000_s1055" style="position:absolute;left:0;text-align:left;margin-left:129.6pt;margin-top:42.8pt;width:105.7pt;height:26.3pt;z-index:251669504" coordsize="13425,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sk8QMAAAULAAAOAAAAZHJzL2Uyb0RvYy54bWzcVsFu3DYQvRfoPxC6x1pJK++u4HWwdWqj&#10;gJsYdYKcaYpaCaVIluRa6x69QNFDi97aS4AAvRZBA/RUoH8jGP2NDklJ3qydNkiBoOgetORwZjjz&#10;ZuZJBw/XNUOXVOlK8HkQ7Y0CRDkRecWX8+DZ0+MH0wBpg3mOmeB0HlxRHTw8/Pijg0ZmNBalYDlV&#10;CJxwnTVyHpTGyCwMNSlpjfWekJTDYSFUjQ1s1TLMFW7Ae83CeDTaDxuhcqkEoVqD9JE/DA6d/6Kg&#10;xDwpCk0NYvMAYjPuqdzzwj7DwwOcLRWWZUW6MPB7RFHjisOlg6tH2GC0UtUdV3VFlNCiMHtE1KEo&#10;iopQlwNkE412sjlRYiVdLsusWcoBJoB2B6f3dkseX54pVOVQO4CH4xpq1F6/bje/tJs/2s1PN9/9&#10;iOAEYGrkMgPtEyXP5ZnqBEu/s5mvC1Xbf8gJrR3AVwPAdG0QAWGUjONkBhcROEuSMaTsK0BKKNMd&#10;M1J+umWYjqCXOsMkjaxh2F8b2uiGYBoJzaRv8dL/Dq/zEkvqyqAtAh1eEIyH6+aH3/58+fPN96/R&#10;1OPktAaQdKYBrx4hpAT0YDoe2Z/rmA6vB5NoP04CBMD4levMHrgkthY+/Wg6mqTjN9LHmVTanFBR&#10;I7uYB6palmahlGjcHfjyVBuPV69oA9KCVflxxZjb2JGjR0yhSwzDggmh3ETOnK3qz0Xu5TB0EIgL&#10;DsS2ak592ouhJG54rSdXoDcuYRw10AbxxPuAsvXwuJW5YtTGwvgXtICuhJaJXQSDy7vB6RLn1IvT&#10;twbhHFrPBWQ7+PbZvcW3h6vTt6bU0clg7Kv3t8aDhbtZcDMY1xUX6r7MGEDe3ez1AcMtaOzyQuRX&#10;0IOukaAltCTHFRT9FGtzhhWwFwiBkc0TeBRMAN6iWwWoFOrr++RWH4YETgPUABvOA/3VCisaIPYZ&#10;h/GZReMxuDVuM04nMWzU9snF9glf1UcCeihy0bml1TesXxZK1M+BuBf2VjjCnMDd84AY1W+OjGdp&#10;oH5CFwunBpQpsTnl55JY5xZV285P18+xkl3nGxiZx6IfWZzttL7XtZZcLFZGFJWbi1tcO7yBPizl&#10;fQAemfU80m6+aa9ftde/t5tvUbt50W427fWvsEezHV5BZv2JsHTay7cZxubWcUo0mkUJFMFyyjR2&#10;7ARt3FNqnCTJZNJRaryfAvv4zuuZvKeKnlPgZeow34HU0o4H1FKJZwY35vtJ6oeEi+4EyIFxq+sn&#10;oyMlC7PPwK3uIYF3mLX7J/wdDD/0hOdf/uOEm/XF2r+T077C/+OhN/+lkXcfEvCt5V5d3Xeh/Zjb&#10;3juKuP16PfwLAAD//wMAUEsDBBQABgAIAAAAIQBeXL7Q4QAAAAoBAAAPAAAAZHJzL2Rvd25yZXYu&#10;eG1sTI/BaoNAEIbvhb7DMoXemlVTU2tdQwhtTyHQpBBy2+hEJe6suBs1b9/pqb3NMB//fH+2nEwr&#10;BuxdY0lBOAtAIBW2bKhS8L3/eEpAOK+p1K0lVHBDB8v8/i7TaWlH+sJh5yvBIeRSraD2vkuldEWN&#10;RruZ7ZD4dra90Z7XvpJlr0cON62MgmAhjW6IP9S6w3WNxWV3NQo+Rz2u5uH7sLmc17fjPt4eNiEq&#10;9fgwrd5AeJz8Hwy/+qwOOTud7JVKJ1oFUfwaMaogiRcgGHh+CXg4MTlPIpB5Jv9XyH8AAAD//wMA&#10;UEsBAi0AFAAGAAgAAAAhALaDOJL+AAAA4QEAABMAAAAAAAAAAAAAAAAAAAAAAFtDb250ZW50X1R5&#10;cGVzXS54bWxQSwECLQAUAAYACAAAACEAOP0h/9YAAACUAQAACwAAAAAAAAAAAAAAAAAvAQAAX3Jl&#10;bHMvLnJlbHNQSwECLQAUAAYACAAAACEAsFsLJPEDAAAFCwAADgAAAAAAAAAAAAAAAAAuAgAAZHJz&#10;L2Uyb0RvYy54bWxQSwECLQAUAAYACAAAACEAXly+0OEAAAAKAQAADwAAAAAAAAAAAAAAAABLBgAA&#10;ZHJzL2Rvd25yZXYueG1sUEsFBgAAAAAEAAQA8wAAAFkHAAAAAA==&#10;">
                <v:shape id="右矢印 8" o:spid="_x0000_s1056" type="#_x0000_t13" style="position:absolute;left:-716;top:716;width:3240;height:18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BivgAAANoAAAAPAAAAZHJzL2Rvd25yZXYueG1sRE/dasIw&#10;FL4f7B3CEbybqSKl64yyicLwoqD1AQ7NWVtsTkoS2/r2y4Xg5cf3v9lNphMDOd9aVrBcJCCIK6tb&#10;rhVcy+NHBsIHZI2dZVLwIA+77fvbBnNtRz7TcAm1iCHsc1TQhNDnUvqqIYN+YXviyP1ZZzBE6Gqp&#10;HY4x3HRylSSpNNhybGiwp31D1e1yNwoOp3VRyMz/fBp/K7m8uixLnVLz2fT9BSLQFF7ip/tXK4hb&#10;45V4A+T2HwAA//8DAFBLAQItABQABgAIAAAAIQDb4fbL7gAAAIUBAAATAAAAAAAAAAAAAAAAAAAA&#10;AABbQ29udGVudF9UeXBlc10ueG1sUEsBAi0AFAAGAAgAAAAhAFr0LFu/AAAAFQEAAAsAAAAAAAAA&#10;AAAAAAAAHwEAAF9yZWxzLy5yZWxzUEsBAi0AFAAGAAgAAAAhAJtcoGK+AAAA2gAAAA8AAAAAAAAA&#10;AAAAAAAABwIAAGRycy9kb3ducmV2LnhtbFBLBQYAAAAAAwADALcAAADyAgAAAAA=&#10;" adj="15575" fillcolor="#dbe5f1 [660]" strokecolor="#243f60 [1604]" strokeweight="1pt"/>
                <v:shape id="テキスト ボックス 9" o:spid="_x0000_s1057" type="#_x0000_t202" style="position:absolute;left:1091;top:78;width:12334;height:3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B3CC0" w:rsidRDefault="007B3CC0">
                        <w:r>
                          <w:rPr>
                            <w:rFonts w:hint="eastAsia"/>
                          </w:rPr>
                          <w:t>できない</w:t>
                        </w:r>
                      </w:p>
                    </w:txbxContent>
                  </v:textbox>
                </v:shape>
              </v:group>
            </w:pict>
          </mc:Fallback>
        </mc:AlternateContent>
      </w:r>
      <w:r w:rsidR="007A0A1B">
        <w:rPr>
          <w:noProof/>
          <w:sz w:val="22"/>
        </w:rPr>
        <mc:AlternateContent>
          <mc:Choice Requires="wps">
            <w:drawing>
              <wp:anchor distT="0" distB="0" distL="114300" distR="114300" simplePos="0" relativeHeight="251662336" behindDoc="0" locked="0" layoutInCell="1" allowOverlap="1" wp14:anchorId="67F1914B" wp14:editId="395FC8F5">
                <wp:simplePos x="0" y="0"/>
                <wp:positionH relativeFrom="column">
                  <wp:posOffset>171420</wp:posOffset>
                </wp:positionH>
                <wp:positionV relativeFrom="paragraph">
                  <wp:posOffset>54256</wp:posOffset>
                </wp:positionV>
                <wp:extent cx="5751830" cy="435933"/>
                <wp:effectExtent l="0" t="0" r="20320" b="21590"/>
                <wp:wrapNone/>
                <wp:docPr id="2" name="角丸四角形 2"/>
                <wp:cNvGraphicFramePr/>
                <a:graphic xmlns:a="http://schemas.openxmlformats.org/drawingml/2006/main">
                  <a:graphicData uri="http://schemas.microsoft.com/office/word/2010/wordprocessingShape">
                    <wps:wsp>
                      <wps:cNvSpPr/>
                      <wps:spPr>
                        <a:xfrm>
                          <a:off x="0" y="0"/>
                          <a:ext cx="5751830" cy="435933"/>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7B3CC0" w:rsidRPr="008F3D1F" w:rsidRDefault="007B3CC0" w:rsidP="00176F0B">
                            <w:pPr>
                              <w:jc w:val="center"/>
                              <w:rPr>
                                <w:rFonts w:asciiTheme="majorEastAsia" w:eastAsiaTheme="majorEastAsia" w:hAnsiTheme="majorEastAsia"/>
                              </w:rPr>
                            </w:pPr>
                            <w:r w:rsidRPr="008F3D1F">
                              <w:rPr>
                                <w:rFonts w:asciiTheme="majorEastAsia" w:eastAsiaTheme="majorEastAsia" w:hAnsiTheme="majorEastAsia" w:hint="eastAsia"/>
                              </w:rPr>
                              <w:t>どのようなサービスが必要か検討し、その行為を本人が行うことはできますか？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F1914B" id="角丸四角形 2" o:spid="_x0000_s1058" style="position:absolute;left:0;text-align:left;margin-left:13.5pt;margin-top:4.25pt;width:452.9pt;height:3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hVjgIAADkFAAAOAAAAZHJzL2Uyb0RvYy54bWysVEtu2zAQ3RfoHQjuG1mynY8ROTASpCgQ&#10;JEaSImuaImOhFIclaUvuMbrNrpteIZvepgF6jA4pWTHSoIuiG2pG82Y4nzc8PmkqRdbCuhJ0TtO9&#10;ASVCcyhKfZ/Tj7fn7w4pcZ7pginQIqcb4ejJ9O2b49pMRAZLUIWwBINoN6lNTpfem0mSOL4UFXN7&#10;YIRGowRbMY+qvU8Ky2qMXqkkGwz2kxpsYSxw4Rz+PWuNdBrjSym4v5LSCU9UTjE3H08bz0U4k+kx&#10;m9xbZpYl79Jg/5BFxUqNl/ahzphnZGXLP0JVJbfgQPo9DlUCUpZcxBqwmnTwopqbJTMi1oLNcaZv&#10;k/t/Yfnlem5JWeQ0o0SzCkf06/vXn4+PTw8PKDz9+Eay0KTauAlib8zcdppDMVTcSFuFL9ZCmtjY&#10;Td9Y0XjC8ef4YJweDrH/HG2j4fhoOAxBk2dvY51/L6AiQciphZUurnF6salsfeF8i9/iwo1Kkxo5&#10;lx0M4hyTkGObVZT8RokWdi0kloh5ZDFcJJc4VZasGdKi+JR2ySiNyOAiS6V6p/Q1J+W3Th02uIlI&#10;uN5x8Jrj8209Ot4I2veOVanB/t1Ztnjs4U6tQfTNoonzTPe3c1tAscEhW2jZ7ww/L7HLF8z5ObNI&#10;dxwMrrC/wkMqwJ5CJ1GyBPvltf8BjyxEKyU1rk9O3ecVs4IS9UEjP4/S0SjsW1RG44MMFbtrWexa&#10;9Ko6BRxFio+F4VEMeK+2orRQ3eGmz8KtaGKa49055d5ulVPfrjW+FVzMZhGGO2aYv9A3hofgodGB&#10;QLfNHbOmo5pHkl7CdtXY5AXZWmzw1DBbeZBlZGJoddvXbgS4n5HQ3VsSHoBdPaKeX7zpbwAAAP//&#10;AwBQSwMEFAAGAAgAAAAhAP2S5vTcAAAABwEAAA8AAABkcnMvZG93bnJldi54bWxMj8FOwzAQRO9I&#10;/IO1SNyoQyJISONUCKlw4dJC7268JCn2Oo3dNPw9y4keRzOaeVOtZmfFhGPoPSm4XyQgkBpvemoV&#10;fH6s7woQIWoy2npCBT8YYFVfX1W6NP5MG5y2sRVcQqHUCroYh1LK0HTodFj4AYm9Lz86HVmOrTSj&#10;PnO5szJNkkfpdE+80OkBXzpsvrcnp6A/7o6Uvu6GzRQPxXuW2TeLa6Vub+bnJYiIc/wPwx8+o0PN&#10;THt/IhOEVZDmfCUqKB5AsP2UpfxkryDPU5B1JS/5618AAAD//wMAUEsBAi0AFAAGAAgAAAAhALaD&#10;OJL+AAAA4QEAABMAAAAAAAAAAAAAAAAAAAAAAFtDb250ZW50X1R5cGVzXS54bWxQSwECLQAUAAYA&#10;CAAAACEAOP0h/9YAAACUAQAACwAAAAAAAAAAAAAAAAAvAQAAX3JlbHMvLnJlbHNQSwECLQAUAAYA&#10;CAAAACEAWztYVY4CAAA5BQAADgAAAAAAAAAAAAAAAAAuAgAAZHJzL2Uyb0RvYy54bWxQSwECLQAU&#10;AAYACAAAACEA/ZLm9NwAAAAHAQAADwAAAAAAAAAAAAAAAADoBAAAZHJzL2Rvd25yZXYueG1sUEsF&#10;BgAAAAAEAAQA8wAAAPEFAAAAAA==&#10;" fillcolor="white [3201]" strokecolor="black [3200]" strokeweight="1pt">
                <v:textbox>
                  <w:txbxContent>
                    <w:p w:rsidR="007B3CC0" w:rsidRPr="008F3D1F" w:rsidRDefault="007B3CC0" w:rsidP="00176F0B">
                      <w:pPr>
                        <w:jc w:val="center"/>
                        <w:rPr>
                          <w:rFonts w:asciiTheme="majorEastAsia" w:eastAsiaTheme="majorEastAsia" w:hAnsiTheme="majorEastAsia"/>
                        </w:rPr>
                      </w:pPr>
                      <w:r w:rsidRPr="008F3D1F">
                        <w:rPr>
                          <w:rFonts w:asciiTheme="majorEastAsia" w:eastAsiaTheme="majorEastAsia" w:hAnsiTheme="majorEastAsia" w:hint="eastAsia"/>
                        </w:rPr>
                        <w:t>どのようなサービスが必要か検討し、その行為を本人が行うことはできますか？</w:t>
                      </w:r>
                    </w:p>
                  </w:txbxContent>
                </v:textbox>
              </v:roundrect>
            </w:pict>
          </mc:Fallback>
        </mc:AlternateContent>
      </w:r>
    </w:p>
    <w:sectPr w:rsidR="00003FBC" w:rsidRPr="007A0A1B" w:rsidSect="00FB7801">
      <w:pgSz w:w="11906" w:h="16838"/>
      <w:pgMar w:top="851" w:right="1304" w:bottom="1134" w:left="1304"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C0" w:rsidRDefault="007B3CC0" w:rsidP="007B3CC0">
      <w:r>
        <w:separator/>
      </w:r>
    </w:p>
  </w:endnote>
  <w:endnote w:type="continuationSeparator" w:id="0">
    <w:p w:rsidR="007B3CC0" w:rsidRDefault="007B3CC0" w:rsidP="007B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627142"/>
      <w:docPartObj>
        <w:docPartGallery w:val="Page Numbers (Bottom of Page)"/>
        <w:docPartUnique/>
      </w:docPartObj>
    </w:sdtPr>
    <w:sdtEndPr>
      <w:rPr>
        <w:sz w:val="24"/>
      </w:rPr>
    </w:sdtEndPr>
    <w:sdtContent>
      <w:p w:rsidR="00FB7801" w:rsidRPr="00FB7801" w:rsidRDefault="00FB7801">
        <w:pPr>
          <w:pStyle w:val="a8"/>
          <w:jc w:val="center"/>
          <w:rPr>
            <w:sz w:val="24"/>
          </w:rPr>
        </w:pPr>
        <w:r w:rsidRPr="00FB7801">
          <w:rPr>
            <w:sz w:val="24"/>
          </w:rPr>
          <w:fldChar w:fldCharType="begin"/>
        </w:r>
        <w:r w:rsidRPr="00FB7801">
          <w:rPr>
            <w:sz w:val="24"/>
          </w:rPr>
          <w:instrText>PAGE   \* MERGEFORMAT</w:instrText>
        </w:r>
        <w:r w:rsidRPr="00FB7801">
          <w:rPr>
            <w:sz w:val="24"/>
          </w:rPr>
          <w:fldChar w:fldCharType="separate"/>
        </w:r>
        <w:r w:rsidR="00FF3363" w:rsidRPr="00FF3363">
          <w:rPr>
            <w:noProof/>
            <w:sz w:val="24"/>
            <w:lang w:val="ja-JP"/>
          </w:rPr>
          <w:t>2</w:t>
        </w:r>
        <w:r w:rsidRPr="00FB7801">
          <w:rPr>
            <w:sz w:val="24"/>
          </w:rPr>
          <w:fldChar w:fldCharType="end"/>
        </w:r>
      </w:p>
    </w:sdtContent>
  </w:sdt>
  <w:p w:rsidR="00FB7801" w:rsidRPr="00FB7801" w:rsidRDefault="00FB7801">
    <w:pPr>
      <w:pStyle w:val="a8"/>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C0" w:rsidRDefault="007B3CC0" w:rsidP="007B3CC0">
      <w:r>
        <w:separator/>
      </w:r>
    </w:p>
  </w:footnote>
  <w:footnote w:type="continuationSeparator" w:id="0">
    <w:p w:rsidR="007B3CC0" w:rsidRDefault="007B3CC0" w:rsidP="007B3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C1"/>
    <w:rsid w:val="00003FBC"/>
    <w:rsid w:val="000463B8"/>
    <w:rsid w:val="0011746E"/>
    <w:rsid w:val="00176F0B"/>
    <w:rsid w:val="001C7415"/>
    <w:rsid w:val="002E0157"/>
    <w:rsid w:val="002E674B"/>
    <w:rsid w:val="00342556"/>
    <w:rsid w:val="0039054A"/>
    <w:rsid w:val="003E1558"/>
    <w:rsid w:val="003E64C1"/>
    <w:rsid w:val="003F5C27"/>
    <w:rsid w:val="00435A03"/>
    <w:rsid w:val="00485E56"/>
    <w:rsid w:val="00492532"/>
    <w:rsid w:val="0060309A"/>
    <w:rsid w:val="006242EA"/>
    <w:rsid w:val="00687B48"/>
    <w:rsid w:val="006D38FE"/>
    <w:rsid w:val="006D5298"/>
    <w:rsid w:val="006F0FFA"/>
    <w:rsid w:val="00724069"/>
    <w:rsid w:val="00762F20"/>
    <w:rsid w:val="007722C4"/>
    <w:rsid w:val="007A0A1B"/>
    <w:rsid w:val="007B3CC0"/>
    <w:rsid w:val="00891462"/>
    <w:rsid w:val="008E2C5F"/>
    <w:rsid w:val="008F3D1F"/>
    <w:rsid w:val="008F6EC5"/>
    <w:rsid w:val="00934234"/>
    <w:rsid w:val="009E1720"/>
    <w:rsid w:val="009E6280"/>
    <w:rsid w:val="00A4178D"/>
    <w:rsid w:val="00AB5CAD"/>
    <w:rsid w:val="00AC2C21"/>
    <w:rsid w:val="00B348ED"/>
    <w:rsid w:val="00BC1066"/>
    <w:rsid w:val="00BF164F"/>
    <w:rsid w:val="00BF7DDB"/>
    <w:rsid w:val="00C05729"/>
    <w:rsid w:val="00C26BFF"/>
    <w:rsid w:val="00D97D0C"/>
    <w:rsid w:val="00E1479C"/>
    <w:rsid w:val="00E220D9"/>
    <w:rsid w:val="00E8490C"/>
    <w:rsid w:val="00F57F14"/>
    <w:rsid w:val="00FB3AB9"/>
    <w:rsid w:val="00FB7801"/>
    <w:rsid w:val="00FB7B0D"/>
    <w:rsid w:val="00FF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61F912"/>
  <w15:docId w15:val="{F7A9DCF6-5DA5-4FEF-B580-8037D6CB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0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069"/>
    <w:rPr>
      <w:rFonts w:asciiTheme="majorHAnsi" w:eastAsiaTheme="majorEastAsia" w:hAnsiTheme="majorHAnsi" w:cstheme="majorBidi"/>
      <w:sz w:val="18"/>
      <w:szCs w:val="18"/>
    </w:rPr>
  </w:style>
  <w:style w:type="paragraph" w:styleId="a6">
    <w:name w:val="header"/>
    <w:basedOn w:val="a"/>
    <w:link w:val="a7"/>
    <w:uiPriority w:val="99"/>
    <w:unhideWhenUsed/>
    <w:rsid w:val="007B3CC0"/>
    <w:pPr>
      <w:tabs>
        <w:tab w:val="center" w:pos="4252"/>
        <w:tab w:val="right" w:pos="8504"/>
      </w:tabs>
      <w:snapToGrid w:val="0"/>
    </w:pPr>
  </w:style>
  <w:style w:type="character" w:customStyle="1" w:styleId="a7">
    <w:name w:val="ヘッダー (文字)"/>
    <w:basedOn w:val="a0"/>
    <w:link w:val="a6"/>
    <w:uiPriority w:val="99"/>
    <w:rsid w:val="007B3CC0"/>
  </w:style>
  <w:style w:type="paragraph" w:styleId="a8">
    <w:name w:val="footer"/>
    <w:basedOn w:val="a"/>
    <w:link w:val="a9"/>
    <w:uiPriority w:val="99"/>
    <w:unhideWhenUsed/>
    <w:rsid w:val="007B3CC0"/>
    <w:pPr>
      <w:tabs>
        <w:tab w:val="center" w:pos="4252"/>
        <w:tab w:val="right" w:pos="8504"/>
      </w:tabs>
      <w:snapToGrid w:val="0"/>
    </w:pPr>
  </w:style>
  <w:style w:type="character" w:customStyle="1" w:styleId="a9">
    <w:name w:val="フッター (文字)"/>
    <w:basedOn w:val="a0"/>
    <w:link w:val="a8"/>
    <w:uiPriority w:val="99"/>
    <w:rsid w:val="007B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F73F-CA20-4683-93B6-64234654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山中　優美</cp:lastModifiedBy>
  <cp:revision>3</cp:revision>
  <cp:lastPrinted>2018-09-25T06:12:00Z</cp:lastPrinted>
  <dcterms:created xsi:type="dcterms:W3CDTF">2018-09-26T07:20:00Z</dcterms:created>
  <dcterms:modified xsi:type="dcterms:W3CDTF">2018-09-26T07:27:00Z</dcterms:modified>
</cp:coreProperties>
</file>