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D4" w:rsidRPr="005868B9" w:rsidRDefault="003101D4" w:rsidP="00904A17">
      <w:pPr>
        <w:spacing w:line="394" w:lineRule="exact"/>
        <w:jc w:val="center"/>
        <w:rPr>
          <w:rFonts w:ascii="BIZ UD明朝 Medium" w:eastAsia="BIZ UD明朝 Medium" w:hAnsi="BIZ UD明朝 Medium"/>
          <w:b/>
          <w:bCs/>
          <w:spacing w:val="16"/>
          <w:sz w:val="32"/>
        </w:rPr>
      </w:pPr>
      <w:r w:rsidRPr="005868B9">
        <w:rPr>
          <w:rFonts w:ascii="BIZ UD明朝 Medium" w:eastAsia="BIZ UD明朝 Medium" w:hAnsi="BIZ UD明朝 Medium" w:hint="eastAsia"/>
          <w:b/>
          <w:bCs/>
          <w:spacing w:val="16"/>
          <w:sz w:val="36"/>
        </w:rPr>
        <w:t>誓</w:t>
      </w:r>
      <w:r w:rsidR="00000E5E" w:rsidRPr="005868B9">
        <w:rPr>
          <w:rFonts w:ascii="BIZ UD明朝 Medium" w:eastAsia="BIZ UD明朝 Medium" w:hAnsi="BIZ UD明朝 Medium" w:hint="eastAsia"/>
          <w:b/>
          <w:bCs/>
          <w:spacing w:val="16"/>
          <w:sz w:val="36"/>
        </w:rPr>
        <w:t xml:space="preserve">　</w:t>
      </w:r>
      <w:r w:rsidRPr="005868B9">
        <w:rPr>
          <w:rFonts w:ascii="BIZ UD明朝 Medium" w:eastAsia="BIZ UD明朝 Medium" w:hAnsi="BIZ UD明朝 Medium" w:hint="eastAsia"/>
          <w:b/>
          <w:bCs/>
          <w:spacing w:val="16"/>
          <w:sz w:val="36"/>
        </w:rPr>
        <w:t xml:space="preserve">　約</w:t>
      </w:r>
      <w:r w:rsidR="00000E5E" w:rsidRPr="005868B9">
        <w:rPr>
          <w:rFonts w:ascii="BIZ UD明朝 Medium" w:eastAsia="BIZ UD明朝 Medium" w:hAnsi="BIZ UD明朝 Medium" w:hint="eastAsia"/>
          <w:b/>
          <w:bCs/>
          <w:spacing w:val="16"/>
          <w:sz w:val="36"/>
        </w:rPr>
        <w:t xml:space="preserve">　</w:t>
      </w:r>
      <w:r w:rsidRPr="005868B9">
        <w:rPr>
          <w:rFonts w:ascii="BIZ UD明朝 Medium" w:eastAsia="BIZ UD明朝 Medium" w:hAnsi="BIZ UD明朝 Medium" w:hint="eastAsia"/>
          <w:b/>
          <w:bCs/>
          <w:spacing w:val="16"/>
          <w:sz w:val="36"/>
        </w:rPr>
        <w:t xml:space="preserve">　書</w:t>
      </w:r>
    </w:p>
    <w:p w:rsidR="005868B9" w:rsidRPr="00A27E06" w:rsidRDefault="005868B9" w:rsidP="005868B9">
      <w:pPr>
        <w:wordWrap w:val="0"/>
        <w:spacing w:line="394" w:lineRule="exact"/>
        <w:ind w:right="1802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987EF4" w:rsidP="005868B9">
      <w:pPr>
        <w:wordWrap w:val="0"/>
        <w:spacing w:line="394" w:lineRule="exact"/>
        <w:ind w:right="-144"/>
        <w:jc w:val="righ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令和</w:t>
      </w:r>
      <w:r w:rsidR="003101D4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　年　　月　　日</w:t>
      </w:r>
    </w:p>
    <w:p w:rsidR="003101D4" w:rsidRPr="00A27E06" w:rsidRDefault="003101D4" w:rsidP="00212775">
      <w:pPr>
        <w:wordWrap w:val="0"/>
        <w:spacing w:line="394" w:lineRule="exact"/>
        <w:rPr>
          <w:rFonts w:ascii="BIZ UD明朝 Medium" w:eastAsia="BIZ UD明朝 Medium" w:hAnsi="BIZ UD明朝 Medium" w:hint="eastAsia"/>
          <w:spacing w:val="16"/>
          <w:sz w:val="24"/>
          <w:szCs w:val="24"/>
        </w:rPr>
      </w:pPr>
    </w:p>
    <w:p w:rsidR="003101D4" w:rsidRPr="00A27E06" w:rsidRDefault="003101D4" w:rsidP="00212775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小山広域保健衛生組合</w:t>
      </w:r>
    </w:p>
    <w:p w:rsidR="003101D4" w:rsidRPr="00A27E06" w:rsidRDefault="00DD217D" w:rsidP="00212775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管理者　浅野　正富</w:t>
      </w:r>
      <w:r w:rsidR="003101D4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様</w:t>
      </w:r>
    </w:p>
    <w:p w:rsidR="00DD1028" w:rsidRPr="00A27E06" w:rsidRDefault="00DD1028" w:rsidP="003101D4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AF56DC" w:rsidRPr="00A27E06" w:rsidRDefault="00AF56DC" w:rsidP="003101D4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3101D4" w:rsidP="00212775">
      <w:pPr>
        <w:wordWrap w:val="0"/>
        <w:spacing w:line="394" w:lineRule="exact"/>
        <w:ind w:hanging="1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貴組合の入札参加者資格審査</w:t>
      </w:r>
      <w:bookmarkStart w:id="0" w:name="_GoBack"/>
      <w:bookmarkEnd w:id="0"/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申請にあたり、下記の事項について届け出ます。</w:t>
      </w:r>
    </w:p>
    <w:p w:rsidR="003101D4" w:rsidRPr="00A27E06" w:rsidRDefault="00212775" w:rsidP="00212775">
      <w:pPr>
        <w:wordWrap w:val="0"/>
        <w:spacing w:line="394" w:lineRule="exact"/>
        <w:ind w:hanging="1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</w:t>
      </w:r>
      <w:r w:rsidR="003101D4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なお、この誓約に虚偽があり、またはこの誓約に反した場合は、貴組合の入札参加</w:t>
      </w:r>
      <w:r w:rsidR="004B28D4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者</w:t>
      </w:r>
      <w:r w:rsidR="003101D4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資格を失うことに同意します。</w:t>
      </w:r>
    </w:p>
    <w:p w:rsidR="003101D4" w:rsidRPr="00A27E06" w:rsidRDefault="003101D4" w:rsidP="003101D4">
      <w:pPr>
        <w:wordWrap w:val="0"/>
        <w:spacing w:line="394" w:lineRule="exact"/>
        <w:ind w:left="272" w:hangingChars="100" w:hanging="272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3101D4" w:rsidP="00A27E06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3101D4" w:rsidP="00212775">
      <w:pPr>
        <w:wordWrap w:val="0"/>
        <w:spacing w:line="394" w:lineRule="exact"/>
        <w:jc w:val="righ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住　所</w:t>
      </w:r>
      <w:r w:rsidR="00212775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　　　</w:t>
      </w:r>
      <w:r w:rsid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 </w:t>
      </w:r>
      <w:r w:rsidR="00212775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　　　　　　　 </w:t>
      </w:r>
    </w:p>
    <w:p w:rsidR="003101D4" w:rsidRPr="00A27E06" w:rsidRDefault="003101D4" w:rsidP="00212775">
      <w:pPr>
        <w:wordWrap w:val="0"/>
        <w:spacing w:line="394" w:lineRule="exact"/>
        <w:jc w:val="righ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商号又は名称</w:t>
      </w:r>
      <w:r w:rsidR="00212775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</w:t>
      </w:r>
      <w:r w:rsid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 </w:t>
      </w:r>
      <w:r w:rsidR="00212775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　　　　　　　 </w:t>
      </w:r>
    </w:p>
    <w:p w:rsidR="003101D4" w:rsidRPr="00A27E06" w:rsidRDefault="003101D4" w:rsidP="00212775">
      <w:pPr>
        <w:wordWrap w:val="0"/>
        <w:spacing w:line="394" w:lineRule="exact"/>
        <w:jc w:val="righ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代表者氏名　　　　　　　　　実印</w:t>
      </w:r>
    </w:p>
    <w:p w:rsidR="00AF56DC" w:rsidRPr="00A27E06" w:rsidRDefault="00AF56DC" w:rsidP="003101D4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A27E06" w:rsidRDefault="00A27E06" w:rsidP="003101D4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3101D4" w:rsidP="00A27E06">
      <w:pPr>
        <w:spacing w:line="394" w:lineRule="exact"/>
        <w:jc w:val="center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記</w:t>
      </w:r>
    </w:p>
    <w:p w:rsidR="003101D4" w:rsidRPr="00A27E06" w:rsidRDefault="003101D4" w:rsidP="003101D4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</w:t>
      </w:r>
    </w:p>
    <w:p w:rsidR="003101D4" w:rsidRPr="00A27E06" w:rsidRDefault="003101D4" w:rsidP="001F19AD">
      <w:pPr>
        <w:wordWrap w:val="0"/>
        <w:spacing w:line="394" w:lineRule="exact"/>
        <w:ind w:left="272" w:hangingChars="100" w:hanging="272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１　私及び当社の役員、当社の使用人、当社の経営に事実上参加している者</w:t>
      </w:r>
      <w:r w:rsidR="00000E5E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は、小山</w:t>
      </w:r>
      <w:r w:rsidR="00AF56DC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広域保健衛生組合</w:t>
      </w:r>
      <w:r w:rsidR="00000E5E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暴力団排除条例</w:t>
      </w:r>
      <w:r w:rsidR="00DD1028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（</w:t>
      </w:r>
      <w:r w:rsidR="00AF56DC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令和4</w:t>
      </w:r>
      <w:r w:rsidR="00DD1028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年条例第</w:t>
      </w:r>
      <w:r w:rsidR="00AF56DC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1</w:t>
      </w:r>
      <w:r w:rsidR="00600A93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号）に</w:t>
      </w:r>
      <w:r w:rsidR="00DE1F33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い</w:t>
      </w:r>
      <w:r w:rsidR="00600A93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う</w:t>
      </w: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暴力団及び、暴力団員等、または密接関係者ではありません。</w:t>
      </w:r>
    </w:p>
    <w:p w:rsidR="003101D4" w:rsidRPr="00A27E06" w:rsidRDefault="003101D4" w:rsidP="001F19AD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</w:p>
    <w:p w:rsidR="003101D4" w:rsidRPr="00A27E06" w:rsidRDefault="003101D4" w:rsidP="00AF56DC">
      <w:pPr>
        <w:wordWrap w:val="0"/>
        <w:spacing w:line="394" w:lineRule="exact"/>
        <w:ind w:left="272" w:hangingChars="100" w:hanging="272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２　私及び当社の役員、当社の使用人、当社の経営に事実上参加している者</w:t>
      </w:r>
      <w:r w:rsidR="00000E5E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は</w:t>
      </w: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、暴力団及び、暴力団員等、または密</w:t>
      </w:r>
      <w:r w:rsidR="00000E5E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接</w:t>
      </w: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関係者との契約や私的交際等いかなる名目であっても関係を</w:t>
      </w:r>
      <w:r w:rsidR="00600A93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持</w:t>
      </w:r>
      <w:r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た</w:t>
      </w:r>
      <w:r w:rsidR="00600A93" w:rsidRPr="00A27E06">
        <w:rPr>
          <w:rFonts w:ascii="BIZ UD明朝 Medium" w:eastAsia="BIZ UD明朝 Medium" w:hAnsi="BIZ UD明朝 Medium" w:hint="eastAsia"/>
          <w:spacing w:val="16"/>
          <w:sz w:val="24"/>
          <w:szCs w:val="24"/>
        </w:rPr>
        <w:t>ず、暴力団及び、暴力団員等、または密接関係者の不当介入に対して、貴組合や警察等の関係機関と協力の上、その排除の徹底を図ります。</w:t>
      </w:r>
    </w:p>
    <w:sectPr w:rsidR="003101D4" w:rsidRPr="00A27E06" w:rsidSect="00586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CF" w:rsidRDefault="00897ECF" w:rsidP="00C115D7">
      <w:r>
        <w:separator/>
      </w:r>
    </w:p>
  </w:endnote>
  <w:endnote w:type="continuationSeparator" w:id="0">
    <w:p w:rsidR="00897ECF" w:rsidRDefault="00897ECF" w:rsidP="00C1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Default="003101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Default="003101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Default="003101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CF" w:rsidRDefault="00897ECF" w:rsidP="00C115D7">
      <w:r>
        <w:separator/>
      </w:r>
    </w:p>
  </w:footnote>
  <w:footnote w:type="continuationSeparator" w:id="0">
    <w:p w:rsidR="00897ECF" w:rsidRDefault="00897ECF" w:rsidP="00C1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Default="003101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Pr="006B5CCD" w:rsidRDefault="003101D4" w:rsidP="006B5CCD">
    <w:pPr>
      <w:autoSpaceDE w:val="0"/>
      <w:autoSpaceDN w:val="0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D4" w:rsidRDefault="003101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24"/>
    <w:rsid w:val="0000057F"/>
    <w:rsid w:val="00000E5E"/>
    <w:rsid w:val="000F2F14"/>
    <w:rsid w:val="00135AFE"/>
    <w:rsid w:val="00152D3D"/>
    <w:rsid w:val="00156CF9"/>
    <w:rsid w:val="00181004"/>
    <w:rsid w:val="001D18F5"/>
    <w:rsid w:val="001F19AD"/>
    <w:rsid w:val="00212775"/>
    <w:rsid w:val="002237CD"/>
    <w:rsid w:val="00226E8C"/>
    <w:rsid w:val="002532B3"/>
    <w:rsid w:val="002B171C"/>
    <w:rsid w:val="002B1F2E"/>
    <w:rsid w:val="002D5F5C"/>
    <w:rsid w:val="002F588E"/>
    <w:rsid w:val="00300E2C"/>
    <w:rsid w:val="003101D4"/>
    <w:rsid w:val="00347480"/>
    <w:rsid w:val="00377E66"/>
    <w:rsid w:val="003C39F3"/>
    <w:rsid w:val="00465ED2"/>
    <w:rsid w:val="00494A4B"/>
    <w:rsid w:val="004965FF"/>
    <w:rsid w:val="004A3465"/>
    <w:rsid w:val="004B28D4"/>
    <w:rsid w:val="004C6060"/>
    <w:rsid w:val="004D0124"/>
    <w:rsid w:val="004E5905"/>
    <w:rsid w:val="0056246E"/>
    <w:rsid w:val="005868B9"/>
    <w:rsid w:val="00592FB8"/>
    <w:rsid w:val="0059318C"/>
    <w:rsid w:val="005957FB"/>
    <w:rsid w:val="005A0688"/>
    <w:rsid w:val="005E0512"/>
    <w:rsid w:val="00600A93"/>
    <w:rsid w:val="00667110"/>
    <w:rsid w:val="006816A3"/>
    <w:rsid w:val="00694BF9"/>
    <w:rsid w:val="006B5CCD"/>
    <w:rsid w:val="006C5353"/>
    <w:rsid w:val="006F0AC1"/>
    <w:rsid w:val="00746B89"/>
    <w:rsid w:val="007552E8"/>
    <w:rsid w:val="007624FC"/>
    <w:rsid w:val="007A07DE"/>
    <w:rsid w:val="007F5E7B"/>
    <w:rsid w:val="00827EC3"/>
    <w:rsid w:val="00841FFC"/>
    <w:rsid w:val="00852C80"/>
    <w:rsid w:val="00897ECF"/>
    <w:rsid w:val="00904A17"/>
    <w:rsid w:val="00956B5C"/>
    <w:rsid w:val="00987EF4"/>
    <w:rsid w:val="009A6C78"/>
    <w:rsid w:val="009B2FB8"/>
    <w:rsid w:val="009B3DCD"/>
    <w:rsid w:val="00A134D2"/>
    <w:rsid w:val="00A27E06"/>
    <w:rsid w:val="00A747BC"/>
    <w:rsid w:val="00AF56DC"/>
    <w:rsid w:val="00B33ECE"/>
    <w:rsid w:val="00BB3FAB"/>
    <w:rsid w:val="00BE1E96"/>
    <w:rsid w:val="00BE5B3E"/>
    <w:rsid w:val="00C115D7"/>
    <w:rsid w:val="00C339AB"/>
    <w:rsid w:val="00C3545D"/>
    <w:rsid w:val="00C65D61"/>
    <w:rsid w:val="00C72180"/>
    <w:rsid w:val="00C86B16"/>
    <w:rsid w:val="00CC1443"/>
    <w:rsid w:val="00CC1E38"/>
    <w:rsid w:val="00CC1ECA"/>
    <w:rsid w:val="00D84EA0"/>
    <w:rsid w:val="00DB7F6B"/>
    <w:rsid w:val="00DC490D"/>
    <w:rsid w:val="00DD1028"/>
    <w:rsid w:val="00DD217D"/>
    <w:rsid w:val="00DE1F33"/>
    <w:rsid w:val="00DF657A"/>
    <w:rsid w:val="00E005DA"/>
    <w:rsid w:val="00E62CC0"/>
    <w:rsid w:val="00E92681"/>
    <w:rsid w:val="00E95E78"/>
    <w:rsid w:val="00EB7B11"/>
    <w:rsid w:val="00EE2F6D"/>
    <w:rsid w:val="00F1534F"/>
    <w:rsid w:val="00F44019"/>
    <w:rsid w:val="00F57919"/>
    <w:rsid w:val="00F7150A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2E00A"/>
  <w15:chartTrackingRefBased/>
  <w15:docId w15:val="{9B29A6CA-48BC-4363-B90E-3EFDCB6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124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4D0124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4D0124"/>
    <w:pPr>
      <w:jc w:val="center"/>
    </w:pPr>
    <w:rPr>
      <w:lang w:val="x-none" w:eastAsia="x-none"/>
    </w:rPr>
  </w:style>
  <w:style w:type="character" w:customStyle="1" w:styleId="a6">
    <w:name w:val="記 (文字)"/>
    <w:link w:val="a5"/>
    <w:uiPriority w:val="99"/>
    <w:rsid w:val="004D0124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0124"/>
    <w:pPr>
      <w:jc w:val="right"/>
    </w:pPr>
    <w:rPr>
      <w:lang w:val="x-none" w:eastAsia="x-none"/>
    </w:rPr>
  </w:style>
  <w:style w:type="character" w:customStyle="1" w:styleId="a8">
    <w:name w:val="結語 (文字)"/>
    <w:link w:val="a7"/>
    <w:uiPriority w:val="99"/>
    <w:rsid w:val="004D0124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C11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115D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11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115D7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4A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04A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10480</dc:creator>
  <cp:keywords/>
  <cp:lastModifiedBy>Administrator</cp:lastModifiedBy>
  <cp:revision>10</cp:revision>
  <cp:lastPrinted>2016-09-07T01:22:00Z</cp:lastPrinted>
  <dcterms:created xsi:type="dcterms:W3CDTF">2022-08-12T04:17:00Z</dcterms:created>
  <dcterms:modified xsi:type="dcterms:W3CDTF">2022-08-12T06:30:00Z</dcterms:modified>
</cp:coreProperties>
</file>