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C6" w:rsidRDefault="007B18C6" w:rsidP="007B18C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B18C6" w:rsidRDefault="007B18C6" w:rsidP="007B18C6"/>
    <w:p w:rsidR="007B18C6" w:rsidRDefault="007B18C6" w:rsidP="007B18C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B18C6" w:rsidRDefault="007B18C6" w:rsidP="007B18C6"/>
    <w:p w:rsidR="007B18C6" w:rsidRDefault="007B18C6" w:rsidP="007B18C6">
      <w:r>
        <w:rPr>
          <w:rFonts w:hint="eastAsia"/>
        </w:rPr>
        <w:t xml:space="preserve">　　小山市長　　　　様</w:t>
      </w:r>
    </w:p>
    <w:p w:rsidR="007B18C6" w:rsidRDefault="007B18C6" w:rsidP="007B18C6"/>
    <w:p w:rsidR="007B18C6" w:rsidRPr="00F472DD" w:rsidRDefault="007B18C6" w:rsidP="007B18C6">
      <w:pPr>
        <w:ind w:right="210"/>
        <w:jc w:val="right"/>
      </w:pPr>
      <w:r w:rsidRPr="00F472DD">
        <w:rPr>
          <w:rFonts w:hint="eastAsia"/>
        </w:rPr>
        <w:t xml:space="preserve">申請者　　</w:t>
      </w:r>
      <w:r w:rsidRPr="00F472DD">
        <w:rPr>
          <w:rFonts w:hint="eastAsia"/>
          <w:spacing w:val="105"/>
        </w:rPr>
        <w:t>住</w:t>
      </w:r>
      <w:r w:rsidRPr="00F472DD">
        <w:rPr>
          <w:rFonts w:hint="eastAsia"/>
        </w:rPr>
        <w:t xml:space="preserve">所　　　　　　　　　　　　</w:t>
      </w:r>
    </w:p>
    <w:p w:rsidR="007B18C6" w:rsidRPr="00F472DD" w:rsidRDefault="007B18C6" w:rsidP="007B18C6">
      <w:pPr>
        <w:ind w:right="420"/>
        <w:jc w:val="right"/>
      </w:pPr>
      <w:r w:rsidRPr="00F472DD">
        <w:rPr>
          <w:rFonts w:hint="eastAsia"/>
          <w:spacing w:val="105"/>
        </w:rPr>
        <w:t>名</w:t>
      </w:r>
      <w:r w:rsidRPr="00F472DD">
        <w:rPr>
          <w:rFonts w:hint="eastAsia"/>
        </w:rPr>
        <w:t xml:space="preserve">称　　　　　　　　　　　</w:t>
      </w:r>
    </w:p>
    <w:p w:rsidR="007B18C6" w:rsidRPr="00F472DD" w:rsidRDefault="00B014BC" w:rsidP="00B014BC">
      <w:pPr>
        <w:jc w:val="right"/>
      </w:pPr>
      <w:r w:rsidRPr="00F472DD">
        <w:rPr>
          <w:rFonts w:hint="eastAsia"/>
        </w:rPr>
        <w:t xml:space="preserve">　　　　　　　　　　　　　　　　　　　　　　　　</w:t>
      </w:r>
      <w:r w:rsidR="007B18C6" w:rsidRPr="00F472DD">
        <w:rPr>
          <w:rFonts w:hint="eastAsia"/>
        </w:rPr>
        <w:t xml:space="preserve">代表者　　　　　　　　　　</w:t>
      </w:r>
      <w:r w:rsidRPr="00F472DD">
        <w:rPr>
          <w:rFonts w:hint="eastAsia"/>
        </w:rPr>
        <w:t xml:space="preserve">印　　　　　　　　　　　　　　　　　　　　　　　　</w:t>
      </w:r>
      <w:r w:rsidR="007B18C6" w:rsidRPr="00F472DD">
        <w:rPr>
          <w:rFonts w:hint="eastAsia"/>
        </w:rPr>
        <w:t>連絡先</w:t>
      </w:r>
      <w:r w:rsidRPr="00F472DD">
        <w:rPr>
          <w:rFonts w:hint="eastAsia"/>
        </w:rPr>
        <w:t xml:space="preserve">　　　　　　　　　　　　　</w:t>
      </w:r>
    </w:p>
    <w:p w:rsidR="007B18C6" w:rsidRPr="00F472DD" w:rsidRDefault="007B18C6" w:rsidP="007B18C6"/>
    <w:p w:rsidR="007B18C6" w:rsidRPr="00F472DD" w:rsidRDefault="007B18C6" w:rsidP="007B18C6">
      <w:pPr>
        <w:jc w:val="center"/>
      </w:pPr>
      <w:r w:rsidRPr="00F472DD">
        <w:rPr>
          <w:rFonts w:hint="eastAsia"/>
        </w:rPr>
        <w:t>小山市中小企業産業財産権取得支援事業補助金交付申請書</w:t>
      </w:r>
    </w:p>
    <w:p w:rsidR="007B18C6" w:rsidRPr="00F472DD" w:rsidRDefault="007B18C6" w:rsidP="007B18C6"/>
    <w:p w:rsidR="007B18C6" w:rsidRPr="00F472DD" w:rsidRDefault="007B18C6" w:rsidP="007B18C6"/>
    <w:p w:rsidR="007B18C6" w:rsidRDefault="007B18C6" w:rsidP="007B18C6">
      <w:pPr>
        <w:spacing w:line="300" w:lineRule="auto"/>
      </w:pPr>
      <w:r w:rsidRPr="00F472DD">
        <w:rPr>
          <w:rFonts w:hint="eastAsia"/>
        </w:rPr>
        <w:t xml:space="preserve">　小山市中小企業産業財産権取得支援事業補助金交付要綱第</w:t>
      </w:r>
      <w:r w:rsidRPr="00F472DD">
        <w:t>7</w:t>
      </w:r>
      <w:r w:rsidRPr="00F472DD">
        <w:rPr>
          <w:rFonts w:hint="eastAsia"/>
        </w:rPr>
        <w:t>条の規定により、下記のとおり、小山市中小企業産業財産権取得支援事業補助金の</w:t>
      </w:r>
      <w:r>
        <w:rPr>
          <w:rFonts w:hint="eastAsia"/>
        </w:rPr>
        <w:t>交付を申請します。なお、同要綱第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項の規定による他の機関からの同種の補助は受けておりません。</w:t>
      </w:r>
    </w:p>
    <w:p w:rsidR="007B18C6" w:rsidRDefault="007B18C6" w:rsidP="007B18C6"/>
    <w:p w:rsidR="007B18C6" w:rsidRDefault="007B18C6" w:rsidP="007B18C6">
      <w:pPr>
        <w:jc w:val="center"/>
      </w:pPr>
      <w:r>
        <w:rPr>
          <w:rFonts w:hint="eastAsia"/>
        </w:rPr>
        <w:t>記</w:t>
      </w:r>
    </w:p>
    <w:p w:rsidR="007B18C6" w:rsidRDefault="007B18C6" w:rsidP="007B18C6"/>
    <w:p w:rsidR="007B18C6" w:rsidRPr="00F472DD" w:rsidRDefault="007B18C6" w:rsidP="007B18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F472DD">
        <w:t>1</w:t>
      </w:r>
      <w:r w:rsidRPr="00F472DD">
        <w:rPr>
          <w:rFonts w:hint="eastAsia"/>
        </w:rPr>
        <w:t xml:space="preserve">　取得した産業財産権の種類　　　　　　特許権・実用新案権・意匠権・商標権　</w:t>
      </w:r>
    </w:p>
    <w:p w:rsidR="007B18C6" w:rsidRPr="00F472DD" w:rsidRDefault="007B18C6" w:rsidP="007B18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F472DD">
        <w:t>2</w:t>
      </w:r>
      <w:r w:rsidRPr="00F472DD">
        <w:rPr>
          <w:rFonts w:hint="eastAsia"/>
        </w:rPr>
        <w:t xml:space="preserve">　取得した産業財産権の名称　　　　　　　　　　　　　　　　　　　　　　　　</w:t>
      </w:r>
    </w:p>
    <w:p w:rsidR="007B18C6" w:rsidRPr="00F472DD" w:rsidRDefault="007B18C6" w:rsidP="007B18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472DD">
        <w:t>3</w:t>
      </w:r>
      <w:r w:rsidRPr="00F472DD">
        <w:rPr>
          <w:rFonts w:hint="eastAsia"/>
        </w:rPr>
        <w:t xml:space="preserve">　取得に要した補助対象経費　　　　　　　　　　　　　　　　　　　　　　円　</w:t>
      </w:r>
    </w:p>
    <w:p w:rsidR="007B18C6" w:rsidRDefault="007B18C6" w:rsidP="007B18C6"/>
    <w:p w:rsidR="007B18C6" w:rsidRDefault="007B18C6" w:rsidP="007B18C6">
      <w:r>
        <w:rPr>
          <w:rFonts w:hint="eastAsia"/>
        </w:rPr>
        <w:t>添付書類</w:t>
      </w:r>
    </w:p>
    <w:p w:rsidR="007B18C6" w:rsidRPr="00F472DD" w:rsidRDefault="007B18C6" w:rsidP="007B18C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Pr="00F472DD">
        <w:rPr>
          <w:rFonts w:hint="eastAsia"/>
        </w:rPr>
        <w:t>産業財産権を取得したことがわかる書類の写し</w:t>
      </w:r>
    </w:p>
    <w:p w:rsidR="007B18C6" w:rsidRPr="00F472DD" w:rsidRDefault="007B18C6" w:rsidP="007B18C6">
      <w:r w:rsidRPr="00F472DD">
        <w:rPr>
          <w:rFonts w:hint="eastAsia"/>
        </w:rPr>
        <w:t xml:space="preserve">　</w:t>
      </w:r>
      <w:r w:rsidRPr="00F472DD">
        <w:t>(2)</w:t>
      </w:r>
      <w:r w:rsidRPr="00F472DD">
        <w:rPr>
          <w:rFonts w:hint="eastAsia"/>
        </w:rPr>
        <w:t xml:space="preserve">　補助対象経費の金額がわかる領収証等の写し</w:t>
      </w:r>
      <w:bookmarkStart w:id="0" w:name="_GoBack"/>
      <w:bookmarkEnd w:id="0"/>
    </w:p>
    <w:p w:rsidR="007B18C6" w:rsidRPr="00F472DD" w:rsidRDefault="007B18C6" w:rsidP="007B18C6">
      <w:r w:rsidRPr="00F472DD">
        <w:rPr>
          <w:rFonts w:hint="eastAsia"/>
        </w:rPr>
        <w:t xml:space="preserve">　</w:t>
      </w:r>
      <w:r w:rsidRPr="00F472DD">
        <w:t>(3)</w:t>
      </w:r>
      <w:r w:rsidRPr="00F472DD">
        <w:rPr>
          <w:rFonts w:hint="eastAsia"/>
        </w:rPr>
        <w:t xml:space="preserve">　納税証明書</w:t>
      </w:r>
    </w:p>
    <w:p w:rsidR="007B18C6" w:rsidRPr="00F472DD" w:rsidRDefault="007B18C6" w:rsidP="007B18C6">
      <w:r w:rsidRPr="00F472DD">
        <w:rPr>
          <w:rFonts w:hint="eastAsia"/>
        </w:rPr>
        <w:t xml:space="preserve">　</w:t>
      </w:r>
      <w:r w:rsidRPr="00F472DD">
        <w:t>(4)</w:t>
      </w:r>
      <w:r w:rsidRPr="00F472DD">
        <w:rPr>
          <w:rFonts w:hint="eastAsia"/>
        </w:rPr>
        <w:t xml:space="preserve">　その他市長が必要と認める書類</w:t>
      </w:r>
    </w:p>
    <w:p w:rsidR="00483EEA" w:rsidRPr="00F472DD" w:rsidRDefault="00483EEA" w:rsidP="007B18C6"/>
    <w:p w:rsidR="00483EEA" w:rsidRPr="00F472DD" w:rsidRDefault="00483EEA" w:rsidP="00483EEA">
      <w:pPr>
        <w:spacing w:after="60"/>
      </w:pPr>
      <w:r w:rsidRPr="00F472DD">
        <w:rPr>
          <w:rFonts w:hint="eastAsia"/>
        </w:rPr>
        <w:t>振込先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689"/>
        <w:gridCol w:w="1560"/>
        <w:gridCol w:w="2991"/>
      </w:tblGrid>
      <w:tr w:rsidR="00483EEA" w:rsidRPr="00F472DD" w:rsidTr="00AF7C5D">
        <w:trPr>
          <w:cantSplit/>
          <w:trHeight w:val="44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EA" w:rsidRPr="00F472DD" w:rsidRDefault="00483EEA" w:rsidP="00570660">
            <w:pPr>
              <w:jc w:val="distribute"/>
            </w:pPr>
            <w:r w:rsidRPr="00F472DD">
              <w:rPr>
                <w:rFonts w:hint="eastAsia"/>
              </w:rPr>
              <w:t>金融機関名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EA" w:rsidRPr="00F472DD" w:rsidRDefault="00483EEA" w:rsidP="00483EEA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EA" w:rsidRPr="00F472DD" w:rsidRDefault="00483EEA" w:rsidP="00483EEA">
            <w:pPr>
              <w:jc w:val="center"/>
            </w:pPr>
            <w:r w:rsidRPr="00F472DD">
              <w:rPr>
                <w:rFonts w:hint="eastAsia"/>
                <w:spacing w:val="30"/>
                <w:kern w:val="0"/>
                <w:fitText w:val="1050" w:id="1775498496"/>
              </w:rPr>
              <w:t>支店名</w:t>
            </w:r>
            <w:r w:rsidRPr="00F472DD">
              <w:rPr>
                <w:rFonts w:hint="eastAsia"/>
                <w:spacing w:val="15"/>
                <w:kern w:val="0"/>
                <w:fitText w:val="1050" w:id="1775498496"/>
              </w:rPr>
              <w:t>等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EEA" w:rsidRPr="00F472DD" w:rsidRDefault="00483EEA" w:rsidP="00570660"/>
        </w:tc>
      </w:tr>
      <w:tr w:rsidR="00483EEA" w:rsidRPr="00F472DD" w:rsidTr="00AF7C5D">
        <w:trPr>
          <w:cantSplit/>
          <w:trHeight w:val="44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EA" w:rsidRPr="00F472DD" w:rsidRDefault="00AF7C5D" w:rsidP="00570660">
            <w:pPr>
              <w:jc w:val="distribute"/>
            </w:pPr>
            <w:r w:rsidRPr="00F472DD">
              <w:rPr>
                <w:rFonts w:hint="eastAsia"/>
              </w:rPr>
              <w:t>預金</w:t>
            </w:r>
            <w:r w:rsidR="00483EEA" w:rsidRPr="00F472DD">
              <w:rPr>
                <w:rFonts w:hint="eastAsia"/>
              </w:rPr>
              <w:t>種別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EA" w:rsidRPr="00F472DD" w:rsidRDefault="00483EEA" w:rsidP="00483EEA">
            <w:pPr>
              <w:jc w:val="center"/>
            </w:pPr>
            <w:r w:rsidRPr="00F472DD">
              <w:rPr>
                <w:rFonts w:hint="eastAsia"/>
              </w:rPr>
              <w:t>普通・当座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EA" w:rsidRPr="00F472DD" w:rsidRDefault="00AF7C5D" w:rsidP="00AF7C5D">
            <w:pPr>
              <w:jc w:val="center"/>
            </w:pPr>
            <w:r w:rsidRPr="00F472DD">
              <w:rPr>
                <w:rFonts w:hint="eastAsia"/>
                <w:spacing w:val="30"/>
                <w:kern w:val="0"/>
                <w:fitText w:val="1050" w:id="1775498752"/>
              </w:rPr>
              <w:t>口座番</w:t>
            </w:r>
            <w:r w:rsidRPr="00F472DD">
              <w:rPr>
                <w:rFonts w:hint="eastAsia"/>
                <w:spacing w:val="15"/>
                <w:kern w:val="0"/>
                <w:fitText w:val="1050" w:id="1775498752"/>
              </w:rPr>
              <w:t>号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EEA" w:rsidRPr="00F472DD" w:rsidRDefault="00483EEA" w:rsidP="00570660"/>
        </w:tc>
      </w:tr>
      <w:tr w:rsidR="00483EEA" w:rsidRPr="00F472DD" w:rsidTr="00AF7C5D">
        <w:trPr>
          <w:cantSplit/>
          <w:trHeight w:val="8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EEA" w:rsidRPr="00F472DD" w:rsidRDefault="00483EEA" w:rsidP="00570660">
            <w:pPr>
              <w:jc w:val="distribute"/>
            </w:pPr>
            <w:r w:rsidRPr="00F472DD">
              <w:rPr>
                <w:rFonts w:hint="eastAsia"/>
                <w:spacing w:val="35"/>
                <w:position w:val="18"/>
              </w:rPr>
              <w:t>ふりが</w:t>
            </w:r>
            <w:r w:rsidRPr="00F472DD">
              <w:rPr>
                <w:rFonts w:hint="eastAsia"/>
                <w:position w:val="18"/>
              </w:rPr>
              <w:t>な</w:t>
            </w:r>
            <w:r w:rsidRPr="00F472DD">
              <w:rPr>
                <w:rFonts w:hint="eastAsia"/>
              </w:rPr>
              <w:t>口座名義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3EEA" w:rsidRPr="00F472DD" w:rsidRDefault="00483EEA" w:rsidP="00570660">
            <w:r w:rsidRPr="00F472DD">
              <w:rPr>
                <w:rFonts w:hint="eastAsia"/>
              </w:rPr>
              <w:t xml:space="preserve">　</w:t>
            </w:r>
          </w:p>
        </w:tc>
      </w:tr>
    </w:tbl>
    <w:p w:rsidR="001E5A61" w:rsidRDefault="001E5A61">
      <w:pPr>
        <w:spacing w:line="288" w:lineRule="auto"/>
      </w:pPr>
    </w:p>
    <w:sectPr w:rsidR="001E5A61" w:rsidSect="001B5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pgNumType w:start="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48" w:rsidRDefault="00E74D48" w:rsidP="00582C83">
      <w:r>
        <w:separator/>
      </w:r>
    </w:p>
  </w:endnote>
  <w:endnote w:type="continuationSeparator" w:id="0">
    <w:p w:rsidR="00E74D48" w:rsidRDefault="00E74D48" w:rsidP="0058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DF" w:rsidRDefault="006841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1DF" w:rsidRDefault="006841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57482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4"/>
      </w:rPr>
    </w:sdtEndPr>
    <w:sdtContent>
      <w:p w:rsidR="001B580B" w:rsidRPr="00CB4DC1" w:rsidRDefault="001B580B">
        <w:pPr>
          <w:pStyle w:val="a3"/>
          <w:jc w:val="center"/>
          <w:rPr>
            <w:rFonts w:asciiTheme="majorHAnsi" w:hAnsiTheme="majorHAnsi" w:cstheme="majorHAnsi"/>
            <w:sz w:val="24"/>
          </w:rPr>
        </w:pPr>
        <w:r w:rsidRPr="00CB4DC1">
          <w:rPr>
            <w:rFonts w:asciiTheme="majorHAnsi" w:hAnsiTheme="majorHAnsi" w:cstheme="majorHAnsi"/>
            <w:sz w:val="24"/>
          </w:rPr>
          <w:fldChar w:fldCharType="begin"/>
        </w:r>
        <w:r w:rsidRPr="00CB4DC1">
          <w:rPr>
            <w:rFonts w:asciiTheme="majorHAnsi" w:hAnsiTheme="majorHAnsi" w:cstheme="majorHAnsi"/>
            <w:sz w:val="24"/>
          </w:rPr>
          <w:instrText>PAGE   \* MERGEFORMAT</w:instrText>
        </w:r>
        <w:r w:rsidRPr="00CB4DC1">
          <w:rPr>
            <w:rFonts w:asciiTheme="majorHAnsi" w:hAnsiTheme="majorHAnsi" w:cstheme="majorHAnsi"/>
            <w:sz w:val="24"/>
          </w:rPr>
          <w:fldChar w:fldCharType="separate"/>
        </w:r>
        <w:r w:rsidR="00F472DD" w:rsidRPr="00F472DD">
          <w:rPr>
            <w:rFonts w:asciiTheme="majorHAnsi" w:hAnsiTheme="majorHAnsi" w:cstheme="majorHAnsi"/>
            <w:noProof/>
            <w:sz w:val="24"/>
            <w:lang w:val="ja-JP"/>
          </w:rPr>
          <w:t>6</w:t>
        </w:r>
        <w:r w:rsidRPr="00CB4DC1">
          <w:rPr>
            <w:rFonts w:asciiTheme="majorHAnsi" w:hAnsiTheme="majorHAnsi" w:cstheme="majorHAnsi"/>
            <w:sz w:val="24"/>
          </w:rPr>
          <w:fldChar w:fldCharType="end"/>
        </w:r>
      </w:p>
    </w:sdtContent>
  </w:sdt>
  <w:p w:rsidR="001B580B" w:rsidRDefault="001B580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C1" w:rsidRDefault="00CB4D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48" w:rsidRDefault="00E74D48" w:rsidP="00582C83">
      <w:r>
        <w:separator/>
      </w:r>
    </w:p>
  </w:footnote>
  <w:footnote w:type="continuationSeparator" w:id="0">
    <w:p w:rsidR="00E74D48" w:rsidRDefault="00E74D48" w:rsidP="0058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C1" w:rsidRDefault="00CB4DC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C1" w:rsidRDefault="00CB4DC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C1" w:rsidRDefault="00CB4D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DF"/>
    <w:rsid w:val="000406A4"/>
    <w:rsid w:val="000E0F66"/>
    <w:rsid w:val="001727E8"/>
    <w:rsid w:val="001B580B"/>
    <w:rsid w:val="001E5A61"/>
    <w:rsid w:val="00275B3F"/>
    <w:rsid w:val="003170B2"/>
    <w:rsid w:val="003F7C07"/>
    <w:rsid w:val="00483EEA"/>
    <w:rsid w:val="00552BB0"/>
    <w:rsid w:val="00582C83"/>
    <w:rsid w:val="006841DF"/>
    <w:rsid w:val="007B18C6"/>
    <w:rsid w:val="007E3067"/>
    <w:rsid w:val="0090599A"/>
    <w:rsid w:val="009A3C53"/>
    <w:rsid w:val="00AF7C5D"/>
    <w:rsid w:val="00B014BC"/>
    <w:rsid w:val="00BC5F66"/>
    <w:rsid w:val="00CB4DC1"/>
    <w:rsid w:val="00E74D48"/>
    <w:rsid w:val="00F34452"/>
    <w:rsid w:val="00F472DD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75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5B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75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5B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>小山市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creator>(株)ぎょうせい</dc:creator>
  <cp:lastModifiedBy>master</cp:lastModifiedBy>
  <cp:revision>16</cp:revision>
  <cp:lastPrinted>2019-03-04T04:56:00Z</cp:lastPrinted>
  <dcterms:created xsi:type="dcterms:W3CDTF">2016-11-24T07:11:00Z</dcterms:created>
  <dcterms:modified xsi:type="dcterms:W3CDTF">2019-03-27T06:20:00Z</dcterms:modified>
</cp:coreProperties>
</file>