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CCF" w:rsidRDefault="00C610A7" w:rsidP="00871C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66781" behindDoc="1" locked="0" layoutInCell="1" allowOverlap="1" wp14:anchorId="67979B3B" wp14:editId="3E2B23A4">
            <wp:simplePos x="0" y="0"/>
            <wp:positionH relativeFrom="column">
              <wp:posOffset>28575</wp:posOffset>
            </wp:positionH>
            <wp:positionV relativeFrom="paragraph">
              <wp:posOffset>-26670</wp:posOffset>
            </wp:positionV>
            <wp:extent cx="6753225" cy="266700"/>
            <wp:effectExtent l="0" t="0" r="9525" b="0"/>
            <wp:wrapNone/>
            <wp:docPr id="11" name="図 11" descr="E:\PART18\P222\222-04-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ART18\P222\222-04-c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CCF" w:rsidRDefault="00C610A7" w:rsidP="00871CC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A79B8D4" wp14:editId="6AB47FC5">
                <wp:simplePos x="0" y="0"/>
                <wp:positionH relativeFrom="column">
                  <wp:posOffset>161925</wp:posOffset>
                </wp:positionH>
                <wp:positionV relativeFrom="paragraph">
                  <wp:posOffset>11430</wp:posOffset>
                </wp:positionV>
                <wp:extent cx="6477000" cy="6000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600075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77E4" w:rsidRPr="00324C49" w:rsidRDefault="002F77E4" w:rsidP="00754A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32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おやまイクボス</w:t>
                            </w:r>
                            <w:r w:rsidR="00F678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協議会</w:t>
                            </w:r>
                            <w:r w:rsidRPr="00324C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登録事業所 募集！</w:t>
                            </w:r>
                          </w:p>
                          <w:p w:rsidR="002F77E4" w:rsidRPr="00754A30" w:rsidRDefault="002F77E4" w:rsidP="00754A3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9B8D4" id="角丸四角形 1" o:spid="_x0000_s1027" style="position:absolute;left:0;text-align:left;margin-left:12.75pt;margin-top:.9pt;width:510pt;height:47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" strokecolor="#243f60 [1604]" strokeweight="2pt">
                <v:fill r:id="rId10" o:title="" recolor="t" rotate="t" type="tile"/>
                <v:textbox>
                  <w:txbxContent>
                    <w:p w:rsidR="002F77E4" w:rsidRPr="00324C49" w:rsidRDefault="002F77E4" w:rsidP="00754A3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324C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おやまイクボス</w:t>
                      </w:r>
                      <w:r w:rsidR="00F6788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協議会</w:t>
                      </w:r>
                      <w:r w:rsidRPr="00324C4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 登録事業所 募集！</w:t>
                      </w:r>
                    </w:p>
                    <w:p w:rsidR="002F77E4" w:rsidRPr="00754A30" w:rsidRDefault="002F77E4" w:rsidP="00754A3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71CCF" w:rsidRDefault="00871CCF" w:rsidP="00871CCF">
      <w:pPr>
        <w:rPr>
          <w:noProof/>
        </w:rPr>
      </w:pPr>
    </w:p>
    <w:p w:rsidR="00871CCF" w:rsidRDefault="00871CCF" w:rsidP="00871CCF">
      <w:pPr>
        <w:rPr>
          <w:noProof/>
        </w:rPr>
      </w:pPr>
    </w:p>
    <w:p w:rsidR="00553FF0" w:rsidRDefault="0098716B" w:rsidP="00553FF0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令和元</w:t>
      </w:r>
      <w:r w:rsidR="00324C49" w:rsidRPr="00130ADD">
        <w:rPr>
          <w:rFonts w:ascii="HG丸ｺﾞｼｯｸM-PRO" w:eastAsia="HG丸ｺﾞｼｯｸM-PRO" w:hAnsi="HG丸ｺﾞｼｯｸM-PRO" w:hint="eastAsia"/>
          <w:sz w:val="22"/>
        </w:rPr>
        <w:t>年</w:t>
      </w:r>
      <w:r>
        <w:rPr>
          <w:rFonts w:ascii="HG丸ｺﾞｼｯｸM-PRO" w:eastAsia="HG丸ｺﾞｼｯｸM-PRO" w:hAnsi="HG丸ｺﾞｼｯｸM-PRO" w:hint="eastAsia"/>
          <w:sz w:val="22"/>
        </w:rPr>
        <w:t>８</w:t>
      </w:r>
      <w:r w:rsidR="00324C49" w:rsidRPr="00130ADD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１日に、</w:t>
      </w:r>
      <w:r w:rsidR="00324C49" w:rsidRPr="00130ADD">
        <w:rPr>
          <w:rFonts w:ascii="HG丸ｺﾞｼｯｸM-PRO" w:eastAsia="HG丸ｺﾞｼｯｸM-PRO" w:hAnsi="HG丸ｺﾞｼｯｸM-PRO" w:hint="eastAsia"/>
          <w:sz w:val="22"/>
        </w:rPr>
        <w:t>市内4</w:t>
      </w:r>
      <w:r>
        <w:rPr>
          <w:rFonts w:ascii="HG丸ｺﾞｼｯｸM-PRO" w:eastAsia="HG丸ｺﾞｼｯｸM-PRO" w:hAnsi="HG丸ｺﾞｼｯｸM-PRO" w:hint="eastAsia"/>
          <w:sz w:val="22"/>
        </w:rPr>
        <w:t>８事業所と小山市</w:t>
      </w:r>
      <w:r w:rsidR="00324C49" w:rsidRPr="00130ADD">
        <w:rPr>
          <w:rFonts w:ascii="HG丸ｺﾞｼｯｸM-PRO" w:eastAsia="HG丸ｺﾞｼｯｸM-PRO" w:hAnsi="HG丸ｺﾞｼｯｸM-PRO" w:hint="eastAsia"/>
          <w:sz w:val="22"/>
        </w:rPr>
        <w:t>による「おやまイクボス</w:t>
      </w:r>
      <w:r>
        <w:rPr>
          <w:rFonts w:ascii="HG丸ｺﾞｼｯｸM-PRO" w:eastAsia="HG丸ｺﾞｼｯｸM-PRO" w:hAnsi="HG丸ｺﾞｼｯｸM-PRO" w:hint="eastAsia"/>
          <w:sz w:val="22"/>
        </w:rPr>
        <w:t>協議会</w:t>
      </w:r>
      <w:r w:rsidR="00324C49" w:rsidRPr="00130ADD">
        <w:rPr>
          <w:rFonts w:ascii="HG丸ｺﾞｼｯｸM-PRO" w:eastAsia="HG丸ｺﾞｼｯｸM-PRO" w:hAnsi="HG丸ｺﾞｼｯｸM-PRO" w:hint="eastAsia"/>
          <w:sz w:val="22"/>
        </w:rPr>
        <w:t>」を結成しました。</w:t>
      </w:r>
    </w:p>
    <w:p w:rsidR="00324C49" w:rsidRDefault="00324C49" w:rsidP="00CC55D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130ADD">
        <w:rPr>
          <w:rFonts w:ascii="HG丸ｺﾞｼｯｸM-PRO" w:eastAsia="HG丸ｺﾞｼｯｸM-PRO" w:hAnsi="HG丸ｺﾞｼｯｸM-PRO" w:hint="eastAsia"/>
          <w:sz w:val="22"/>
        </w:rPr>
        <w:t>市内事業所の皆様、ぜひご</w:t>
      </w:r>
      <w:r w:rsidR="001626E9" w:rsidRPr="00130ADD">
        <w:rPr>
          <w:rFonts w:ascii="HG丸ｺﾞｼｯｸM-PRO" w:eastAsia="HG丸ｺﾞｼｯｸM-PRO" w:hAnsi="HG丸ｺﾞｼｯｸM-PRO" w:hint="eastAsia"/>
          <w:sz w:val="22"/>
        </w:rPr>
        <w:t>登録</w:t>
      </w:r>
      <w:r w:rsidRPr="00130ADD">
        <w:rPr>
          <w:rFonts w:ascii="HG丸ｺﾞｼｯｸM-PRO" w:eastAsia="HG丸ｺﾞｼｯｸM-PRO" w:hAnsi="HG丸ｺﾞｼｯｸM-PRO" w:hint="eastAsia"/>
          <w:sz w:val="22"/>
        </w:rPr>
        <w:t>いただき、「働きたいまち小山市」を共に実現させましょう。</w:t>
      </w:r>
    </w:p>
    <w:p w:rsidR="00F7339E" w:rsidRPr="00F7339E" w:rsidRDefault="00F7339E" w:rsidP="00CC55D8">
      <w:pPr>
        <w:ind w:firstLineChars="200" w:firstLine="420"/>
        <w:rPr>
          <w:rFonts w:ascii="HG丸ｺﾞｼｯｸM-PRO" w:eastAsia="HG丸ｺﾞｼｯｸM-PRO" w:hAnsi="HG丸ｺﾞｼｯｸM-PRO"/>
          <w:u w:val="single"/>
        </w:rPr>
      </w:pPr>
      <w:r w:rsidRPr="00F7339E">
        <w:rPr>
          <w:rFonts w:ascii="HG丸ｺﾞｼｯｸM-PRO" w:eastAsia="HG丸ｺﾞｼｯｸM-PRO" w:hAnsi="HG丸ｺﾞｼｯｸM-PRO" w:hint="eastAsia"/>
        </w:rPr>
        <w:t xml:space="preserve">　</w:t>
      </w:r>
      <w:r w:rsidRPr="00F7339E">
        <w:rPr>
          <w:rFonts w:ascii="HG丸ｺﾞｼｯｸM-PRO" w:eastAsia="HG丸ｺﾞｼｯｸM-PRO" w:hAnsi="HG丸ｺﾞｼｯｸM-PRO" w:hint="eastAsia"/>
          <w:u w:val="single"/>
        </w:rPr>
        <w:t>※令和</w:t>
      </w:r>
      <w:r w:rsidR="00457F84">
        <w:rPr>
          <w:rFonts w:ascii="HG丸ｺﾞｼｯｸM-PRO" w:eastAsia="HG丸ｺﾞｼｯｸM-PRO" w:hAnsi="HG丸ｺﾞｼｯｸM-PRO" w:hint="eastAsia"/>
          <w:u w:val="single"/>
        </w:rPr>
        <w:t>３</w:t>
      </w:r>
      <w:r w:rsidRPr="00F7339E">
        <w:rPr>
          <w:rFonts w:ascii="HG丸ｺﾞｼｯｸM-PRO" w:eastAsia="HG丸ｺﾞｼｯｸM-PRO" w:hAnsi="HG丸ｺﾞｼｯｸM-PRO" w:hint="eastAsia"/>
          <w:u w:val="single"/>
        </w:rPr>
        <w:t>年</w:t>
      </w:r>
      <w:r w:rsidR="00457F84">
        <w:rPr>
          <w:rFonts w:ascii="HG丸ｺﾞｼｯｸM-PRO" w:eastAsia="HG丸ｺﾞｼｯｸM-PRO" w:hAnsi="HG丸ｺﾞｼｯｸM-PRO" w:hint="eastAsia"/>
          <w:u w:val="single"/>
        </w:rPr>
        <w:t>３</w:t>
      </w:r>
      <w:r w:rsidRPr="00F7339E">
        <w:rPr>
          <w:rFonts w:ascii="HG丸ｺﾞｼｯｸM-PRO" w:eastAsia="HG丸ｺﾞｼｯｸM-PRO" w:hAnsi="HG丸ｺﾞｼｯｸM-PRO" w:hint="eastAsia"/>
          <w:u w:val="single"/>
        </w:rPr>
        <w:t xml:space="preserve">月３１日現在　</w:t>
      </w:r>
      <w:r w:rsidR="00457F84">
        <w:rPr>
          <w:rFonts w:ascii="HG丸ｺﾞｼｯｸM-PRO" w:eastAsia="HG丸ｺﾞｼｯｸM-PRO" w:hAnsi="HG丸ｺﾞｼｯｸM-PRO" w:hint="eastAsia"/>
          <w:u w:val="single"/>
        </w:rPr>
        <w:t>６１</w:t>
      </w:r>
      <w:r w:rsidRPr="00F7339E">
        <w:rPr>
          <w:rFonts w:ascii="HG丸ｺﾞｼｯｸM-PRO" w:eastAsia="HG丸ｺﾞｼｯｸM-PRO" w:hAnsi="HG丸ｺﾞｼｯｸM-PRO" w:hint="eastAsia"/>
          <w:u w:val="single"/>
        </w:rPr>
        <w:t>事業所が登録しています。</w:t>
      </w:r>
    </w:p>
    <w:p w:rsidR="00B82513" w:rsidRDefault="00324C49" w:rsidP="00871CCF">
      <w:pPr>
        <w:rPr>
          <w:noProof/>
        </w:rPr>
      </w:pPr>
      <w:r w:rsidRPr="00990CBE"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670596CE" wp14:editId="5C775AF0">
                <wp:simplePos x="0" y="0"/>
                <wp:positionH relativeFrom="column">
                  <wp:posOffset>161925</wp:posOffset>
                </wp:positionH>
                <wp:positionV relativeFrom="paragraph">
                  <wp:posOffset>68580</wp:posOffset>
                </wp:positionV>
                <wp:extent cx="2533650" cy="3810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8100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7E4" w:rsidRPr="00990CBE" w:rsidRDefault="002F77E4" w:rsidP="00990C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おやま</w:t>
                            </w:r>
                            <w:r w:rsidRPr="00990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イクボス</w:t>
                            </w:r>
                            <w:r w:rsidR="00F678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協議会</w:t>
                            </w:r>
                            <w:r w:rsidRPr="00990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とは？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596CE" id="角丸四角形 4" o:spid="_x0000_s1028" style="position:absolute;left:0;text-align:left;margin-left:12.75pt;margin-top:5.4pt;width:199.5pt;height:30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" strokecolor="#385d8a" strokeweight="2pt">
                <v:fill r:id="rId10" o:title="" recolor="t" rotate="t" type="tile"/>
                <v:textbox>
                  <w:txbxContent>
                    <w:p w:rsidR="002F77E4" w:rsidRPr="00990CBE" w:rsidRDefault="002F77E4" w:rsidP="00990C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おやま</w:t>
                      </w:r>
                      <w:r w:rsidRPr="00990CB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イクボス</w:t>
                      </w:r>
                      <w:r w:rsidR="00F6788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協議会</w:t>
                      </w:r>
                      <w:r w:rsidRPr="00990CB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とは？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1CCF" w:rsidRPr="00457F84" w:rsidRDefault="00871CCF" w:rsidP="00871CCF">
      <w:pPr>
        <w:rPr>
          <w:noProof/>
        </w:rPr>
      </w:pPr>
    </w:p>
    <w:p w:rsidR="00754A30" w:rsidRPr="00130ADD" w:rsidRDefault="00754A30" w:rsidP="009A1738">
      <w:pPr>
        <w:tabs>
          <w:tab w:val="left" w:pos="1134"/>
        </w:tabs>
        <w:ind w:left="480" w:hangingChars="200" w:hanging="480"/>
        <w:rPr>
          <w:rFonts w:ascii="HG丸ｺﾞｼｯｸM-PRO" w:eastAsia="HG丸ｺﾞｼｯｸM-PRO" w:hAnsi="HG丸ｺﾞｼｯｸM-PRO"/>
          <w:sz w:val="22"/>
        </w:rPr>
      </w:pPr>
      <w:r w:rsidRPr="00754A30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130ADD">
        <w:rPr>
          <w:rFonts w:ascii="HG丸ｺﾞｼｯｸM-PRO" w:eastAsia="HG丸ｺﾞｼｯｸM-PRO" w:hAnsi="HG丸ｺﾞｼｯｸM-PRO" w:hint="eastAsia"/>
          <w:sz w:val="22"/>
        </w:rPr>
        <w:t>イクボスとは、職場で共に働く部下のワーク・ライフ・バランスを考え、その人のキャリアと人生を応援しながら、組織の業績・結果を出しつつ、自らも仕事と私生活を楽しむことができる上司（ボス）のことを指します。</w:t>
      </w:r>
    </w:p>
    <w:p w:rsidR="00324C49" w:rsidRDefault="00324C49" w:rsidP="00130ADD">
      <w:pPr>
        <w:tabs>
          <w:tab w:val="left" w:pos="1134"/>
        </w:tabs>
        <w:ind w:left="440" w:hangingChars="200" w:hanging="440"/>
        <w:rPr>
          <w:rFonts w:ascii="HG丸ｺﾞｼｯｸM-PRO" w:eastAsia="HG丸ｺﾞｼｯｸM-PRO" w:hAnsi="HG丸ｺﾞｼｯｸM-PRO"/>
          <w:sz w:val="24"/>
        </w:rPr>
      </w:pPr>
      <w:r w:rsidRPr="00130ADD">
        <w:rPr>
          <w:rFonts w:ascii="HG丸ｺﾞｼｯｸM-PRO" w:eastAsia="HG丸ｺﾞｼｯｸM-PRO" w:hAnsi="HG丸ｺﾞｼｯｸM-PRO" w:hint="eastAsia"/>
          <w:sz w:val="22"/>
        </w:rPr>
        <w:t xml:space="preserve">　　　「おやまイクボス</w:t>
      </w:r>
      <w:r w:rsidR="00F67881">
        <w:rPr>
          <w:rFonts w:ascii="HG丸ｺﾞｼｯｸM-PRO" w:eastAsia="HG丸ｺﾞｼｯｸM-PRO" w:hAnsi="HG丸ｺﾞｼｯｸM-PRO" w:hint="eastAsia"/>
          <w:sz w:val="22"/>
        </w:rPr>
        <w:t>協議会</w:t>
      </w:r>
      <w:r w:rsidRPr="00130ADD">
        <w:rPr>
          <w:rFonts w:ascii="HG丸ｺﾞｼｯｸM-PRO" w:eastAsia="HG丸ｺﾞｼｯｸM-PRO" w:hAnsi="HG丸ｺﾞｼｯｸM-PRO" w:hint="eastAsia"/>
          <w:sz w:val="22"/>
        </w:rPr>
        <w:t>」は、イクボスの趣旨に賛同する市及び市内事業所との協議会で</w:t>
      </w:r>
      <w:r w:rsidR="0033793C">
        <w:rPr>
          <w:rFonts w:ascii="HG丸ｺﾞｼｯｸM-PRO" w:eastAsia="HG丸ｺﾞｼｯｸM-PRO" w:hAnsi="HG丸ｺﾞｼｯｸM-PRO" w:hint="eastAsia"/>
          <w:sz w:val="22"/>
        </w:rPr>
        <w:t>す。登録いただきますと、</w:t>
      </w:r>
      <w:r w:rsidRPr="00130ADD">
        <w:rPr>
          <w:rFonts w:ascii="HG丸ｺﾞｼｯｸM-PRO" w:eastAsia="HG丸ｺﾞｼｯｸM-PRO" w:hAnsi="HG丸ｺﾞｼｯｸM-PRO" w:hint="eastAsia"/>
          <w:sz w:val="22"/>
        </w:rPr>
        <w:t>「働き方改革」や｢イクボス｣に</w:t>
      </w:r>
      <w:r w:rsidR="0033793C">
        <w:rPr>
          <w:rFonts w:ascii="HG丸ｺﾞｼｯｸM-PRO" w:eastAsia="HG丸ｺﾞｼｯｸM-PRO" w:hAnsi="HG丸ｺﾞｼｯｸM-PRO" w:hint="eastAsia"/>
          <w:sz w:val="22"/>
        </w:rPr>
        <w:t>関する情報提供や事業所名及びその取組の内容について、市のホームページ等で広く周知し、事業所のイメージアップを図り、支援してまいります。また、登録事業所での先駆的な取組の</w:t>
      </w:r>
      <w:r w:rsidRPr="00130ADD">
        <w:rPr>
          <w:rFonts w:ascii="HG丸ｺﾞｼｯｸM-PRO" w:eastAsia="HG丸ｺﾞｼｯｸM-PRO" w:hAnsi="HG丸ｺﾞｼｯｸM-PRO" w:hint="eastAsia"/>
          <w:sz w:val="22"/>
        </w:rPr>
        <w:t>学びあいや情報交換を行</w:t>
      </w:r>
      <w:r w:rsidR="0033793C">
        <w:rPr>
          <w:rFonts w:ascii="HG丸ｺﾞｼｯｸM-PRO" w:eastAsia="HG丸ｺﾞｼｯｸM-PRO" w:hAnsi="HG丸ｺﾞｼｯｸM-PRO" w:hint="eastAsia"/>
          <w:sz w:val="22"/>
        </w:rPr>
        <w:t>う交流会の開催も予定しております。</w:t>
      </w:r>
    </w:p>
    <w:p w:rsidR="00871CCF" w:rsidRPr="00754A30" w:rsidRDefault="00F7339E" w:rsidP="00871CCF">
      <w:pPr>
        <w:rPr>
          <w:noProof/>
        </w:rPr>
      </w:pPr>
      <w:r w:rsidRPr="00990CBE"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38E5369" wp14:editId="0622895D">
                <wp:simplePos x="0" y="0"/>
                <wp:positionH relativeFrom="column">
                  <wp:posOffset>161925</wp:posOffset>
                </wp:positionH>
                <wp:positionV relativeFrom="paragraph">
                  <wp:posOffset>66040</wp:posOffset>
                </wp:positionV>
                <wp:extent cx="990600" cy="3810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8100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7E4" w:rsidRPr="00990CBE" w:rsidRDefault="001626E9" w:rsidP="00990CB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登録</w:t>
                            </w:r>
                            <w:r w:rsidR="002F77E4" w:rsidRPr="00990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8E5369" id="角丸四角形 5" o:spid="_x0000_s1028" style="position:absolute;left:0;text-align:left;margin-left:12.75pt;margin-top:5.2pt;width:78pt;height:30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" strokecolor="#385d8a" strokeweight="2pt">
                <v:fill r:id="rId11" o:title="" recolor="t" rotate="t" type="tile"/>
                <v:textbox>
                  <w:txbxContent>
                    <w:p w:rsidR="002F77E4" w:rsidRPr="00990CBE" w:rsidRDefault="001626E9" w:rsidP="00990CB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登録</w:t>
                      </w:r>
                      <w:r w:rsidR="002F77E4" w:rsidRPr="00990CB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要件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5515822</wp:posOffset>
            </wp:positionH>
            <wp:positionV relativeFrom="paragraph">
              <wp:posOffset>37888</wp:posOffset>
            </wp:positionV>
            <wp:extent cx="1210733" cy="849774"/>
            <wp:effectExtent l="0" t="0" r="889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kubos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33" cy="849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23F2" w:rsidRPr="005023F2" w:rsidRDefault="005023F2" w:rsidP="0033793C">
      <w:pPr>
        <w:spacing w:line="380" w:lineRule="exact"/>
        <w:ind w:leftChars="67" w:left="477" w:hangingChars="140" w:hanging="336"/>
        <w:rPr>
          <w:rFonts w:ascii="HG丸ｺﾞｼｯｸM-PRO" w:eastAsia="HG丸ｺﾞｼｯｸM-PRO" w:hAnsi="HG丸ｺﾞｼｯｸM-PRO"/>
          <w:sz w:val="32"/>
          <w:szCs w:val="32"/>
        </w:rPr>
      </w:pPr>
      <w:r w:rsidRPr="005023F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5023F2" w:rsidRPr="00130ADD" w:rsidRDefault="005023F2" w:rsidP="009A1738">
      <w:pPr>
        <w:ind w:left="480" w:hangingChars="200" w:hanging="480"/>
        <w:rPr>
          <w:rFonts w:ascii="HG丸ｺﾞｼｯｸM-PRO" w:eastAsia="HG丸ｺﾞｼｯｸM-PRO" w:hAnsi="HG丸ｺﾞｼｯｸM-PRO"/>
          <w:sz w:val="22"/>
        </w:rPr>
      </w:pPr>
      <w:r w:rsidRPr="005023F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626E9" w:rsidRPr="00130ADD">
        <w:rPr>
          <w:rFonts w:ascii="HG丸ｺﾞｼｯｸM-PRO" w:eastAsia="HG丸ｺﾞｼｯｸM-PRO" w:hAnsi="HG丸ｺﾞｼｯｸM-PRO" w:hint="eastAsia"/>
          <w:sz w:val="22"/>
        </w:rPr>
        <w:t>登録</w:t>
      </w:r>
      <w:r w:rsidRPr="00130ADD">
        <w:rPr>
          <w:rFonts w:ascii="HG丸ｺﾞｼｯｸM-PRO" w:eastAsia="HG丸ｺﾞｼｯｸM-PRO" w:hAnsi="HG丸ｺﾞｼｯｸM-PRO" w:hint="eastAsia"/>
          <w:sz w:val="22"/>
        </w:rPr>
        <w:t>できる事業所は、次の要件を満たしているものとします。</w:t>
      </w:r>
    </w:p>
    <w:p w:rsidR="005023F2" w:rsidRPr="00130ADD" w:rsidRDefault="005023F2" w:rsidP="009A1738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 w:rsidRPr="00130ADD">
        <w:rPr>
          <w:rFonts w:ascii="HG丸ｺﾞｼｯｸM-PRO" w:eastAsia="HG丸ｺﾞｼｯｸM-PRO" w:hAnsi="HG丸ｺﾞｼｯｸM-PRO" w:hint="eastAsia"/>
          <w:sz w:val="22"/>
        </w:rPr>
        <w:t>小山市内に事業所等を置き、常時雇用する従業員を有していること。</w:t>
      </w:r>
    </w:p>
    <w:p w:rsidR="005023F2" w:rsidRPr="00130ADD" w:rsidRDefault="005023F2" w:rsidP="009A1738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 w:rsidRPr="00130ADD">
        <w:rPr>
          <w:rFonts w:ascii="HG丸ｺﾞｼｯｸM-PRO" w:eastAsia="HG丸ｺﾞｼｯｸM-PRO" w:hAnsi="HG丸ｺﾞｼｯｸM-PRO" w:hint="eastAsia"/>
          <w:sz w:val="22"/>
        </w:rPr>
        <w:t>「小山市ワーク・ライフ・バランス推進事業者」の認定を受けている、もしくは事業所の代表者が</w:t>
      </w:r>
      <w:r w:rsidRPr="00130ADD">
        <w:rPr>
          <w:rFonts w:ascii="HG丸ｺﾞｼｯｸM-PRO" w:eastAsia="HG丸ｺﾞｼｯｸM-PRO" w:hAnsi="HG丸ｺﾞｼｯｸM-PRO" w:hint="eastAsia"/>
          <w:sz w:val="22"/>
          <w:u w:val="single"/>
        </w:rPr>
        <w:t>「イクボス宣言」を行っている</w:t>
      </w:r>
      <w:r w:rsidRPr="00130ADD">
        <w:rPr>
          <w:rFonts w:ascii="HG丸ｺﾞｼｯｸM-PRO" w:eastAsia="HG丸ｺﾞｼｯｸM-PRO" w:hAnsi="HG丸ｺﾞｼｯｸM-PRO" w:hint="eastAsia"/>
          <w:sz w:val="22"/>
        </w:rPr>
        <w:t>こと。</w:t>
      </w:r>
    </w:p>
    <w:p w:rsidR="005023F2" w:rsidRPr="00130ADD" w:rsidRDefault="005023F2" w:rsidP="009A1738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 w:rsidRPr="00130ADD">
        <w:rPr>
          <w:rFonts w:ascii="HG丸ｺﾞｼｯｸM-PRO" w:eastAsia="HG丸ｺﾞｼｯｸM-PRO" w:hAnsi="HG丸ｺﾞｼｯｸM-PRO" w:hint="eastAsia"/>
          <w:sz w:val="22"/>
        </w:rPr>
        <w:t>労働基準法、男女雇用機会均等法、育児・介護休業法、女性活躍推進法等の関係法令を遵守するとともに、それら法令に適合した就業規則等を整備していること。</w:t>
      </w:r>
    </w:p>
    <w:p w:rsidR="005023F2" w:rsidRPr="00130ADD" w:rsidRDefault="005023F2" w:rsidP="009A1738">
      <w:pPr>
        <w:numPr>
          <w:ilvl w:val="0"/>
          <w:numId w:val="1"/>
        </w:numPr>
        <w:rPr>
          <w:rFonts w:ascii="HG丸ｺﾞｼｯｸM-PRO" w:eastAsia="HG丸ｺﾞｼｯｸM-PRO" w:hAnsi="HG丸ｺﾞｼｯｸM-PRO"/>
          <w:sz w:val="22"/>
        </w:rPr>
      </w:pPr>
      <w:r w:rsidRPr="00130ADD">
        <w:rPr>
          <w:rFonts w:ascii="HG丸ｺﾞｼｯｸM-PRO" w:eastAsia="HG丸ｺﾞｼｯｸM-PRO" w:hAnsi="HG丸ｺﾞｼｯｸM-PRO" w:hint="eastAsia"/>
          <w:sz w:val="22"/>
        </w:rPr>
        <w:t>暴力団体その他の反社会的勢力と密接な関係を有しないこと。</w:t>
      </w:r>
    </w:p>
    <w:p w:rsidR="00990CBE" w:rsidRDefault="009654EE" w:rsidP="002F6D31">
      <w:pPr>
        <w:spacing w:line="3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01AC7B0" wp14:editId="5E6B9316">
                <wp:simplePos x="0" y="0"/>
                <wp:positionH relativeFrom="column">
                  <wp:posOffset>5476874</wp:posOffset>
                </wp:positionH>
                <wp:positionV relativeFrom="paragraph">
                  <wp:posOffset>227329</wp:posOffset>
                </wp:positionV>
                <wp:extent cx="771525" cy="1095375"/>
                <wp:effectExtent l="0" t="0" r="28575" b="28575"/>
                <wp:wrapNone/>
                <wp:docPr id="15" name="曲折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71525" cy="1095375"/>
                        </a:xfrm>
                        <a:prstGeom prst="bentArrow">
                          <a:avLst>
                            <a:gd name="adj1" fmla="val 25000"/>
                            <a:gd name="adj2" fmla="val 17999"/>
                            <a:gd name="adj3" fmla="val 23551"/>
                            <a:gd name="adj4" fmla="val 4375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1BE1" id="曲折矢印 15" o:spid="_x0000_s1026" style="position:absolute;left:0;text-align:left;margin-left:431.25pt;margin-top:17.9pt;width:60.75pt;height:86.25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1525,1095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" path="m,1095375l,379968c,193549,151123,42426,337542,42426r252281,l589823,,771525,138867,589823,277734r,-42427l337542,235307v-79894,,-144661,64767,-144661,144661l192881,1095375,,1095375xe" fillcolor="#4f81bd" strokecolor="#385d8a" strokeweight="2pt">
                <v:path arrowok="t" o:connecttype="custom" o:connectlocs="0,1095375;0,379968;337542,42426;589823,42426;589823,0;771525,138867;589823,277734;589823,235307;337542,235307;192881,379968;192881,1095375;0,1095375" o:connectangles="0,0,0,0,0,0,0,0,0,0,0,0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F44EC82" wp14:editId="72322DC3">
                <wp:simplePos x="0" y="0"/>
                <wp:positionH relativeFrom="column">
                  <wp:posOffset>523875</wp:posOffset>
                </wp:positionH>
                <wp:positionV relativeFrom="paragraph">
                  <wp:posOffset>227330</wp:posOffset>
                </wp:positionV>
                <wp:extent cx="657225" cy="1047750"/>
                <wp:effectExtent l="0" t="0" r="28575" b="19050"/>
                <wp:wrapNone/>
                <wp:docPr id="10" name="曲折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1047750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E4A77" id="曲折矢印 10" o:spid="_x0000_s1026" style="position:absolute;left:0;text-align:left;margin-left:41.25pt;margin-top:17.9pt;width:51.75pt;height:82.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1047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" path="m,1047750l,369689c,210887,128734,82153,287536,82153r205383,l492919,,657225,164306,492919,328613r,-82154l287536,246459v-68058,,-123230,55172,-123230,123230l164306,1047750,,1047750xe" fillcolor="#4f81bd [3204]" strokecolor="#243f60 [1604]" strokeweight="2pt">
                <v:path arrowok="t" o:connecttype="custom" o:connectlocs="0,1047750;0,369689;287536,82153;492919,82153;492919,0;657225,164306;492919,328613;492919,246459;287536,246459;164306,369689;164306,1047750;0,1047750" o:connectangles="0,0,0,0,0,0,0,0,0,0,0,0"/>
              </v:shape>
            </w:pict>
          </mc:Fallback>
        </mc:AlternateContent>
      </w:r>
      <w:r w:rsidR="001A3BA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 wp14:anchorId="0A127952" wp14:editId="01C4EC6D">
                <wp:simplePos x="0" y="0"/>
                <wp:positionH relativeFrom="column">
                  <wp:posOffset>3810000</wp:posOffset>
                </wp:positionH>
                <wp:positionV relativeFrom="paragraph">
                  <wp:posOffset>224155</wp:posOffset>
                </wp:positionV>
                <wp:extent cx="1609725" cy="27622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76225"/>
                        </a:xfrm>
                        <a:prstGeom prst="roundRect">
                          <a:avLst/>
                        </a:prstGeom>
                        <a:solidFill>
                          <a:srgbClr val="C0504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5D19CF" id="角丸四角形 13" o:spid="_x0000_s1026" style="position:absolute;left:0;text-align:left;margin-left:300pt;margin-top:17.65pt;width:126.75pt;height:21.75pt;z-index:-25142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" fillcolor="#e6b9b8" strokecolor="#385d8a" strokeweight="2pt"/>
            </w:pict>
          </mc:Fallback>
        </mc:AlternateContent>
      </w:r>
      <w:r w:rsidR="009A173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 wp14:anchorId="7AAEB676" wp14:editId="1B9AB4CC">
                <wp:simplePos x="0" y="0"/>
                <wp:positionH relativeFrom="column">
                  <wp:posOffset>1209675</wp:posOffset>
                </wp:positionH>
                <wp:positionV relativeFrom="paragraph">
                  <wp:posOffset>224155</wp:posOffset>
                </wp:positionV>
                <wp:extent cx="1609725" cy="27622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762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5DAC38" id="角丸四角形 8" o:spid="_x0000_s1026" style="position:absolute;left:0;text-align:left;margin-left:95.25pt;margin-top:17.65pt;width:126.75pt;height:21.75pt;z-index:-251432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" fillcolor="#e5b8b7 [1301]" strokecolor="#385d8a" strokeweight="2pt"/>
            </w:pict>
          </mc:Fallback>
        </mc:AlternateContent>
      </w:r>
      <w:r w:rsidR="009A1738"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880448" behindDoc="1" locked="0" layoutInCell="1" allowOverlap="1" wp14:anchorId="1916BE1E" wp14:editId="18884DBB">
            <wp:simplePos x="0" y="0"/>
            <wp:positionH relativeFrom="column">
              <wp:posOffset>2800350</wp:posOffset>
            </wp:positionH>
            <wp:positionV relativeFrom="paragraph">
              <wp:posOffset>62230</wp:posOffset>
            </wp:positionV>
            <wp:extent cx="1038225" cy="752475"/>
            <wp:effectExtent l="0" t="0" r="9525" b="9525"/>
            <wp:wrapNone/>
            <wp:docPr id="2" name="図 2" descr="C:\Users\1987012\Desktop\記号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987012\Desktop\記号1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3F2" w:rsidRDefault="009A1738" w:rsidP="002F6D31">
      <w:pPr>
        <w:spacing w:line="3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                </w:t>
      </w:r>
      <w:r w:rsidR="001A3BA3">
        <w:rPr>
          <w:rFonts w:ascii="HG丸ｺﾞｼｯｸM-PRO" w:eastAsia="HG丸ｺﾞｼｯｸM-PRO" w:hAnsi="HG丸ｺﾞｼｯｸM-PRO" w:hint="eastAsia"/>
          <w:sz w:val="24"/>
        </w:rPr>
        <w:t xml:space="preserve">　　 </w:t>
      </w:r>
      <w:r w:rsidRPr="00056DDB">
        <w:rPr>
          <w:rFonts w:ascii="HG丸ｺﾞｼｯｸM-PRO" w:eastAsia="HG丸ｺﾞｼｯｸM-PRO" w:hAnsi="HG丸ｺﾞｼｯｸM-PRO" w:hint="eastAsia"/>
          <w:b/>
          <w:sz w:val="24"/>
        </w:rPr>
        <w:t>事</w:t>
      </w:r>
      <w:r w:rsidR="001A3BA3" w:rsidRPr="00056DDB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056DDB">
        <w:rPr>
          <w:rFonts w:ascii="HG丸ｺﾞｼｯｸM-PRO" w:eastAsia="HG丸ｺﾞｼｯｸM-PRO" w:hAnsi="HG丸ｺﾞｼｯｸM-PRO" w:hint="eastAsia"/>
          <w:b/>
          <w:sz w:val="24"/>
        </w:rPr>
        <w:t>業</w:t>
      </w:r>
      <w:r w:rsidR="001A3BA3" w:rsidRPr="00056DDB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056DDB">
        <w:rPr>
          <w:rFonts w:ascii="HG丸ｺﾞｼｯｸM-PRO" w:eastAsia="HG丸ｺﾞｼｯｸM-PRO" w:hAnsi="HG丸ｺﾞｼｯｸM-PRO" w:hint="eastAsia"/>
          <w:b/>
          <w:sz w:val="24"/>
        </w:rPr>
        <w:t>所</w:t>
      </w:r>
      <w:r w:rsidR="001A3BA3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="001A3BA3" w:rsidRPr="00056DDB">
        <w:rPr>
          <w:rFonts w:ascii="HG丸ｺﾞｼｯｸM-PRO" w:eastAsia="HG丸ｺﾞｼｯｸM-PRO" w:hAnsi="HG丸ｺﾞｼｯｸM-PRO" w:hint="eastAsia"/>
          <w:b/>
          <w:sz w:val="24"/>
        </w:rPr>
        <w:t>市</w:t>
      </w:r>
    </w:p>
    <w:p w:rsidR="00F25AE9" w:rsidRDefault="00F25AE9" w:rsidP="009A1738">
      <w:pPr>
        <w:spacing w:line="3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</w:p>
    <w:p w:rsidR="001A3BA3" w:rsidRDefault="001A3BA3" w:rsidP="001A3BA3">
      <w:pPr>
        <w:spacing w:line="380" w:lineRule="exact"/>
        <w:ind w:left="480" w:hangingChars="200" w:hanging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 wp14:anchorId="0D740B60" wp14:editId="37E517E6">
                <wp:simplePos x="0" y="0"/>
                <wp:positionH relativeFrom="column">
                  <wp:posOffset>723900</wp:posOffset>
                </wp:positionH>
                <wp:positionV relativeFrom="paragraph">
                  <wp:posOffset>93980</wp:posOffset>
                </wp:positionV>
                <wp:extent cx="5248275" cy="457200"/>
                <wp:effectExtent l="0" t="0" r="28575" b="19050"/>
                <wp:wrapNone/>
                <wp:docPr id="12" name="下リボン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457200"/>
                        </a:xfrm>
                        <a:prstGeom prst="ribbon">
                          <a:avLst>
                            <a:gd name="adj1" fmla="val 16667"/>
                            <a:gd name="adj2" fmla="val 7069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294C1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12" o:spid="_x0000_s1026" type="#_x0000_t53" style="position:absolute;left:0;text-align:left;margin-left:57pt;margin-top:7.4pt;width:413.25pt;height:36pt;z-index:-251431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" adj="3165,3600" fillcolor="#fabf8f [1945]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                      　</w:t>
      </w:r>
    </w:p>
    <w:p w:rsidR="005023F2" w:rsidRPr="00056DDB" w:rsidRDefault="001A3BA3" w:rsidP="00F67881">
      <w:pPr>
        <w:spacing w:line="380" w:lineRule="exact"/>
        <w:ind w:firstLineChars="1150" w:firstLine="2771"/>
        <w:rPr>
          <w:rFonts w:ascii="HG丸ｺﾞｼｯｸM-PRO" w:eastAsia="HG丸ｺﾞｼｯｸM-PRO" w:hAnsi="HG丸ｺﾞｼｯｸM-PRO"/>
          <w:b/>
          <w:sz w:val="24"/>
        </w:rPr>
      </w:pPr>
      <w:r w:rsidRPr="00056DDB">
        <w:rPr>
          <w:rFonts w:ascii="HG丸ｺﾞｼｯｸM-PRO" w:eastAsia="HG丸ｺﾞｼｯｸM-PRO" w:hAnsi="HG丸ｺﾞｼｯｸM-PRO" w:hint="eastAsia"/>
          <w:b/>
          <w:sz w:val="24"/>
        </w:rPr>
        <w:t>イクボス宣言　＆　おやまイクボス</w:t>
      </w:r>
      <w:r w:rsidR="00F67881">
        <w:rPr>
          <w:rFonts w:ascii="HG丸ｺﾞｼｯｸM-PRO" w:eastAsia="HG丸ｺﾞｼｯｸM-PRO" w:hAnsi="HG丸ｺﾞｼｯｸM-PRO" w:hint="eastAsia"/>
          <w:b/>
          <w:sz w:val="24"/>
        </w:rPr>
        <w:t>協議会</w:t>
      </w:r>
      <w:r w:rsidR="00056DDB">
        <w:rPr>
          <w:rFonts w:ascii="HG丸ｺﾞｼｯｸM-PRO" w:eastAsia="HG丸ｺﾞｼｯｸM-PRO" w:hAnsi="HG丸ｺﾞｼｯｸM-PRO" w:hint="eastAsia"/>
          <w:b/>
          <w:sz w:val="24"/>
        </w:rPr>
        <w:t>加入</w:t>
      </w:r>
      <w:r w:rsidR="00990CBE" w:rsidRPr="00056DDB">
        <w:rPr>
          <w:rFonts w:ascii="HG丸ｺﾞｼｯｸM-PRO" w:eastAsia="HG丸ｺﾞｼｯｸM-PRO" w:hAnsi="HG丸ｺﾞｼｯｸM-PRO" w:hint="eastAsia"/>
          <w:b/>
          <w:sz w:val="24"/>
        </w:rPr>
        <w:t xml:space="preserve">　　</w:t>
      </w:r>
    </w:p>
    <w:p w:rsidR="00871CCF" w:rsidRDefault="00F7339E" w:rsidP="00871CC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B05C13D" wp14:editId="66D31DD8">
                <wp:simplePos x="0" y="0"/>
                <wp:positionH relativeFrom="column">
                  <wp:posOffset>3064933</wp:posOffset>
                </wp:positionH>
                <wp:positionV relativeFrom="paragraph">
                  <wp:posOffset>71755</wp:posOffset>
                </wp:positionV>
                <wp:extent cx="409575" cy="1405467"/>
                <wp:effectExtent l="19050" t="0" r="47625" b="42545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40546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0A5B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241.35pt;margin-top:5.65pt;width:32.25pt;height:110.65pt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" adj="18453" fillcolor="#4f81bd [3204]" strokecolor="#243f60 [1604]" strokeweight="2pt"/>
            </w:pict>
          </mc:Fallback>
        </mc:AlternateContent>
      </w:r>
      <w:r w:rsidR="002F6D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02D0F13" wp14:editId="1BA81F9A">
                <wp:simplePos x="0" y="0"/>
                <wp:positionH relativeFrom="column">
                  <wp:posOffset>161925</wp:posOffset>
                </wp:positionH>
                <wp:positionV relativeFrom="paragraph">
                  <wp:posOffset>68580</wp:posOffset>
                </wp:positionV>
                <wp:extent cx="1352550" cy="800100"/>
                <wp:effectExtent l="0" t="0" r="19050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7E4" w:rsidRPr="00056DDB" w:rsidRDefault="002F77E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56D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・優秀な人材確保</w:t>
                            </w:r>
                          </w:p>
                          <w:p w:rsidR="002F77E4" w:rsidRPr="00056DDB" w:rsidRDefault="002F77E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56D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・業務効率アップ</w:t>
                            </w:r>
                          </w:p>
                          <w:p w:rsidR="002F77E4" w:rsidRPr="00056DDB" w:rsidRDefault="002F77E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56D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・働き方改革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D0F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0" type="#_x0000_t202" style="position:absolute;left:0;text-align:left;margin-left:12.75pt;margin-top:5.4pt;width:106.5pt;height:63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" fillcolor="white [3201]" strokeweight=".5pt">
                <v:textbox>
                  <w:txbxContent>
                    <w:p w:rsidR="002F77E4" w:rsidRPr="00056DDB" w:rsidRDefault="002F77E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56DDB">
                        <w:rPr>
                          <w:rFonts w:ascii="HG丸ｺﾞｼｯｸM-PRO" w:eastAsia="HG丸ｺﾞｼｯｸM-PRO" w:hAnsi="HG丸ｺﾞｼｯｸM-PRO" w:hint="eastAsia"/>
                        </w:rPr>
                        <w:t>・優秀な人材確保</w:t>
                      </w:r>
                    </w:p>
                    <w:p w:rsidR="002F77E4" w:rsidRPr="00056DDB" w:rsidRDefault="002F77E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56DDB">
                        <w:rPr>
                          <w:rFonts w:ascii="HG丸ｺﾞｼｯｸM-PRO" w:eastAsia="HG丸ｺﾞｼｯｸM-PRO" w:hAnsi="HG丸ｺﾞｼｯｸM-PRO" w:hint="eastAsia"/>
                        </w:rPr>
                        <w:t>・業務効率アップ</w:t>
                      </w:r>
                    </w:p>
                    <w:p w:rsidR="002F77E4" w:rsidRPr="00056DDB" w:rsidRDefault="002F77E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56DDB">
                        <w:rPr>
                          <w:rFonts w:ascii="HG丸ｺﾞｼｯｸM-PRO" w:eastAsia="HG丸ｺﾞｼｯｸM-PRO" w:hAnsi="HG丸ｺﾞｼｯｸM-PRO" w:hint="eastAsia"/>
                        </w:rPr>
                        <w:t>・働き方改革</w:t>
                      </w:r>
                    </w:p>
                  </w:txbxContent>
                </v:textbox>
              </v:shape>
            </w:pict>
          </mc:Fallback>
        </mc:AlternateContent>
      </w:r>
      <w:r w:rsidR="002F6D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2E6DE4D2" wp14:editId="48F027A0">
                <wp:simplePos x="0" y="0"/>
                <wp:positionH relativeFrom="column">
                  <wp:posOffset>5019675</wp:posOffset>
                </wp:positionH>
                <wp:positionV relativeFrom="paragraph">
                  <wp:posOffset>116205</wp:posOffset>
                </wp:positionV>
                <wp:extent cx="1704975" cy="80010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77E4" w:rsidRPr="00056DDB" w:rsidRDefault="002F77E4" w:rsidP="00056D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56D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UIJターンの促進</w:t>
                            </w:r>
                          </w:p>
                          <w:p w:rsidR="002F77E4" w:rsidRDefault="002F77E4" w:rsidP="00056D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56DD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若者の雇用促進</w:t>
                            </w:r>
                          </w:p>
                          <w:p w:rsidR="002F77E4" w:rsidRPr="00056DDB" w:rsidRDefault="002F77E4" w:rsidP="00056DD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・小山市に帰ってきたい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DE4D2" id="テキスト ボックス 20" o:spid="_x0000_s1031" type="#_x0000_t202" style="position:absolute;left:0;text-align:left;margin-left:395.25pt;margin-top:9.15pt;width:134.25pt;height:63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" fillcolor="window" strokeweight=".5pt">
                <v:textbox>
                  <w:txbxContent>
                    <w:p w:rsidR="002F77E4" w:rsidRPr="00056DDB" w:rsidRDefault="002F77E4" w:rsidP="00056D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56DDB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UIJターンの促進</w:t>
                      </w:r>
                    </w:p>
                    <w:p w:rsidR="002F77E4" w:rsidRDefault="002F77E4" w:rsidP="00056D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56DDB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若者の雇用促進</w:t>
                      </w:r>
                    </w:p>
                    <w:p w:rsidR="002F77E4" w:rsidRPr="00056DDB" w:rsidRDefault="002F77E4" w:rsidP="00056DD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・小山市に帰ってきたい</w:t>
                      </w:r>
                    </w:p>
                  </w:txbxContent>
                </v:textbox>
              </v:shape>
            </w:pict>
          </mc:Fallback>
        </mc:AlternateContent>
      </w:r>
      <w:r w:rsidR="002F6D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273ED5" wp14:editId="48A25449">
                <wp:simplePos x="0" y="0"/>
                <wp:positionH relativeFrom="column">
                  <wp:posOffset>2162175</wp:posOffset>
                </wp:positionH>
                <wp:positionV relativeFrom="paragraph">
                  <wp:posOffset>163830</wp:posOffset>
                </wp:positionV>
                <wp:extent cx="2247900" cy="28575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6D31" w:rsidRPr="002F77E4" w:rsidRDefault="001626E9" w:rsidP="002F6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登録</w:t>
                            </w:r>
                            <w:r w:rsidR="002F6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事業所のイメージアップ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73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31" type="#_x0000_t202" style="position:absolute;left:0;text-align:left;margin-left:170.25pt;margin-top:12.9pt;width:177pt;height:22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" fillcolor="window" strokeweight=".5pt">
                <v:textbox>
                  <w:txbxContent>
                    <w:p w:rsidR="002F6D31" w:rsidRPr="002F77E4" w:rsidRDefault="001626E9" w:rsidP="002F6D3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登録</w:t>
                      </w:r>
                      <w:r w:rsidR="002F6D3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事業所のイメージアップ</w:t>
                      </w:r>
                    </w:p>
                  </w:txbxContent>
                </v:textbox>
              </v:shape>
            </w:pict>
          </mc:Fallback>
        </mc:AlternateContent>
      </w:r>
    </w:p>
    <w:p w:rsidR="009A1738" w:rsidRDefault="009A1738" w:rsidP="00871CCF">
      <w:pPr>
        <w:rPr>
          <w:noProof/>
        </w:rPr>
      </w:pPr>
    </w:p>
    <w:p w:rsidR="009A1738" w:rsidRPr="001A3BA3" w:rsidRDefault="002F6D31" w:rsidP="00871CC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AD77C1E" wp14:editId="17C17932">
                <wp:simplePos x="0" y="0"/>
                <wp:positionH relativeFrom="column">
                  <wp:posOffset>1666875</wp:posOffset>
                </wp:positionH>
                <wp:positionV relativeFrom="paragraph">
                  <wp:posOffset>78105</wp:posOffset>
                </wp:positionV>
                <wp:extent cx="3200400" cy="2857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77E4" w:rsidRPr="002F77E4" w:rsidRDefault="002F77E4" w:rsidP="002F77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おやまイクボス</w:t>
                            </w:r>
                            <w:r w:rsidR="00F678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協議会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交流会・情報交換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77C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3" type="#_x0000_t202" style="position:absolute;left:0;text-align:left;margin-left:131.25pt;margin-top:6.15pt;width:252pt;height:22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" fillcolor="window" strokeweight=".5pt">
                <v:textbox>
                  <w:txbxContent>
                    <w:p w:rsidR="002F77E4" w:rsidRPr="002F77E4" w:rsidRDefault="002F77E4" w:rsidP="002F77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おやまイクボス</w:t>
                      </w:r>
                      <w:r w:rsidR="00F6788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協議会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交流会・情報交換</w:t>
                      </w:r>
                    </w:p>
                  </w:txbxContent>
                </v:textbox>
              </v:shape>
            </w:pict>
          </mc:Fallback>
        </mc:AlternateContent>
      </w:r>
    </w:p>
    <w:p w:rsidR="001A3BA3" w:rsidRDefault="001A3BA3" w:rsidP="00871CCF">
      <w:pPr>
        <w:rPr>
          <w:noProof/>
        </w:rPr>
      </w:pPr>
    </w:p>
    <w:p w:rsidR="001A3BA3" w:rsidRDefault="002F6D31" w:rsidP="00871CC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C2C3032" wp14:editId="7641DE2E">
                <wp:simplePos x="0" y="0"/>
                <wp:positionH relativeFrom="column">
                  <wp:posOffset>1466215</wp:posOffset>
                </wp:positionH>
                <wp:positionV relativeFrom="paragraph">
                  <wp:posOffset>20955</wp:posOffset>
                </wp:positionV>
                <wp:extent cx="3705225" cy="2857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77E4" w:rsidRPr="002F77E4" w:rsidRDefault="002F77E4" w:rsidP="002F77E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小山市全体にワーク・ライフ・バランス意識の向上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3032" id="テキスト ボックス 22" o:spid="_x0000_s1034" type="#_x0000_t202" style="position:absolute;left:0;text-align:left;margin-left:115.45pt;margin-top:1.65pt;width:291.75pt;height:22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" fillcolor="window" strokeweight=".5pt">
                <v:textbox>
                  <w:txbxContent>
                    <w:p w:rsidR="002F77E4" w:rsidRPr="002F77E4" w:rsidRDefault="002F77E4" w:rsidP="002F77E4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小山市全体にワーク・ライフ・バランス意識の向上</w:t>
                      </w:r>
                    </w:p>
                  </w:txbxContent>
                </v:textbox>
              </v:shape>
            </w:pict>
          </mc:Fallback>
        </mc:AlternateContent>
      </w:r>
    </w:p>
    <w:p w:rsidR="001A3BA3" w:rsidRDefault="001A3BA3" w:rsidP="00871CCF">
      <w:pPr>
        <w:rPr>
          <w:noProof/>
        </w:rPr>
      </w:pPr>
    </w:p>
    <w:bookmarkStart w:id="0" w:name="_GoBack"/>
    <w:bookmarkEnd w:id="0"/>
    <w:p w:rsidR="001A3BA3" w:rsidRDefault="002F6D31" w:rsidP="00871CCF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8EEF502" wp14:editId="523A06F9">
                <wp:simplePos x="0" y="0"/>
                <wp:positionH relativeFrom="column">
                  <wp:posOffset>1857375</wp:posOffset>
                </wp:positionH>
                <wp:positionV relativeFrom="paragraph">
                  <wp:posOffset>177588</wp:posOffset>
                </wp:positionV>
                <wp:extent cx="2828925" cy="333375"/>
                <wp:effectExtent l="0" t="0" r="28575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F77E4" w:rsidRPr="002F6D31" w:rsidRDefault="002F77E4" w:rsidP="002F6D31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2F6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働きやすい小山市</w:t>
                            </w:r>
                            <w:r w:rsidR="009654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を ともに</w:t>
                            </w:r>
                            <w:r w:rsidRPr="002F6D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実現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F502" id="テキスト ボックス 21" o:spid="_x0000_s1034" type="#_x0000_t202" style="position:absolute;left:0;text-align:left;margin-left:146.25pt;margin-top:14pt;width:222.75pt;height:26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" fillcolor="yellow" strokeweight=".5pt">
                <v:textbox>
                  <w:txbxContent>
                    <w:p w:rsidR="002F77E4" w:rsidRPr="002F6D31" w:rsidRDefault="002F77E4" w:rsidP="002F6D31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2F6D3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働きやすい小山市</w:t>
                      </w:r>
                      <w:r w:rsidR="009654E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を ともに</w:t>
                      </w:r>
                      <w:r w:rsidRPr="002F6D31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実現</w:t>
                      </w:r>
                    </w:p>
                  </w:txbxContent>
                </v:textbox>
              </v:shape>
            </w:pict>
          </mc:Fallback>
        </mc:AlternateContent>
      </w:r>
    </w:p>
    <w:p w:rsidR="001A3BA3" w:rsidRDefault="002F6D31" w:rsidP="00871CCF">
      <w:pPr>
        <w:rPr>
          <w:noProof/>
        </w:rPr>
      </w:pPr>
      <w:r w:rsidRPr="00990CBE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295E207" wp14:editId="0B0CEB8E">
                <wp:simplePos x="0" y="0"/>
                <wp:positionH relativeFrom="column">
                  <wp:posOffset>161925</wp:posOffset>
                </wp:positionH>
                <wp:positionV relativeFrom="paragraph">
                  <wp:posOffset>81280</wp:posOffset>
                </wp:positionV>
                <wp:extent cx="1181100" cy="3810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81000"/>
                        </a:xfrm>
                        <a:prstGeom prst="roundRect">
                          <a:avLst/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77E4" w:rsidRPr="00990CBE" w:rsidRDefault="0033793C" w:rsidP="00130ADD">
                            <w:pPr>
                              <w:ind w:firstLineChars="49" w:firstLine="1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応募</w:t>
                            </w:r>
                            <w:r w:rsidR="002F77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95E207" id="角丸四角形 6" o:spid="_x0000_s1036" style="position:absolute;left:0;text-align:left;margin-left:12.75pt;margin-top:6.4pt;width:93pt;height:30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" strokecolor="#385d8a" strokeweight="2pt">
                <v:fill r:id="rId14" o:title="" recolor="t" rotate="t" type="tile"/>
                <v:textbox>
                  <w:txbxContent>
                    <w:p w:rsidR="002F77E4" w:rsidRPr="00990CBE" w:rsidRDefault="0033793C" w:rsidP="00130ADD">
                      <w:pPr>
                        <w:ind w:firstLineChars="49" w:firstLine="12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応募</w:t>
                      </w:r>
                      <w:r w:rsidR="002F77E4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方法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3BA3" w:rsidRPr="005023F2" w:rsidRDefault="005023F2" w:rsidP="001A3BA3">
      <w:pPr>
        <w:rPr>
          <w:noProof/>
        </w:rPr>
      </w:pPr>
      <w:r w:rsidRPr="005023F2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A640E6" w:rsidRPr="001A3BA3" w:rsidRDefault="000A0F30" w:rsidP="001A3BA3">
      <w:pPr>
        <w:ind w:left="422" w:hangingChars="200" w:hanging="422"/>
        <w:rPr>
          <w:noProof/>
          <w:sz w:val="22"/>
        </w:rPr>
      </w:pPr>
      <w:r w:rsidRPr="009D7178">
        <w:rPr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0783525" wp14:editId="6E9B7F17">
                <wp:simplePos x="0" y="0"/>
                <wp:positionH relativeFrom="column">
                  <wp:posOffset>-95250</wp:posOffset>
                </wp:positionH>
                <wp:positionV relativeFrom="paragraph">
                  <wp:posOffset>363008</wp:posOffset>
                </wp:positionV>
                <wp:extent cx="6524625" cy="781050"/>
                <wp:effectExtent l="0" t="0" r="0" b="0"/>
                <wp:wrapNone/>
                <wp:docPr id="344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781050"/>
                        </a:xfrm>
                        <a:prstGeom prst="roundRect">
                          <a:avLst>
                            <a:gd name="adj" fmla="val 7990"/>
                          </a:avLst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F77E4" w:rsidRDefault="002F77E4" w:rsidP="005B6010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■応募・問合先　小山市</w:t>
                            </w:r>
                            <w:r w:rsidR="00457F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人権</w:t>
                            </w:r>
                            <w:r w:rsidR="00457F84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男女共同参画課　〒323</w:t>
                            </w:r>
                            <w:r w:rsidR="00130ADD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457F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8686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小山市</w:t>
                            </w:r>
                            <w:r w:rsidR="00457F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中央</w:t>
                            </w:r>
                            <w:r w:rsidR="00457F84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町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１－</w:t>
                            </w:r>
                            <w:r w:rsidR="00457F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－</w:t>
                            </w:r>
                            <w:r w:rsidR="00457F84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１</w:t>
                            </w:r>
                          </w:p>
                          <w:p w:rsidR="002F77E4" w:rsidRPr="00615D21" w:rsidRDefault="002F77E4" w:rsidP="005B6010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F6187A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電話：</w:t>
                            </w:r>
                            <w:r w:rsidRPr="00F6187A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0285-22-</w:t>
                            </w:r>
                            <w:r w:rsidR="00457F84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9296</w:t>
                            </w:r>
                            <w:r w:rsidRPr="00F6187A"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Fax：</w:t>
                            </w:r>
                            <w:r w:rsidRPr="00F6187A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0285-22-8</w:t>
                            </w:r>
                            <w:r w:rsidR="00457F84">
                              <w:rPr>
                                <w:rFonts w:ascii="HG丸ｺﾞｼｯｸM-PRO" w:eastAsia="HG丸ｺﾞｼｯｸM-PRO" w:hAnsi="HG丸ｺﾞｼｯｸM-PRO" w:cs="+mn-cs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972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83525" id="角丸四角形 12" o:spid="_x0000_s1036" style="position:absolute;left:0;text-align:left;margin-left:-7.5pt;margin-top:28.6pt;width:513.75pt;height:61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" filled="f" stroked="f" strokeweight="2pt">
                <v:textbox>
                  <w:txbxContent>
                    <w:p w:rsidR="002F77E4" w:rsidRDefault="002F77E4" w:rsidP="005B6010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　■応募・問合先　小山市</w:t>
                      </w:r>
                      <w:r w:rsidR="00457F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人権</w:t>
                      </w:r>
                      <w:r w:rsidR="00457F84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男女共同参画課　〒323</w:t>
                      </w:r>
                      <w:r w:rsidR="00130ADD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457F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8686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　小山市</w:t>
                      </w:r>
                      <w:r w:rsidR="00457F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中央</w:t>
                      </w:r>
                      <w:r w:rsidR="00457F84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sz w:val="22"/>
                          <w:szCs w:val="22"/>
                        </w:rPr>
                        <w:t>町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１－</w:t>
                      </w:r>
                      <w:r w:rsidR="00457F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－</w:t>
                      </w:r>
                      <w:r w:rsidR="00457F84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１</w:t>
                      </w:r>
                    </w:p>
                    <w:p w:rsidR="002F77E4" w:rsidRPr="00615D21" w:rsidRDefault="002F77E4" w:rsidP="005B6010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F6187A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>電話：</w:t>
                      </w:r>
                      <w:r w:rsidRPr="00F6187A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sz w:val="22"/>
                          <w:szCs w:val="22"/>
                        </w:rPr>
                        <w:t>0285-22-</w:t>
                      </w:r>
                      <w:r w:rsidR="00457F84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sz w:val="22"/>
                          <w:szCs w:val="22"/>
                        </w:rPr>
                        <w:t>9296</w:t>
                      </w:r>
                      <w:r w:rsidRPr="00F6187A"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　Fax：</w:t>
                      </w:r>
                      <w:r w:rsidRPr="00F6187A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sz w:val="22"/>
                          <w:szCs w:val="22"/>
                        </w:rPr>
                        <w:t>0285-22-8</w:t>
                      </w:r>
                      <w:r w:rsidR="00457F84">
                        <w:rPr>
                          <w:rFonts w:ascii="HG丸ｺﾞｼｯｸM-PRO" w:eastAsia="HG丸ｺﾞｼｯｸM-PRO" w:hAnsi="HG丸ｺﾞｼｯｸM-PRO" w:cs="+mn-cs"/>
                          <w:b/>
                          <w:bCs/>
                          <w:color w:val="000000"/>
                          <w:sz w:val="22"/>
                          <w:szCs w:val="22"/>
                        </w:rPr>
                        <w:t>972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7806" behindDoc="1" locked="0" layoutInCell="1" allowOverlap="1" wp14:anchorId="4350E383" wp14:editId="1134E1A6">
            <wp:simplePos x="0" y="0"/>
            <wp:positionH relativeFrom="column">
              <wp:posOffset>-18415</wp:posOffset>
            </wp:positionH>
            <wp:positionV relativeFrom="paragraph">
              <wp:posOffset>872067</wp:posOffset>
            </wp:positionV>
            <wp:extent cx="6743065" cy="266700"/>
            <wp:effectExtent l="0" t="0" r="635" b="0"/>
            <wp:wrapNone/>
            <wp:docPr id="9" name="図 9" descr="E:\PART18\P222\222-04-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ART18\P222\222-04-c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BA3" w:rsidRPr="005023F2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1A3BA3" w:rsidRPr="001A3BA3">
        <w:rPr>
          <w:rFonts w:ascii="HG丸ｺﾞｼｯｸM-PRO" w:eastAsia="HG丸ｺﾞｼｯｸM-PRO" w:hAnsi="HG丸ｺﾞｼｯｸM-PRO" w:hint="eastAsia"/>
          <w:sz w:val="22"/>
        </w:rPr>
        <w:t>おやまイクボス</w:t>
      </w:r>
      <w:r w:rsidR="00F67881">
        <w:rPr>
          <w:rFonts w:ascii="HG丸ｺﾞｼｯｸM-PRO" w:eastAsia="HG丸ｺﾞｼｯｸM-PRO" w:hAnsi="HG丸ｺﾞｼｯｸM-PRO" w:hint="eastAsia"/>
          <w:sz w:val="22"/>
        </w:rPr>
        <w:t>協議会</w:t>
      </w:r>
      <w:r w:rsidR="001A3BA3" w:rsidRPr="001A3BA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626E9">
        <w:rPr>
          <w:rFonts w:ascii="HG丸ｺﾞｼｯｸM-PRO" w:eastAsia="HG丸ｺﾞｼｯｸM-PRO" w:hAnsi="HG丸ｺﾞｼｯｸM-PRO" w:hint="eastAsia"/>
          <w:sz w:val="22"/>
        </w:rPr>
        <w:t>登録</w:t>
      </w:r>
      <w:r w:rsidR="001A3BA3" w:rsidRPr="001A3BA3">
        <w:rPr>
          <w:rFonts w:ascii="HG丸ｺﾞｼｯｸM-PRO" w:eastAsia="HG丸ｺﾞｼｯｸM-PRO" w:hAnsi="HG丸ｺﾞｼｯｸM-PRO" w:hint="eastAsia"/>
          <w:sz w:val="22"/>
        </w:rPr>
        <w:t>事業所</w:t>
      </w:r>
      <w:r w:rsidR="00130ADD">
        <w:rPr>
          <w:rFonts w:ascii="HG丸ｺﾞｼｯｸM-PRO" w:eastAsia="HG丸ｺﾞｼｯｸM-PRO" w:hAnsi="HG丸ｺﾞｼｯｸM-PRO" w:hint="eastAsia"/>
          <w:sz w:val="22"/>
        </w:rPr>
        <w:t>申請</w:t>
      </w:r>
      <w:r w:rsidR="001A3BA3" w:rsidRPr="001A3BA3">
        <w:rPr>
          <w:rFonts w:ascii="HG丸ｺﾞｼｯｸM-PRO" w:eastAsia="HG丸ｺﾞｼｯｸM-PRO" w:hAnsi="HG丸ｺﾞｼｯｸM-PRO" w:hint="eastAsia"/>
          <w:sz w:val="22"/>
        </w:rPr>
        <w:t>書（様式第１号）に必要事項を記入し、</w:t>
      </w:r>
      <w:r w:rsidR="001A3BA3" w:rsidRPr="004D59DA">
        <w:rPr>
          <w:rFonts w:ascii="HG丸ｺﾞｼｯｸM-PRO" w:eastAsia="HG丸ｺﾞｼｯｸM-PRO" w:hAnsi="HG丸ｺﾞｼｯｸM-PRO" w:hint="eastAsia"/>
          <w:sz w:val="22"/>
          <w:u w:val="single"/>
        </w:rPr>
        <w:t>イクボス宣言書（写）</w:t>
      </w:r>
      <w:r w:rsidR="001A3BA3" w:rsidRPr="001A3BA3">
        <w:rPr>
          <w:rFonts w:ascii="HG丸ｺﾞｼｯｸM-PRO" w:eastAsia="HG丸ｺﾞｼｯｸM-PRO" w:hAnsi="HG丸ｺﾞｼｯｸM-PRO" w:hint="eastAsia"/>
          <w:sz w:val="22"/>
        </w:rPr>
        <w:t>を添えて市に提出してください。（持参または郵送、ＦＡＸ）</w:t>
      </w:r>
      <w:r w:rsidR="00A640E6" w:rsidRPr="001A3BA3">
        <w:rPr>
          <w:noProof/>
          <w:sz w:val="22"/>
        </w:rPr>
        <w:drawing>
          <wp:anchor distT="0" distB="0" distL="114300" distR="114300" simplePos="0" relativeHeight="251824128" behindDoc="0" locked="0" layoutInCell="1" allowOverlap="1" wp14:anchorId="7DD988BB" wp14:editId="1D5F660C">
            <wp:simplePos x="0" y="0"/>
            <wp:positionH relativeFrom="column">
              <wp:posOffset>667385</wp:posOffset>
            </wp:positionH>
            <wp:positionV relativeFrom="paragraph">
              <wp:posOffset>8114030</wp:posOffset>
            </wp:positionV>
            <wp:extent cx="1351915" cy="2035175"/>
            <wp:effectExtent l="0" t="0" r="635" b="3175"/>
            <wp:wrapNone/>
            <wp:docPr id="35" name="図 35" descr="Z:\女性交流会\H29_異業種交流会\00_講師\異業種交流会・癒し系\Ike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:\女性交流会\H29_異業種交流会\00_講師\異業種交流会・癒し系\Ike312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40E6" w:rsidRPr="001A3BA3" w:rsidSect="00DE6613"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E4" w:rsidRDefault="002F77E4" w:rsidP="001C4B4A">
      <w:r>
        <w:separator/>
      </w:r>
    </w:p>
  </w:endnote>
  <w:endnote w:type="continuationSeparator" w:id="0">
    <w:p w:rsidR="002F77E4" w:rsidRDefault="002F77E4" w:rsidP="001C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E4" w:rsidRDefault="002F77E4" w:rsidP="001C4B4A">
      <w:r>
        <w:separator/>
      </w:r>
    </w:p>
  </w:footnote>
  <w:footnote w:type="continuationSeparator" w:id="0">
    <w:p w:rsidR="002F77E4" w:rsidRDefault="002F77E4" w:rsidP="001C4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22E1C"/>
    <w:multiLevelType w:val="hybridMultilevel"/>
    <w:tmpl w:val="6C905EA8"/>
    <w:lvl w:ilvl="0" w:tplc="BB704D00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DE"/>
    <w:rsid w:val="00014A83"/>
    <w:rsid w:val="000164CC"/>
    <w:rsid w:val="00044633"/>
    <w:rsid w:val="000514CB"/>
    <w:rsid w:val="00056DDB"/>
    <w:rsid w:val="00070FE5"/>
    <w:rsid w:val="000A0F30"/>
    <w:rsid w:val="000C666F"/>
    <w:rsid w:val="000C71B6"/>
    <w:rsid w:val="000D31D3"/>
    <w:rsid w:val="000E511C"/>
    <w:rsid w:val="00102A5D"/>
    <w:rsid w:val="00130ADD"/>
    <w:rsid w:val="001332D1"/>
    <w:rsid w:val="00134411"/>
    <w:rsid w:val="00144F38"/>
    <w:rsid w:val="001626E9"/>
    <w:rsid w:val="00175D53"/>
    <w:rsid w:val="00184105"/>
    <w:rsid w:val="001A3BA3"/>
    <w:rsid w:val="001C28F1"/>
    <w:rsid w:val="001C4B4A"/>
    <w:rsid w:val="001F776C"/>
    <w:rsid w:val="00227E3D"/>
    <w:rsid w:val="002E1AE9"/>
    <w:rsid w:val="002F6D31"/>
    <w:rsid w:val="002F77E4"/>
    <w:rsid w:val="0031756A"/>
    <w:rsid w:val="003249BC"/>
    <w:rsid w:val="00324C49"/>
    <w:rsid w:val="003266B1"/>
    <w:rsid w:val="00337329"/>
    <w:rsid w:val="0033793C"/>
    <w:rsid w:val="00350808"/>
    <w:rsid w:val="00351DA6"/>
    <w:rsid w:val="00357525"/>
    <w:rsid w:val="003578E3"/>
    <w:rsid w:val="00365FA7"/>
    <w:rsid w:val="00370E2F"/>
    <w:rsid w:val="00397D70"/>
    <w:rsid w:val="003B1B00"/>
    <w:rsid w:val="003B3BAE"/>
    <w:rsid w:val="00416253"/>
    <w:rsid w:val="00457F84"/>
    <w:rsid w:val="0046052D"/>
    <w:rsid w:val="00461733"/>
    <w:rsid w:val="00465788"/>
    <w:rsid w:val="004877DE"/>
    <w:rsid w:val="00487C59"/>
    <w:rsid w:val="004A27C4"/>
    <w:rsid w:val="004B58AF"/>
    <w:rsid w:val="004D1390"/>
    <w:rsid w:val="004D20BC"/>
    <w:rsid w:val="004D59DA"/>
    <w:rsid w:val="004F5341"/>
    <w:rsid w:val="005023F2"/>
    <w:rsid w:val="0051035C"/>
    <w:rsid w:val="00553FF0"/>
    <w:rsid w:val="005572A9"/>
    <w:rsid w:val="00572B4E"/>
    <w:rsid w:val="005B6010"/>
    <w:rsid w:val="005B6943"/>
    <w:rsid w:val="005D4B97"/>
    <w:rsid w:val="005F2F03"/>
    <w:rsid w:val="00615D21"/>
    <w:rsid w:val="00626CE6"/>
    <w:rsid w:val="0063432A"/>
    <w:rsid w:val="006833D4"/>
    <w:rsid w:val="00702547"/>
    <w:rsid w:val="00730CF0"/>
    <w:rsid w:val="00754A30"/>
    <w:rsid w:val="00764580"/>
    <w:rsid w:val="00787A35"/>
    <w:rsid w:val="00796E22"/>
    <w:rsid w:val="007C4EED"/>
    <w:rsid w:val="007D2ABE"/>
    <w:rsid w:val="007E02AF"/>
    <w:rsid w:val="007E16A9"/>
    <w:rsid w:val="00843BF2"/>
    <w:rsid w:val="00871CCF"/>
    <w:rsid w:val="008A42EE"/>
    <w:rsid w:val="008B3180"/>
    <w:rsid w:val="008C155E"/>
    <w:rsid w:val="008D0B03"/>
    <w:rsid w:val="008D78C2"/>
    <w:rsid w:val="008E1C1A"/>
    <w:rsid w:val="008E694C"/>
    <w:rsid w:val="009114F8"/>
    <w:rsid w:val="00915B24"/>
    <w:rsid w:val="0092196D"/>
    <w:rsid w:val="00951BFD"/>
    <w:rsid w:val="009654EE"/>
    <w:rsid w:val="0097389A"/>
    <w:rsid w:val="00984C26"/>
    <w:rsid w:val="00985095"/>
    <w:rsid w:val="0098716B"/>
    <w:rsid w:val="00990CBE"/>
    <w:rsid w:val="00997668"/>
    <w:rsid w:val="009A1738"/>
    <w:rsid w:val="009C4311"/>
    <w:rsid w:val="009C43F8"/>
    <w:rsid w:val="009D3A87"/>
    <w:rsid w:val="009E0FA4"/>
    <w:rsid w:val="00A26A94"/>
    <w:rsid w:val="00A343F7"/>
    <w:rsid w:val="00A5470E"/>
    <w:rsid w:val="00A640E6"/>
    <w:rsid w:val="00AA535B"/>
    <w:rsid w:val="00AA5DE5"/>
    <w:rsid w:val="00AC5779"/>
    <w:rsid w:val="00AD428A"/>
    <w:rsid w:val="00AD55A0"/>
    <w:rsid w:val="00AE2083"/>
    <w:rsid w:val="00AE4A49"/>
    <w:rsid w:val="00AF6C5C"/>
    <w:rsid w:val="00B15393"/>
    <w:rsid w:val="00B30EBA"/>
    <w:rsid w:val="00B82513"/>
    <w:rsid w:val="00BB059B"/>
    <w:rsid w:val="00BC3F06"/>
    <w:rsid w:val="00C00706"/>
    <w:rsid w:val="00C203F3"/>
    <w:rsid w:val="00C26062"/>
    <w:rsid w:val="00C41B15"/>
    <w:rsid w:val="00C610A7"/>
    <w:rsid w:val="00C72AD2"/>
    <w:rsid w:val="00C7416C"/>
    <w:rsid w:val="00C74739"/>
    <w:rsid w:val="00CB42B0"/>
    <w:rsid w:val="00CC3EAC"/>
    <w:rsid w:val="00CC55D8"/>
    <w:rsid w:val="00CE707D"/>
    <w:rsid w:val="00CF79D9"/>
    <w:rsid w:val="00D7147F"/>
    <w:rsid w:val="00D86779"/>
    <w:rsid w:val="00D96D82"/>
    <w:rsid w:val="00DB1681"/>
    <w:rsid w:val="00DE61ED"/>
    <w:rsid w:val="00DE6613"/>
    <w:rsid w:val="00E02404"/>
    <w:rsid w:val="00E243B4"/>
    <w:rsid w:val="00E300F2"/>
    <w:rsid w:val="00E314DD"/>
    <w:rsid w:val="00E3790C"/>
    <w:rsid w:val="00E56983"/>
    <w:rsid w:val="00E62013"/>
    <w:rsid w:val="00E83B3D"/>
    <w:rsid w:val="00EA29EA"/>
    <w:rsid w:val="00EC7068"/>
    <w:rsid w:val="00ED532E"/>
    <w:rsid w:val="00EF22DF"/>
    <w:rsid w:val="00F25AE9"/>
    <w:rsid w:val="00F6187A"/>
    <w:rsid w:val="00F6301C"/>
    <w:rsid w:val="00F67881"/>
    <w:rsid w:val="00F7339E"/>
    <w:rsid w:val="00F77BCA"/>
    <w:rsid w:val="00F87CF6"/>
    <w:rsid w:val="00F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272F009"/>
  <w15:docId w15:val="{C07AE73B-31DD-491D-8EA8-A3FD34BD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basedOn w:val="a0"/>
    <w:rsid w:val="004877DE"/>
  </w:style>
  <w:style w:type="paragraph" w:styleId="Web">
    <w:name w:val="Normal (Web)"/>
    <w:basedOn w:val="a"/>
    <w:uiPriority w:val="99"/>
    <w:unhideWhenUsed/>
    <w:rsid w:val="004877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6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67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4B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4B4A"/>
  </w:style>
  <w:style w:type="paragraph" w:styleId="a7">
    <w:name w:val="footer"/>
    <w:basedOn w:val="a"/>
    <w:link w:val="a8"/>
    <w:uiPriority w:val="99"/>
    <w:unhideWhenUsed/>
    <w:rsid w:val="001C4B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5A12D-1668-44E2-AE10-407765F9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小山市</dc:creator>
  <cp:lastModifiedBy>小山市</cp:lastModifiedBy>
  <cp:revision>2</cp:revision>
  <cp:lastPrinted>2020-08-31T04:20:00Z</cp:lastPrinted>
  <dcterms:created xsi:type="dcterms:W3CDTF">2021-05-24T06:47:00Z</dcterms:created>
  <dcterms:modified xsi:type="dcterms:W3CDTF">2021-05-24T06:47:00Z</dcterms:modified>
</cp:coreProperties>
</file>