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91" w:rsidRPr="00971557" w:rsidRDefault="00E71244" w:rsidP="00971557">
      <w:pPr>
        <w:spacing w:line="40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971557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1E4291E" wp14:editId="790A1BDE">
                <wp:simplePos x="0" y="0"/>
                <wp:positionH relativeFrom="column">
                  <wp:posOffset>-91440</wp:posOffset>
                </wp:positionH>
                <wp:positionV relativeFrom="paragraph">
                  <wp:posOffset>-123825</wp:posOffset>
                </wp:positionV>
                <wp:extent cx="6286500" cy="790575"/>
                <wp:effectExtent l="0" t="0" r="19050" b="28575"/>
                <wp:wrapNone/>
                <wp:docPr id="6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9057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6" type="#_x0000_t98" style="position:absolute;left:0;text-align:left;margin-left:-7.2pt;margin-top:-9.75pt;width:495pt;height:6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" filled="f" strokecolor="#243f60 [1604]" strokeweight="2pt"/>
            </w:pict>
          </mc:Fallback>
        </mc:AlternateContent>
      </w:r>
      <w:r w:rsidR="00261391" w:rsidRPr="00971557">
        <w:rPr>
          <w:rFonts w:ascii="HG丸ｺﾞｼｯｸM-PRO" w:eastAsia="HG丸ｺﾞｼｯｸM-PRO" w:hAnsi="HG丸ｺﾞｼｯｸM-PRO" w:hint="eastAsia"/>
          <w:sz w:val="26"/>
          <w:szCs w:val="26"/>
        </w:rPr>
        <w:t>ひとり親家庭の方のファミリー・サポート・センター利用料助成事業</w:t>
      </w:r>
      <w:r w:rsidR="00C76A03" w:rsidRPr="00971557">
        <w:rPr>
          <w:rFonts w:ascii="HG丸ｺﾞｼｯｸM-PRO" w:eastAsia="HG丸ｺﾞｼｯｸM-PRO" w:hAnsi="HG丸ｺﾞｼｯｸM-PRO" w:hint="eastAsia"/>
          <w:sz w:val="26"/>
          <w:szCs w:val="26"/>
        </w:rPr>
        <w:t>につい</w:t>
      </w:r>
      <w:r w:rsidR="00971557" w:rsidRPr="00971557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</w:p>
    <w:p w:rsidR="00261391" w:rsidRPr="00B2289A" w:rsidRDefault="009715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（平成２９年４月１日より助成金額が利用料の２分の１→３分の２に拡大しました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）</w:t>
      </w:r>
    </w:p>
    <w:p w:rsidR="00971557" w:rsidRDefault="00971557" w:rsidP="00B2289A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</w:p>
    <w:p w:rsidR="00261391" w:rsidRPr="00B2289A" w:rsidRDefault="00337277" w:rsidP="00B2289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2289A">
        <w:rPr>
          <w:rFonts w:ascii="HG丸ｺﾞｼｯｸM-PRO" w:eastAsia="HG丸ｺﾞｼｯｸM-PRO" w:hAnsi="HG丸ｺﾞｼｯｸM-PRO" w:hint="eastAsia"/>
          <w:sz w:val="22"/>
        </w:rPr>
        <w:t>ひとり親家庭の方が、</w:t>
      </w:r>
      <w:r w:rsidR="00261391" w:rsidRPr="00B2289A">
        <w:rPr>
          <w:rFonts w:ascii="HG丸ｺﾞｼｯｸM-PRO" w:eastAsia="HG丸ｺﾞｼｯｸM-PRO" w:hAnsi="HG丸ｺﾞｼｯｸM-PRO" w:hint="eastAsia"/>
          <w:sz w:val="22"/>
        </w:rPr>
        <w:t>ファミリー・サポート・センター</w:t>
      </w:r>
      <w:r w:rsidRPr="00B2289A">
        <w:rPr>
          <w:rFonts w:ascii="HG丸ｺﾞｼｯｸM-PRO" w:eastAsia="HG丸ｺﾞｼｯｸM-PRO" w:hAnsi="HG丸ｺﾞｼｯｸM-PRO" w:hint="eastAsia"/>
          <w:sz w:val="22"/>
        </w:rPr>
        <w:t>の会員となり、提供会員から育児の援助を受けた場合、利用料の</w:t>
      </w:r>
      <w:r w:rsidR="00AC74FD">
        <w:rPr>
          <w:rFonts w:ascii="HG丸ｺﾞｼｯｸM-PRO" w:eastAsia="HG丸ｺﾞｼｯｸM-PRO" w:hAnsi="HG丸ｺﾞｼｯｸM-PRO" w:hint="eastAsia"/>
          <w:sz w:val="22"/>
        </w:rPr>
        <w:t>3分の２を</w:t>
      </w:r>
      <w:r w:rsidR="00A87EDA" w:rsidRPr="00B2289A">
        <w:rPr>
          <w:rFonts w:ascii="HG丸ｺﾞｼｯｸM-PRO" w:eastAsia="HG丸ｺﾞｼｯｸM-PRO" w:hAnsi="HG丸ｺﾞｼｯｸM-PRO" w:hint="eastAsia"/>
          <w:sz w:val="22"/>
        </w:rPr>
        <w:t>、</w:t>
      </w:r>
      <w:r w:rsidR="00ED6AE9" w:rsidRPr="00B2289A">
        <w:rPr>
          <w:rFonts w:ascii="HG丸ｺﾞｼｯｸM-PRO" w:eastAsia="HG丸ｺﾞｼｯｸM-PRO" w:hAnsi="HG丸ｺﾞｼｯｸM-PRO" w:hint="eastAsia"/>
          <w:sz w:val="22"/>
        </w:rPr>
        <w:t>１カ月当たり</w:t>
      </w:r>
      <w:r w:rsidR="00F26772">
        <w:rPr>
          <w:rFonts w:ascii="HG丸ｺﾞｼｯｸM-PRO" w:eastAsia="HG丸ｺﾞｼｯｸM-PRO" w:hAnsi="HG丸ｺﾞｼｯｸM-PRO" w:hint="eastAsia"/>
          <w:sz w:val="22"/>
        </w:rPr>
        <w:t>２</w:t>
      </w:r>
      <w:r w:rsidR="00ED6AE9" w:rsidRPr="00B2289A">
        <w:rPr>
          <w:rFonts w:ascii="HG丸ｺﾞｼｯｸM-PRO" w:eastAsia="HG丸ｺﾞｼｯｸM-PRO" w:hAnsi="HG丸ｺﾞｼｯｸM-PRO" w:hint="eastAsia"/>
          <w:sz w:val="22"/>
        </w:rPr>
        <w:t>万円を上限に</w:t>
      </w:r>
      <w:r w:rsidRPr="00B2289A">
        <w:rPr>
          <w:rFonts w:ascii="HG丸ｺﾞｼｯｸM-PRO" w:eastAsia="HG丸ｺﾞｼｯｸM-PRO" w:hAnsi="HG丸ｺﾞｼｯｸM-PRO" w:hint="eastAsia"/>
          <w:sz w:val="22"/>
        </w:rPr>
        <w:t>助成</w:t>
      </w:r>
      <w:r w:rsidR="00C76A03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p w:rsidR="00337277" w:rsidRPr="00B2289A" w:rsidRDefault="00A87EDA">
      <w:pPr>
        <w:rPr>
          <w:rFonts w:ascii="HG丸ｺﾞｼｯｸM-PRO" w:eastAsia="HG丸ｺﾞｼｯｸM-PRO" w:hAnsi="HG丸ｺﾞｼｯｸM-PRO"/>
          <w:sz w:val="22"/>
        </w:rPr>
      </w:pPr>
      <w:r w:rsidRPr="00B2289A">
        <w:rPr>
          <w:rFonts w:ascii="HG丸ｺﾞｼｯｸM-PRO" w:eastAsia="HG丸ｺﾞｼｯｸM-PRO" w:hAnsi="HG丸ｺﾞｼｯｸM-PRO" w:hint="eastAsia"/>
          <w:sz w:val="22"/>
        </w:rPr>
        <w:t xml:space="preserve">　ただし、交通費、食事代、おやつ代等の実費負担分及びキャンセル料は除きます。</w:t>
      </w:r>
    </w:p>
    <w:p w:rsidR="00337277" w:rsidRPr="00B2289A" w:rsidRDefault="0097155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≪</w:t>
      </w:r>
      <w:r w:rsidR="00337277" w:rsidRPr="00B2289A">
        <w:rPr>
          <w:rFonts w:ascii="HG丸ｺﾞｼｯｸM-PRO" w:eastAsia="HG丸ｺﾞｼｯｸM-PRO" w:hAnsi="HG丸ｺﾞｼｯｸM-PRO" w:hint="eastAsia"/>
          <w:sz w:val="22"/>
        </w:rPr>
        <w:t>助成を受けられる方</w:t>
      </w:r>
      <w:r>
        <w:rPr>
          <w:rFonts w:ascii="HG丸ｺﾞｼｯｸM-PRO" w:eastAsia="HG丸ｺﾞｼｯｸM-PRO" w:hAnsi="HG丸ｺﾞｼｯｸM-PRO" w:hint="eastAsia"/>
          <w:sz w:val="22"/>
        </w:rPr>
        <w:t>≫</w:t>
      </w:r>
    </w:p>
    <w:p w:rsidR="00337277" w:rsidRPr="00B2289A" w:rsidRDefault="00337277" w:rsidP="00ED6AE9">
      <w:pPr>
        <w:rPr>
          <w:rFonts w:ascii="HG丸ｺﾞｼｯｸM-PRO" w:eastAsia="HG丸ｺﾞｼｯｸM-PRO" w:hAnsi="HG丸ｺﾞｼｯｸM-PRO"/>
          <w:sz w:val="22"/>
        </w:rPr>
      </w:pPr>
      <w:r w:rsidRPr="00B2289A">
        <w:rPr>
          <w:rFonts w:ascii="HG丸ｺﾞｼｯｸM-PRO" w:eastAsia="HG丸ｺﾞｼｯｸM-PRO" w:hAnsi="HG丸ｺﾞｼｯｸM-PRO" w:hint="eastAsia"/>
          <w:sz w:val="22"/>
        </w:rPr>
        <w:t>小山市に居住している</w:t>
      </w:r>
      <w:r w:rsidR="00ED6AE9" w:rsidRPr="00B2289A">
        <w:rPr>
          <w:rFonts w:ascii="HG丸ｺﾞｼｯｸM-PRO" w:eastAsia="HG丸ｺﾞｼｯｸM-PRO" w:hAnsi="HG丸ｺﾞｼｯｸM-PRO" w:hint="eastAsia"/>
          <w:sz w:val="22"/>
        </w:rPr>
        <w:t>ファミリー・サポート・センターの依頼会員あるいは両方会員で、次のいずれかにあてはまる方</w:t>
      </w:r>
    </w:p>
    <w:p w:rsidR="00ED6AE9" w:rsidRPr="00B2289A" w:rsidRDefault="00ED6AE9" w:rsidP="00A87ED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B2289A">
        <w:rPr>
          <w:rFonts w:ascii="HG丸ｺﾞｼｯｸM-PRO" w:eastAsia="HG丸ｺﾞｼｯｸM-PRO" w:hAnsi="HG丸ｺﾞｼｯｸM-PRO" w:hint="eastAsia"/>
          <w:sz w:val="22"/>
        </w:rPr>
        <w:t>小山市のひとり親家庭医療費受給資格のある方</w:t>
      </w:r>
    </w:p>
    <w:p w:rsidR="00A07227" w:rsidRDefault="00ED6AE9" w:rsidP="00A07227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B2289A">
        <w:rPr>
          <w:rFonts w:ascii="HG丸ｺﾞｼｯｸM-PRO" w:eastAsia="HG丸ｺﾞｼｯｸM-PRO" w:hAnsi="HG丸ｺﾞｼｯｸM-PRO" w:hint="eastAsia"/>
          <w:sz w:val="22"/>
        </w:rPr>
        <w:t>児童扶養手当の認定を受けている方</w:t>
      </w:r>
    </w:p>
    <w:p w:rsidR="00ED6AE9" w:rsidRPr="00A07227" w:rsidRDefault="00A07227" w:rsidP="00A07227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AB9C8" wp14:editId="5C460984">
                <wp:simplePos x="0" y="0"/>
                <wp:positionH relativeFrom="column">
                  <wp:posOffset>-110490</wp:posOffset>
                </wp:positionH>
                <wp:positionV relativeFrom="paragraph">
                  <wp:posOffset>215901</wp:posOffset>
                </wp:positionV>
                <wp:extent cx="6400800" cy="23241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324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8.7pt;margin-top:17pt;width:7in;height:18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" filled="f" strokecolor="black [3213]" strokeweight="1pt">
                <v:stroke dashstyle="1 1"/>
              </v:rect>
            </w:pict>
          </mc:Fallback>
        </mc:AlternateContent>
      </w:r>
    </w:p>
    <w:p w:rsidR="00ED6AE9" w:rsidRPr="00B2289A" w:rsidRDefault="00A87EDA" w:rsidP="00A87EDA">
      <w:pPr>
        <w:rPr>
          <w:rFonts w:ascii="HG丸ｺﾞｼｯｸM-PRO" w:eastAsia="HG丸ｺﾞｼｯｸM-PRO" w:hAnsi="HG丸ｺﾞｼｯｸM-PRO"/>
          <w:sz w:val="22"/>
        </w:rPr>
      </w:pPr>
      <w:r w:rsidRPr="00B2289A">
        <w:rPr>
          <w:rFonts w:ascii="HG丸ｺﾞｼｯｸM-PRO" w:eastAsia="HG丸ｺﾞｼｯｸM-PRO" w:hAnsi="HG丸ｺﾞｼｯｸM-PRO" w:hint="eastAsia"/>
          <w:sz w:val="22"/>
        </w:rPr>
        <w:t xml:space="preserve">　助成を受けるための手続き</w:t>
      </w:r>
    </w:p>
    <w:p w:rsidR="00A87EDA" w:rsidRPr="005846E2" w:rsidRDefault="00B2289A" w:rsidP="005846E2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B228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AB5ED" wp14:editId="5961FE57">
                <wp:simplePos x="0" y="0"/>
                <wp:positionH relativeFrom="column">
                  <wp:posOffset>4528185</wp:posOffset>
                </wp:positionH>
                <wp:positionV relativeFrom="paragraph">
                  <wp:posOffset>133350</wp:posOffset>
                </wp:positionV>
                <wp:extent cx="238126" cy="218440"/>
                <wp:effectExtent l="0" t="0" r="28575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6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55pt,10.5pt" to="375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" strokecolor="#4579b8 [3044]"/>
            </w:pict>
          </mc:Fallback>
        </mc:AlternateContent>
      </w:r>
      <w:r w:rsidR="005846E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１</w:t>
      </w:r>
      <w:r w:rsidR="00A87EDA" w:rsidRPr="005846E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ファミリー・サポート・センターの依頼会員あるいは両方会員の登録</w:t>
      </w:r>
    </w:p>
    <w:p w:rsidR="00A87EDA" w:rsidRPr="00B2289A" w:rsidRDefault="00850644" w:rsidP="00A87EDA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B2289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8CDF6" wp14:editId="6A921109">
                <wp:simplePos x="0" y="0"/>
                <wp:positionH relativeFrom="column">
                  <wp:posOffset>4528185</wp:posOffset>
                </wp:positionH>
                <wp:positionV relativeFrom="paragraph">
                  <wp:posOffset>123825</wp:posOffset>
                </wp:positionV>
                <wp:extent cx="238126" cy="218440"/>
                <wp:effectExtent l="0" t="0" r="28575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6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5pt,9.75pt" to="375.3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0BA87" wp14:editId="7F70786C">
                <wp:simplePos x="0" y="0"/>
                <wp:positionH relativeFrom="column">
                  <wp:posOffset>1794510</wp:posOffset>
                </wp:positionH>
                <wp:positionV relativeFrom="paragraph">
                  <wp:posOffset>47625</wp:posOffset>
                </wp:positionV>
                <wp:extent cx="247650" cy="180975"/>
                <wp:effectExtent l="19050" t="0" r="19050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41.3pt;margin-top:3.75pt;width:19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" adj="10800" fillcolor="#4f81bd [3204]" strokecolor="#243f60 [1604]" strokeweight="2pt"/>
            </w:pict>
          </mc:Fallback>
        </mc:AlternateContent>
      </w:r>
      <w:r w:rsidR="00B2289A" w:rsidRPr="00B2289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ﾌｧﾐﾘｰ･ｻﾎﾟｰﾄ･ｾﾝﾀｰ</w:t>
      </w:r>
      <w:r w:rsidR="00B2289A" w:rsidRPr="00B2289A">
        <w:rPr>
          <w:rFonts w:ascii="HG丸ｺﾞｼｯｸM-PRO" w:eastAsia="HG丸ｺﾞｼｯｸM-PRO" w:hAnsi="HG丸ｺﾞｼｯｸM-PRO" w:hint="eastAsia"/>
          <w:sz w:val="22"/>
        </w:rPr>
        <w:t>へ</w:t>
      </w:r>
    </w:p>
    <w:p w:rsidR="00A87EDA" w:rsidRPr="00B2289A" w:rsidRDefault="005846E2" w:rsidP="00A87EDA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２</w:t>
      </w:r>
      <w:r w:rsidR="00A87EDA" w:rsidRPr="00B2289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小山市ひとり親家庭ファミリー・サポート・センター利用料助成登録</w:t>
      </w:r>
    </w:p>
    <w:p w:rsidR="00A87EDA" w:rsidRPr="00B2289A" w:rsidRDefault="00850644" w:rsidP="00A87E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FDAFE" wp14:editId="69E10628">
                <wp:simplePos x="0" y="0"/>
                <wp:positionH relativeFrom="column">
                  <wp:posOffset>1794510</wp:posOffset>
                </wp:positionH>
                <wp:positionV relativeFrom="paragraph">
                  <wp:posOffset>38100</wp:posOffset>
                </wp:positionV>
                <wp:extent cx="247650" cy="180975"/>
                <wp:effectExtent l="19050" t="0" r="1905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5" o:spid="_x0000_s1026" type="#_x0000_t67" style="position:absolute;left:0;text-align:left;margin-left:141.3pt;margin-top:3pt;width:19.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" adj="10800" fillcolor="#4f81bd [3204]" strokecolor="#243f60 [1604]" strokeweight="2pt"/>
            </w:pict>
          </mc:Fallback>
        </mc:AlternateContent>
      </w:r>
      <w:r w:rsidR="00A87EDA" w:rsidRPr="00B2289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E71244">
        <w:rPr>
          <w:rFonts w:ascii="HG丸ｺﾞｼｯｸM-PRO" w:eastAsia="HG丸ｺﾞｼｯｸM-PRO" w:hAnsi="HG丸ｺﾞｼｯｸM-PRO" w:hint="eastAsia"/>
          <w:sz w:val="22"/>
        </w:rPr>
        <w:t>（</w:t>
      </w:r>
      <w:r w:rsidR="00A87EDA" w:rsidRPr="00B2289A">
        <w:rPr>
          <w:rFonts w:ascii="HG丸ｺﾞｼｯｸM-PRO" w:eastAsia="HG丸ｺﾞｼｯｸM-PRO" w:hAnsi="HG丸ｺﾞｼｯｸM-PRO" w:hint="eastAsia"/>
          <w:sz w:val="22"/>
        </w:rPr>
        <w:t>市から</w:t>
      </w:r>
      <w:r w:rsidR="00B2289A" w:rsidRPr="00B2289A">
        <w:rPr>
          <w:rFonts w:ascii="HG丸ｺﾞｼｯｸM-PRO" w:eastAsia="HG丸ｺﾞｼｯｸM-PRO" w:hAnsi="HG丸ｺﾞｼｯｸM-PRO" w:hint="eastAsia"/>
          <w:sz w:val="22"/>
        </w:rPr>
        <w:t>助成登録の可否をお知らせ</w:t>
      </w:r>
      <w:r w:rsidR="00E71244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A87EDA" w:rsidRPr="00B2289A" w:rsidRDefault="00FF7F8B" w:rsidP="00A87EDA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215900</wp:posOffset>
                </wp:positionV>
                <wp:extent cx="266700" cy="123825"/>
                <wp:effectExtent l="0" t="0" r="19050" b="28575"/>
                <wp:wrapNone/>
                <wp:docPr id="11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238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1" o:spid="_x0000_s1026" type="#_x0000_t34" style="position:absolute;left:0;text-align:left;margin-left:13.05pt;margin-top:17pt;width:21pt;height: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" strokecolor="#4579b8 [3044]"/>
            </w:pict>
          </mc:Fallback>
        </mc:AlternateContent>
      </w:r>
      <w:r w:rsidR="005846E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03F4E" wp14:editId="1F397D10">
                <wp:simplePos x="0" y="0"/>
                <wp:positionH relativeFrom="column">
                  <wp:posOffset>3328035</wp:posOffset>
                </wp:positionH>
                <wp:positionV relativeFrom="paragraph">
                  <wp:posOffset>104775</wp:posOffset>
                </wp:positionV>
                <wp:extent cx="7143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05pt,8.25pt" to="318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" strokecolor="#4579b8 [3044]"/>
            </w:pict>
          </mc:Fallback>
        </mc:AlternateContent>
      </w:r>
      <w:r w:rsidR="005846E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３</w:t>
      </w:r>
      <w:r w:rsidR="00B2289A" w:rsidRPr="00B2289A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利用後　利用料助成金交付申請書兼請求書を提出</w:t>
      </w:r>
      <w:r w:rsidR="00850644">
        <w:rPr>
          <w:rFonts w:ascii="HG丸ｺﾞｼｯｸM-PRO" w:eastAsia="HG丸ｺﾞｼｯｸM-PRO" w:hAnsi="HG丸ｺﾞｼｯｸM-PRO" w:hint="eastAsia"/>
          <w:sz w:val="22"/>
        </w:rPr>
        <w:t xml:space="preserve">　　　　　　ﾌｧﾐﾘｰ･ｻﾎﾟｰﾄ･ｾﾝﾀｰへ</w:t>
      </w:r>
    </w:p>
    <w:p w:rsidR="00B2289A" w:rsidRDefault="00FF7F8B" w:rsidP="00A87E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126C55">
        <w:rPr>
          <w:rFonts w:ascii="HG丸ｺﾞｼｯｸM-PRO" w:eastAsia="HG丸ｺﾞｼｯｸM-PRO" w:hAnsi="HG丸ｺﾞｼｯｸM-PRO" w:hint="eastAsia"/>
          <w:sz w:val="22"/>
        </w:rPr>
        <w:t>できるだけ</w:t>
      </w:r>
      <w:r w:rsidRPr="00FF7F8B">
        <w:rPr>
          <w:rFonts w:ascii="HG丸ｺﾞｼｯｸM-PRO" w:eastAsia="HG丸ｺﾞｼｯｸM-PRO" w:hAnsi="HG丸ｺﾞｼｯｸM-PRO" w:hint="eastAsia"/>
          <w:szCs w:val="21"/>
        </w:rPr>
        <w:t>翌月10日までにご提出ください</w:t>
      </w:r>
      <w:r w:rsidR="00B2289A" w:rsidRPr="00B2289A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E71244">
        <w:rPr>
          <w:rFonts w:ascii="HG丸ｺﾞｼｯｸM-PRO" w:eastAsia="HG丸ｺﾞｼｯｸM-PRO" w:hAnsi="HG丸ｺﾞｼｯｸM-PRO" w:hint="eastAsia"/>
          <w:sz w:val="22"/>
        </w:rPr>
        <w:t>（</w:t>
      </w:r>
      <w:r w:rsidR="00B2289A" w:rsidRPr="00B2289A">
        <w:rPr>
          <w:rFonts w:ascii="HG丸ｺﾞｼｯｸM-PRO" w:eastAsia="HG丸ｺﾞｼｯｸM-PRO" w:hAnsi="HG丸ｺﾞｼｯｸM-PRO" w:hint="eastAsia"/>
          <w:sz w:val="22"/>
        </w:rPr>
        <w:t>市から助成額のお知らせ及び振込</w:t>
      </w:r>
      <w:r w:rsidR="00E71244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846E2" w:rsidRDefault="005846E2" w:rsidP="00A87E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３の利用料助成申請を提供会員に委任することもできます。その場合は提供会員に利用料の</w:t>
      </w:r>
      <w:r w:rsidR="00980E47">
        <w:rPr>
          <w:rFonts w:ascii="HG丸ｺﾞｼｯｸM-PRO" w:eastAsia="HG丸ｺﾞｼｯｸM-PRO" w:hAnsi="HG丸ｺﾞｼｯｸM-PRO" w:hint="eastAsia"/>
          <w:sz w:val="22"/>
        </w:rPr>
        <w:t>3分の１</w:t>
      </w:r>
      <w:r>
        <w:rPr>
          <w:rFonts w:ascii="HG丸ｺﾞｼｯｸM-PRO" w:eastAsia="HG丸ｺﾞｼｯｸM-PRO" w:hAnsi="HG丸ｺﾞｼｯｸM-PRO" w:hint="eastAsia"/>
          <w:sz w:val="22"/>
        </w:rPr>
        <w:t>を支払い</w:t>
      </w:r>
      <w:r w:rsidR="0072623F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代理受領委任状</w:t>
      </w:r>
      <w:r w:rsidR="00A07227"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</w:rPr>
        <w:t>を添えて提供会員に</w:t>
      </w:r>
      <w:r w:rsidR="0072623F">
        <w:rPr>
          <w:rFonts w:ascii="HG丸ｺﾞｼｯｸM-PRO" w:eastAsia="HG丸ｺﾞｼｯｸM-PRO" w:hAnsi="HG丸ｺﾞｼｯｸM-PRO" w:hint="eastAsia"/>
          <w:sz w:val="22"/>
        </w:rPr>
        <w:t>依頼してください。</w:t>
      </w:r>
    </w:p>
    <w:p w:rsidR="00A07227" w:rsidRPr="00A07227" w:rsidRDefault="00A07227" w:rsidP="00A87E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申請書は小山市ﾌｧﾐﾘｰｻﾎﾟｰﾄｾﾝﾀｰまたは市のホームページからダウンロードできます。</w:t>
      </w:r>
    </w:p>
    <w:p w:rsidR="00E71244" w:rsidRDefault="00E71244" w:rsidP="00E7124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51D71">
        <w:rPr>
          <w:rFonts w:ascii="HG丸ｺﾞｼｯｸM-PRO" w:eastAsia="HG丸ｺﾞｼｯｸM-PRO" w:hAnsi="HG丸ｺﾞｼｯｸM-PRO" w:hint="eastAsia"/>
          <w:sz w:val="22"/>
        </w:rPr>
        <w:t>問合せ</w:t>
      </w:r>
      <w:r w:rsidR="00A0722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51D7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小山市ファミリー・サポート・センター　　　</w:t>
      </w:r>
      <w:r w:rsidR="00A07227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２４</w:t>
      </w:r>
      <w:r w:rsidR="00A07227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１０１２</w:t>
      </w:r>
    </w:p>
    <w:p w:rsidR="00151D71" w:rsidRDefault="00151D71" w:rsidP="00A07227">
      <w:pPr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小山市子育て</w:t>
      </w:r>
      <w:r w:rsidR="00AC74FD">
        <w:rPr>
          <w:rFonts w:ascii="HG丸ｺﾞｼｯｸM-PRO" w:eastAsia="HG丸ｺﾞｼｯｸM-PRO" w:hAnsi="HG丸ｺﾞｼｯｸM-PRO" w:hint="eastAsia"/>
          <w:sz w:val="22"/>
        </w:rPr>
        <w:t>包括支援課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家庭児童相談係</w:t>
      </w:r>
      <w:r w:rsidR="00AC74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7227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２２</w:t>
      </w:r>
      <w:r w:rsidR="00A07227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９６２７</w:t>
      </w:r>
    </w:p>
    <w:p w:rsidR="00E71244" w:rsidRDefault="00E71244" w:rsidP="00A87E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158750</wp:posOffset>
                </wp:positionV>
                <wp:extent cx="6324600" cy="3752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752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2.7pt;margin-top:12.5pt;width:498pt;height:29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" filled="f" strokecolor="#243f60 [1604]" strokeweight="2pt"/>
            </w:pict>
          </mc:Fallback>
        </mc:AlternateContent>
      </w:r>
    </w:p>
    <w:p w:rsidR="0072623F" w:rsidRPr="00A477BA" w:rsidRDefault="0072623F" w:rsidP="00E71244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A477BA">
        <w:rPr>
          <w:rFonts w:ascii="HG丸ｺﾞｼｯｸM-PRO" w:eastAsia="HG丸ｺﾞｼｯｸM-PRO" w:hAnsi="HG丸ｺﾞｼｯｸM-PRO" w:hint="eastAsia"/>
          <w:sz w:val="22"/>
        </w:rPr>
        <w:t>ファミリー・サポート・センターとは</w:t>
      </w:r>
      <w:r w:rsidR="00A477BA" w:rsidRPr="00A477B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C2A9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72623F" w:rsidRPr="00A477BA" w:rsidRDefault="0072623F" w:rsidP="00A477B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72623F" w:rsidRPr="00E71244" w:rsidRDefault="0072623F" w:rsidP="008C28CB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712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子育ての援助を行いたい人（提供会員）と子どもの援助を受けたい人(依頼会員)が会員となり</w:t>
      </w:r>
    </w:p>
    <w:p w:rsidR="0072623F" w:rsidRPr="00E71244" w:rsidRDefault="0072623F" w:rsidP="008C28C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>お互いに助けたり、助けられたりしながら会員同士で育児の援助活動を行う組織です。</w:t>
      </w:r>
    </w:p>
    <w:p w:rsidR="000A19A4" w:rsidRPr="00E71244" w:rsidRDefault="004062D3" w:rsidP="008C28C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>会員登録は無料、随時受付中です。</w:t>
      </w:r>
      <w:r w:rsidR="000A19A4" w:rsidRPr="00E712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477BA" w:rsidRPr="00E71244" w:rsidRDefault="000A19A4" w:rsidP="008C28C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>依頼会員は、概ね６か月から１５歳までのお子さん</w:t>
      </w:r>
      <w:r w:rsidR="00A477BA" w:rsidRPr="00E71244">
        <w:rPr>
          <w:rFonts w:ascii="HG丸ｺﾞｼｯｸM-PRO" w:eastAsia="HG丸ｺﾞｼｯｸM-PRO" w:hAnsi="HG丸ｺﾞｼｯｸM-PRO" w:hint="eastAsia"/>
          <w:szCs w:val="21"/>
        </w:rPr>
        <w:t>をおもちの方が会員登録できます。</w:t>
      </w:r>
    </w:p>
    <w:p w:rsidR="0072623F" w:rsidRPr="00E71244" w:rsidRDefault="000A19A4" w:rsidP="008C28C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>援助を受けたい場合はアドバイザーが提供会員を紹介します。</w:t>
      </w:r>
    </w:p>
    <w:p w:rsidR="0072623F" w:rsidRPr="00E71244" w:rsidRDefault="0072623F" w:rsidP="008C28CB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72623F" w:rsidRPr="00E71244" w:rsidRDefault="0072623F" w:rsidP="008C28CB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712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ファミリー・サポート・センターで行う</w:t>
      </w:r>
      <w:r w:rsidR="004062D3" w:rsidRPr="00E71244">
        <w:rPr>
          <w:rFonts w:ascii="HG丸ｺﾞｼｯｸM-PRO" w:eastAsia="HG丸ｺﾞｼｯｸM-PRO" w:hAnsi="HG丸ｺﾞｼｯｸM-PRO" w:hint="eastAsia"/>
          <w:szCs w:val="21"/>
        </w:rPr>
        <w:t>援助内容</w:t>
      </w:r>
    </w:p>
    <w:p w:rsidR="00424990" w:rsidRPr="00E71244" w:rsidRDefault="00424990" w:rsidP="008C28C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>《基本事業》</w:t>
      </w:r>
    </w:p>
    <w:p w:rsidR="00424990" w:rsidRPr="00E71244" w:rsidRDefault="00424990" w:rsidP="008C28CB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 xml:space="preserve">　・保育施設</w:t>
      </w:r>
      <w:r w:rsidR="00314A76" w:rsidRPr="00E71244">
        <w:rPr>
          <w:rFonts w:ascii="HG丸ｺﾞｼｯｸM-PRO" w:eastAsia="HG丸ｺﾞｼｯｸM-PRO" w:hAnsi="HG丸ｺﾞｼｯｸM-PRO" w:hint="eastAsia"/>
          <w:szCs w:val="21"/>
        </w:rPr>
        <w:t>、学童保育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等の保育開始前または</w:t>
      </w:r>
      <w:r w:rsidR="00314A76" w:rsidRPr="00E71244">
        <w:rPr>
          <w:rFonts w:ascii="HG丸ｺﾞｼｯｸM-PRO" w:eastAsia="HG丸ｺﾞｼｯｸM-PRO" w:hAnsi="HG丸ｺﾞｼｯｸM-PRO" w:hint="eastAsia"/>
          <w:szCs w:val="21"/>
        </w:rPr>
        <w:t>終了後の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お子さん</w:t>
      </w:r>
      <w:r w:rsidR="00314A76" w:rsidRPr="00E71244">
        <w:rPr>
          <w:rFonts w:ascii="HG丸ｺﾞｼｯｸM-PRO" w:eastAsia="HG丸ｺﾞｼｯｸM-PRO" w:hAnsi="HG丸ｺﾞｼｯｸM-PRO" w:hint="eastAsia"/>
          <w:szCs w:val="21"/>
        </w:rPr>
        <w:t>の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預かり。</w:t>
      </w:r>
    </w:p>
    <w:p w:rsidR="00424990" w:rsidRPr="00E71244" w:rsidRDefault="00E71244" w:rsidP="008C28CB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EC6E0" wp14:editId="16A03866">
                <wp:simplePos x="0" y="0"/>
                <wp:positionH relativeFrom="column">
                  <wp:posOffset>4528185</wp:posOffset>
                </wp:positionH>
                <wp:positionV relativeFrom="paragraph">
                  <wp:posOffset>-3175</wp:posOffset>
                </wp:positionV>
                <wp:extent cx="1438275" cy="12382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557" w:rsidRDefault="009715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1462" cy="1114425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X39_08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272" cy="1122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6.55pt;margin-top:-.25pt;width:113.2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" fillcolor="white [3201]" stroked="f" strokeweight=".5pt">
                <v:textbox>
                  <w:txbxContent>
                    <w:p w:rsidR="00E71244" w:rsidRDefault="002908A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61462" cy="1114425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X39_08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272" cy="1122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4990" w:rsidRPr="00E71244">
        <w:rPr>
          <w:rFonts w:ascii="HG丸ｺﾞｼｯｸM-PRO" w:eastAsia="HG丸ｺﾞｼｯｸM-PRO" w:hAnsi="HG丸ｺﾞｼｯｸM-PRO" w:hint="eastAsia"/>
          <w:szCs w:val="21"/>
        </w:rPr>
        <w:t xml:space="preserve">　・保育施設までのお子さんの送り迎え。</w:t>
      </w:r>
    </w:p>
    <w:p w:rsidR="00424990" w:rsidRPr="00E71244" w:rsidRDefault="00424990" w:rsidP="008C28CB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 xml:space="preserve">　・保護者の臨時的・突発的な事情に応じ</w:t>
      </w:r>
      <w:r w:rsidR="00D1435D" w:rsidRPr="00E71244">
        <w:rPr>
          <w:rFonts w:ascii="HG丸ｺﾞｼｯｸM-PRO" w:eastAsia="HG丸ｺﾞｼｯｸM-PRO" w:hAnsi="HG丸ｺﾞｼｯｸM-PRO" w:hint="eastAsia"/>
          <w:szCs w:val="21"/>
        </w:rPr>
        <w:t>た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お子さん</w:t>
      </w:r>
      <w:r w:rsidR="00D1435D" w:rsidRPr="00E71244">
        <w:rPr>
          <w:rFonts w:ascii="HG丸ｺﾞｼｯｸM-PRO" w:eastAsia="HG丸ｺﾞｼｯｸM-PRO" w:hAnsi="HG丸ｺﾞｼｯｸM-PRO" w:hint="eastAsia"/>
          <w:szCs w:val="21"/>
        </w:rPr>
        <w:t>の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預かり。</w:t>
      </w:r>
    </w:p>
    <w:p w:rsidR="00424990" w:rsidRPr="00E71244" w:rsidRDefault="00424990" w:rsidP="008C28C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>《病児・緊急対策強化事業》</w:t>
      </w:r>
    </w:p>
    <w:p w:rsidR="00424990" w:rsidRPr="00E71244" w:rsidRDefault="00424990" w:rsidP="008C28CB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 xml:space="preserve">　・病児・病後児</w:t>
      </w:r>
      <w:r w:rsidR="00D1435D" w:rsidRPr="00E71244">
        <w:rPr>
          <w:rFonts w:ascii="HG丸ｺﾞｼｯｸM-PRO" w:eastAsia="HG丸ｺﾞｼｯｸM-PRO" w:hAnsi="HG丸ｺﾞｼｯｸM-PRO" w:hint="eastAsia"/>
          <w:szCs w:val="21"/>
        </w:rPr>
        <w:t>の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預かり。</w:t>
      </w:r>
    </w:p>
    <w:p w:rsidR="000A19A4" w:rsidRPr="00E71244" w:rsidRDefault="000A19A4" w:rsidP="008C28CB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 xml:space="preserve">　・宿泊を伴うお子さん</w:t>
      </w:r>
      <w:r w:rsidR="00D1435D" w:rsidRPr="00E71244">
        <w:rPr>
          <w:rFonts w:ascii="HG丸ｺﾞｼｯｸM-PRO" w:eastAsia="HG丸ｺﾞｼｯｸM-PRO" w:hAnsi="HG丸ｺﾞｼｯｸM-PRO" w:hint="eastAsia"/>
          <w:szCs w:val="21"/>
        </w:rPr>
        <w:t>の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預かり。</w:t>
      </w:r>
    </w:p>
    <w:p w:rsidR="00424990" w:rsidRPr="00E71244" w:rsidRDefault="00424990" w:rsidP="008C28CB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 xml:space="preserve">　・早朝・夜間等緊急時</w:t>
      </w:r>
      <w:r w:rsidR="00D1435D" w:rsidRPr="00E71244">
        <w:rPr>
          <w:rFonts w:ascii="HG丸ｺﾞｼｯｸM-PRO" w:eastAsia="HG丸ｺﾞｼｯｸM-PRO" w:hAnsi="HG丸ｺﾞｼｯｸM-PRO" w:hint="eastAsia"/>
          <w:szCs w:val="21"/>
        </w:rPr>
        <w:t>の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お</w:t>
      </w:r>
      <w:r w:rsidR="000A19A4" w:rsidRPr="00E71244">
        <w:rPr>
          <w:rFonts w:ascii="HG丸ｺﾞｼｯｸM-PRO" w:eastAsia="HG丸ｺﾞｼｯｸM-PRO" w:hAnsi="HG丸ｺﾞｼｯｸM-PRO" w:hint="eastAsia"/>
          <w:szCs w:val="21"/>
        </w:rPr>
        <w:t>子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さん</w:t>
      </w:r>
      <w:r w:rsidR="00D1435D" w:rsidRPr="00E71244">
        <w:rPr>
          <w:rFonts w:ascii="HG丸ｺﾞｼｯｸM-PRO" w:eastAsia="HG丸ｺﾞｼｯｸM-PRO" w:hAnsi="HG丸ｺﾞｼｯｸM-PRO" w:hint="eastAsia"/>
          <w:szCs w:val="21"/>
        </w:rPr>
        <w:t>の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預かり。</w:t>
      </w:r>
    </w:p>
    <w:p w:rsidR="0026687A" w:rsidRPr="00E71244" w:rsidRDefault="0026687A" w:rsidP="008C28CB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:rsidR="0026687A" w:rsidRPr="00E71244" w:rsidRDefault="0026687A" w:rsidP="008C28CB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712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71244">
        <w:rPr>
          <w:rFonts w:ascii="HG丸ｺﾞｼｯｸM-PRO" w:eastAsia="HG丸ｺﾞｼｯｸM-PRO" w:hAnsi="HG丸ｺﾞｼｯｸM-PRO" w:hint="eastAsia"/>
          <w:szCs w:val="21"/>
        </w:rPr>
        <w:t>場所　小山市城山町3－７－５　城山・サクラ・コモン2階　子育て支援総合センター内</w:t>
      </w:r>
    </w:p>
    <w:p w:rsidR="0026687A" w:rsidRPr="00E71244" w:rsidRDefault="0026687A" w:rsidP="008C28C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E71244">
        <w:rPr>
          <w:rFonts w:ascii="HG丸ｺﾞｼｯｸM-PRO" w:eastAsia="HG丸ｺﾞｼｯｸM-PRO" w:hAnsi="HG丸ｺﾞｼｯｸM-PRO" w:hint="eastAsia"/>
          <w:szCs w:val="21"/>
        </w:rPr>
        <w:t xml:space="preserve">　受付時間　午前8時30分～午後5時　　年末年始を除く毎日</w:t>
      </w:r>
      <w:r w:rsidR="00E71244">
        <w:rPr>
          <w:rFonts w:ascii="HG丸ｺﾞｼｯｸM-PRO" w:eastAsia="HG丸ｺﾞｼｯｸM-PRO" w:hAnsi="HG丸ｺﾞｼｯｸM-PRO" w:hint="eastAsia"/>
          <w:szCs w:val="21"/>
        </w:rPr>
        <w:t xml:space="preserve">　　電話</w:t>
      </w:r>
      <w:r w:rsidR="00E71244" w:rsidRPr="00E71244">
        <w:rPr>
          <w:rFonts w:ascii="HG丸ｺﾞｼｯｸM-PRO" w:eastAsia="HG丸ｺﾞｼｯｸM-PRO" w:hAnsi="HG丸ｺﾞｼｯｸM-PRO" w:hint="eastAsia"/>
          <w:szCs w:val="21"/>
        </w:rPr>
        <w:t>（２４）１０１２</w:t>
      </w:r>
    </w:p>
    <w:sectPr w:rsidR="0026687A" w:rsidRPr="00E71244" w:rsidSect="00B2289A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57" w:rsidRDefault="00971557" w:rsidP="00AC74FD">
      <w:r>
        <w:separator/>
      </w:r>
    </w:p>
  </w:endnote>
  <w:endnote w:type="continuationSeparator" w:id="0">
    <w:p w:rsidR="00971557" w:rsidRDefault="00971557" w:rsidP="00AC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57" w:rsidRDefault="00971557" w:rsidP="00AC74FD">
      <w:r>
        <w:separator/>
      </w:r>
    </w:p>
  </w:footnote>
  <w:footnote w:type="continuationSeparator" w:id="0">
    <w:p w:rsidR="00971557" w:rsidRDefault="00971557" w:rsidP="00AC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553F"/>
    <w:multiLevelType w:val="hybridMultilevel"/>
    <w:tmpl w:val="C582C6AC"/>
    <w:lvl w:ilvl="0" w:tplc="C3B8E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AA5B42"/>
    <w:multiLevelType w:val="hybridMultilevel"/>
    <w:tmpl w:val="BB986312"/>
    <w:lvl w:ilvl="0" w:tplc="9934C6AC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325443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91"/>
    <w:rsid w:val="000A19A4"/>
    <w:rsid w:val="00126C55"/>
    <w:rsid w:val="00151D71"/>
    <w:rsid w:val="00261391"/>
    <w:rsid w:val="0026687A"/>
    <w:rsid w:val="002908A2"/>
    <w:rsid w:val="00314A76"/>
    <w:rsid w:val="00337277"/>
    <w:rsid w:val="004062D3"/>
    <w:rsid w:val="00424990"/>
    <w:rsid w:val="00426C1B"/>
    <w:rsid w:val="005846E2"/>
    <w:rsid w:val="00711176"/>
    <w:rsid w:val="0072623F"/>
    <w:rsid w:val="007D2549"/>
    <w:rsid w:val="00850644"/>
    <w:rsid w:val="008C28CB"/>
    <w:rsid w:val="00971557"/>
    <w:rsid w:val="00980E47"/>
    <w:rsid w:val="009C2A9E"/>
    <w:rsid w:val="00A07227"/>
    <w:rsid w:val="00A477BA"/>
    <w:rsid w:val="00A87EDA"/>
    <w:rsid w:val="00AC74FD"/>
    <w:rsid w:val="00B2289A"/>
    <w:rsid w:val="00C76A03"/>
    <w:rsid w:val="00D1435D"/>
    <w:rsid w:val="00D3104F"/>
    <w:rsid w:val="00E71244"/>
    <w:rsid w:val="00ED6AE9"/>
    <w:rsid w:val="00F26772"/>
    <w:rsid w:val="00FD1BD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2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0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8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4FD"/>
  </w:style>
  <w:style w:type="paragraph" w:styleId="a8">
    <w:name w:val="footer"/>
    <w:basedOn w:val="a"/>
    <w:link w:val="a9"/>
    <w:uiPriority w:val="99"/>
    <w:unhideWhenUsed/>
    <w:rsid w:val="00AC7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2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0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8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4FD"/>
  </w:style>
  <w:style w:type="paragraph" w:styleId="a8">
    <w:name w:val="footer"/>
    <w:basedOn w:val="a"/>
    <w:link w:val="a9"/>
    <w:uiPriority w:val="99"/>
    <w:unhideWhenUsed/>
    <w:rsid w:val="00AC7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11</cp:revision>
  <cp:lastPrinted>2015-04-20T02:11:00Z</cp:lastPrinted>
  <dcterms:created xsi:type="dcterms:W3CDTF">2015-04-16T02:13:00Z</dcterms:created>
  <dcterms:modified xsi:type="dcterms:W3CDTF">2017-03-14T05:49:00Z</dcterms:modified>
</cp:coreProperties>
</file>