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DC" w:rsidRDefault="001B0038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370E5E" wp14:editId="002F2157">
                <wp:simplePos x="0" y="0"/>
                <wp:positionH relativeFrom="column">
                  <wp:posOffset>424815</wp:posOffset>
                </wp:positionH>
                <wp:positionV relativeFrom="paragraph">
                  <wp:posOffset>221615</wp:posOffset>
                </wp:positionV>
                <wp:extent cx="6421755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F" w:rsidRPr="001B0038" w:rsidRDefault="00C80331" w:rsidP="00351385">
                            <w:pPr>
                              <w:jc w:val="left"/>
                              <w:rPr>
                                <w:rFonts w:ascii="UD デジタル 教科書体 NP-B" w:eastAsia="UD デジタル 教科書体 NP-B" w:hAnsiTheme="majorEastAsia"/>
                                <w:b/>
                                <w:sz w:val="24"/>
                              </w:rPr>
                            </w:pPr>
                            <w:r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4"/>
                              </w:rPr>
                              <w:t>※</w:t>
                            </w:r>
                            <w:r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4"/>
                              </w:rPr>
                              <w:t>機器全体の写真の他</w:t>
                            </w:r>
                            <w:r w:rsidR="00151761"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4"/>
                              </w:rPr>
                              <w:t>に、</w:t>
                            </w:r>
                            <w:r w:rsidR="001B0038"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4"/>
                              </w:rPr>
                              <w:t>本体の</w:t>
                            </w:r>
                            <w:r w:rsidR="00351385"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4"/>
                              </w:rPr>
                              <w:t>型式と</w:t>
                            </w:r>
                            <w:r w:rsidR="00E03BDC"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color w:val="FF0000"/>
                                <w:sz w:val="24"/>
                              </w:rPr>
                              <w:t>製造番号が明確にわかる写真</w:t>
                            </w:r>
                            <w:r w:rsidR="00E03BDC" w:rsidRPr="001B0038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4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0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.45pt;margin-top:17.45pt;width:505.65pt;height:4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MlnAIAAHMFAAAOAAAAZHJzL2Uyb0RvYy54bWysVM1uEzEQviPxDpbvdJOQtCXKpgqtipCq&#10;tqJFPTteu1nh9RjbyW44NlLFQ/AKiDPPsy/C2LubhMKliMvueP7nm5/JSVUoshLW5aBT2j/oUSI0&#10;hyzX9yn9eHv+6pgS55nOmAItUroWjp5MX76YlGYsBrAAlQlL0Il249KkdOG9GSeJ4wtRMHcARmgU&#10;SrAF8/i090lmWYneC5UMer3DpASbGQtcOIfcs0ZIp9G/lIL7Kymd8ESlFHPz8Wvjdx6+yXTCxveW&#10;mUXO2zTYP2RRsFxj0K2rM+YZWdr8D1dFzi04kP6AQ5GAlDkXsQaspt97Us3NghkRa0FwnNnC5P6f&#10;W365urYkz1KKjdKswBbVm8f64Xv98LPefCX15lu92dQPP/BNjgNcpXFjtLoxaOert1Bh2zu+Q2ZA&#10;oZK2CH+sj6AcgV9vwRaVJxyZh8NB/2g0ooSjbDQaDEexG8nO2ljn3wkoSCBSarGZEWO2unAeM0HV&#10;TiUE03CeKxUbqjQpMcJrdPmbBC2UDhwRR6N1EypqMo+UXysRdJT+ICRCEwsIjDiU4lRZsmI4Toxz&#10;oX2sPfpF7aAlMYnnGLb6u6yeY9zU0UUG7bfGRa7BxuqfpJ196lKWjT4CuVd3IH01r9pOzyFbY6Mt&#10;NJvjDD/PsRsXzPlrZnFVsLe4/v4KP1IBog4tRckC7Je/8YM+TjBKKSlx9VLqPi+ZFZSo9xpn+01/&#10;OAy7Gh/D0dEAH3ZfMt+X6GVxCtiOPh4awyMZ9L3qSGmhuMMrMQtRUcQ0x9gp9R156puDgFeGi9ks&#10;KuF2GuYv9I3hwXXoTpi12+qOWdMOpMdRvoRuSdn4yVw2usFSw2zpQeZxaAPADaot8LjZcZbbKxRO&#10;x/47au1u5fQXAAAA//8DAFBLAwQUAAYACAAAACEA0H1/p+IAAAAKAQAADwAAAGRycy9kb3ducmV2&#10;LnhtbEyPQU/DMAyF70j8h8hI3Fi6AqUrTaep0oSE2GFjF25p47UVjVOabCv8erwTnGzrPT1/L19O&#10;thcnHH3nSMF8FoFAqp3pqFGwf1/fpSB80GR07wgVfKOHZXF9levMuDNt8bQLjeAQ8plW0IYwZFL6&#10;ukWr/cwNSKwd3Gh14HNspBn1mcNtL+MoSqTVHfGHVg9Ytlh/7o5WwWu53uhtFdv0py9f3g6r4Wv/&#10;8ajU7c20egYRcAp/ZrjgMzoUzFS5IxkvegVJsmCngvsHnhc9ekpjEBVv8XwBssjl/wrFLwAAAP//&#10;AwBQSwECLQAUAAYACAAAACEAtoM4kv4AAADhAQAAEwAAAAAAAAAAAAAAAAAAAAAAW0NvbnRlbnRf&#10;VHlwZXNdLnhtbFBLAQItABQABgAIAAAAIQA4/SH/1gAAAJQBAAALAAAAAAAAAAAAAAAAAC8BAABf&#10;cmVscy8ucmVsc1BLAQItABQABgAIAAAAIQBS1PMlnAIAAHMFAAAOAAAAAAAAAAAAAAAAAC4CAABk&#10;cnMvZTJvRG9jLnhtbFBLAQItABQABgAIAAAAIQDQfX+n4gAAAAoBAAAPAAAAAAAAAAAAAAAAAPYE&#10;AABkcnMvZG93bnJldi54bWxQSwUGAAAAAAQABADzAAAABQYAAAAA&#10;" filled="f" stroked="f" strokeweight=".5pt">
                <v:textbox>
                  <w:txbxContent>
                    <w:p w:rsidR="00207B1F" w:rsidRPr="001B0038" w:rsidRDefault="00C80331" w:rsidP="00351385">
                      <w:pPr>
                        <w:jc w:val="left"/>
                        <w:rPr>
                          <w:rFonts w:ascii="UD デジタル 教科書体 NP-B" w:eastAsia="UD デジタル 教科書体 NP-B" w:hAnsiTheme="majorEastAsia"/>
                          <w:b/>
                          <w:sz w:val="24"/>
                        </w:rPr>
                      </w:pPr>
                      <w:r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4"/>
                        </w:rPr>
                        <w:t>※</w:t>
                      </w:r>
                      <w:r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4"/>
                        </w:rPr>
                        <w:t>機器全体の写真の他</w:t>
                      </w:r>
                      <w:r w:rsidR="00151761"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4"/>
                        </w:rPr>
                        <w:t>に、</w:t>
                      </w:r>
                      <w:r w:rsidR="001B0038"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4"/>
                        </w:rPr>
                        <w:t>本体の</w:t>
                      </w:r>
                      <w:r w:rsidR="00351385"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4"/>
                        </w:rPr>
                        <w:t>型式と</w:t>
                      </w:r>
                      <w:r w:rsidR="00E03BDC"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color w:val="FF0000"/>
                          <w:sz w:val="24"/>
                        </w:rPr>
                        <w:t>製造番号が明確にわかる写真</w:t>
                      </w:r>
                      <w:r w:rsidR="00E03BDC" w:rsidRPr="001B0038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4"/>
                        </w:rPr>
                        <w:t>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138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8C8C3C9" wp14:editId="490BEAAF">
                <wp:simplePos x="0" y="0"/>
                <wp:positionH relativeFrom="column">
                  <wp:posOffset>1095153</wp:posOffset>
                </wp:positionH>
                <wp:positionV relativeFrom="paragraph">
                  <wp:posOffset>-276447</wp:posOffset>
                </wp:positionV>
                <wp:extent cx="5050466" cy="467832"/>
                <wp:effectExtent l="0" t="0" r="1714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466" cy="467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B1F" w:rsidRPr="00351385" w:rsidRDefault="00351385" w:rsidP="00207B1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</w:pPr>
                            <w:r w:rsidRPr="0035138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給湯器の写真</w:t>
                            </w:r>
                            <w:bookmarkStart w:id="0" w:name="_GoBack"/>
                            <w:bookmarkEnd w:id="0"/>
                            <w:r w:rsidRPr="0035138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様式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(エコ</w:t>
                            </w:r>
                            <w:r w:rsidR="00176EB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ジョーズ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・</w:t>
                            </w:r>
                            <w:r w:rsidR="00176EB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エコフィール</w:t>
                            </w:r>
                            <w:r w:rsid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の</w:t>
                            </w:r>
                            <w:r w:rsidR="00B3676D"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</w:rPr>
                              <w:t>場合</w:t>
                            </w:r>
                            <w:r w:rsidR="00B3676D" w:rsidRPr="00B3676D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C3C9" id="テキスト ボックス 5" o:spid="_x0000_s1027" type="#_x0000_t202" style="position:absolute;left:0;text-align:left;margin-left:86.25pt;margin-top:-21.75pt;width:397.65pt;height:36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lnhQIAACsFAAAOAAAAZHJzL2Uyb0RvYy54bWysVMFuEzEQvSPxD5bvdDehCVXUTRVaFSFV&#10;paJFPTteu1lhe4ztZDccGwnxEfwC4sz37I8w9ma3qFQcEBfv7My8Gc+bGR+fNFqRjXC+AlPQ0UFO&#10;iTAcysrcFfTDzfmLI0p8YKZkCowo6FZ4ejJ//uy4tjMxhhWoUjiCQYyf1bagqxDsLMs8XwnN/AFY&#10;YdAowWkW8NfdZaVjNUbXKhvn+TSrwZXWARfeo/asM9J5ii+l4OGdlF4EogqKdwvpdOlcxjObH7PZ&#10;nWN2VfH9Ndg/3EKzymDSIdQZC4ysXfVHKF1xBx5kOOCgM5Cy4iLVgNWM8kfVXK+YFakWJMfbgSb/&#10;/8Lyy82VI1VZ0AklhmlsUbv70t5/b+9/truvpN19a3e79v4H/pNJpKu2foaoa4u40LyGBtve6z0q&#10;IwuNdDp+sT6CdiR+O5AtmkA4Kif5JD+cTinhaDucvjp6OY5hsge0dT68EaBJFArqsJmJY7a58KFz&#10;7V1iMmWiLl6vu0aSwlaJzvheSKwTE49TkDRh4lQ5smE4G+XHVARmVwY9I0RWSg2g0VMgFXrQ3jfC&#10;RJq6AZg/BXzINninjGDCANSVAfd3sOz8+6q7WmPZoVk2qalDZ5ZQbrFhDroN8JafV8jqBfPhijkc&#10;eewRrnF4h4dUUBcU9hIlK3Cfn9JHf5xEtFJS4woV1H9aMycoUW8Nzmjct15wvbDsBbPWp4DMj/CB&#10;sDyJCHBB9aJ0oG9xuxcxC5qY4ZiroKEXT0O3yPg6cLFYJCfcKsvChbm2PIaOrMYZuWlumbP7QQo4&#10;gpfQLxebPZqnzjciDSzWAWSVhi3y2rG45xs3Mo3r/vWIK//7f/J6eOPmvwAAAP//AwBQSwMEFAAG&#10;AAgAAAAhAMNQlgjfAAAACgEAAA8AAABkcnMvZG93bnJldi54bWxMj8tOwzAQRfdI/IM1SOxamwTa&#10;EuJUPMSqEoiSIpZOPCRR43EUu234e4YV7OZqju4jX0+uF0ccQ+dJw9VcgUCqve2o0VC+P89WIEI0&#10;ZE3vCTV8Y4B1cX6Wm8z6E73hcRsbwSYUMqOhjXHIpAx1i86EuR+Q+PflR2ciy7GRdjQnNne9TJRa&#10;SGc64oTWDPjYYr3fHpwGmby+7Pv0c0NPsXz42Kmq7Gij9eXFdH8HIuIU/2D4rc/VoeBOlT+QDaJn&#10;vUxuGNUwu075YOJ2seQxlYZUJSCLXP6fUPwAAAD//wMAUEsBAi0AFAAGAAgAAAAhALaDOJL+AAAA&#10;4QEAABMAAAAAAAAAAAAAAAAAAAAAAFtDb250ZW50X1R5cGVzXS54bWxQSwECLQAUAAYACAAAACEA&#10;OP0h/9YAAACUAQAACwAAAAAAAAAAAAAAAAAvAQAAX3JlbHMvLnJlbHNQSwECLQAUAAYACAAAACEA&#10;fgBZZ4UCAAArBQAADgAAAAAAAAAAAAAAAAAuAgAAZHJzL2Uyb0RvYy54bWxQSwECLQAUAAYACAAA&#10;ACEAw1CWCN8AAAAKAQAADwAAAAAAAAAAAAAAAADfBAAAZHJzL2Rvd25yZXYueG1sUEsFBgAAAAAE&#10;AAQA8wAAAOsFAAAAAA==&#10;" fillcolor="white [3201]" strokecolor="black [3200]" strokeweight="2pt">
                <v:textbox inset="0,0,0,0">
                  <w:txbxContent>
                    <w:p w:rsidR="00207B1F" w:rsidRPr="00351385" w:rsidRDefault="00351385" w:rsidP="00207B1F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</w:pPr>
                      <w:r w:rsidRPr="0035138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給湯器の写真</w:t>
                      </w:r>
                      <w:bookmarkStart w:id="1" w:name="_GoBack"/>
                      <w:bookmarkEnd w:id="1"/>
                      <w:r w:rsidRPr="00351385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様式</w:t>
                      </w:r>
                      <w:r w:rsidR="00B3676D" w:rsidRP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(エコ</w:t>
                      </w:r>
                      <w:r w:rsidR="00176EB7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ジョーズ</w:t>
                      </w:r>
                      <w:r w:rsidR="00B3676D" w:rsidRP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・</w:t>
                      </w:r>
                      <w:r w:rsidR="00176EB7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エコフィール</w:t>
                      </w:r>
                      <w:r w:rsid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の</w:t>
                      </w:r>
                      <w:r w:rsidR="00B3676D">
                        <w:rPr>
                          <w:rFonts w:ascii="BIZ UD明朝 Medium" w:eastAsia="BIZ UD明朝 Medium" w:hAnsi="BIZ UD明朝 Medium"/>
                          <w:b/>
                          <w:sz w:val="22"/>
                        </w:rPr>
                        <w:t>場合</w:t>
                      </w:r>
                      <w:r w:rsidR="00B3676D" w:rsidRPr="00B3676D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07B1F" w:rsidRDefault="00207B1F"/>
    <w:p w:rsidR="00207B1F" w:rsidRDefault="00207B1F"/>
    <w:p w:rsidR="00207B1F" w:rsidRDefault="000366C3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143540</wp:posOffset>
                </wp:positionV>
                <wp:extent cx="5624711" cy="4019107"/>
                <wp:effectExtent l="0" t="0" r="14605" b="1968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711" cy="40191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450E9" id="角丸四角形 9" o:spid="_x0000_s1026" style="position:absolute;left:0;text-align:left;margin-left:51.9pt;margin-top:11.3pt;width:442.9pt;height:316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a6sgIAAJ0FAAAOAAAAZHJzL2Uyb0RvYy54bWysVM1OGzEQvlfqO1i+l92NAjQRGxSBqCoh&#10;QEDF2fHa2ZW8Htd2skkfo1duvfAKXPo2RepjdOz9CaWoh6o5OGPPN9/87MwcHW9qRdbCugp0TrO9&#10;lBKhORSVXub00+3Zu/eUOM90wRRokdOtcPR49vbNUWOmYgQlqEJYgiTaTRuT09J7M00Sx0tRM7cH&#10;RmhUSrA183i1y6SwrEH2WiWjND1IGrCFscCFc/h62irpLPJLKbi/lNIJT1ROMTYfTxvPRTiT2RGb&#10;Li0zZcW7MNg/RFGzSqPTgeqUeUZWtvqDqq64BQfS73GoE5Cy4iLmgNlk6YtsbkpmRMwFi+PMUCb3&#10;/2j5xfrKkqrI6YQSzWr8RD8fvv54fHy6v0fh6fs3MglFaoybIvbGXNnu5lAMGW+krcM/5kI2sbDb&#10;obBi4wnHx/2D0fgwyyjhqBun2SRLDwNrsjM31vkPAmoShJxaWOniGj9frCpbnzvf4ntccOlAVcVZ&#10;pVS8hJYRJ8qSNcOPvVhmnYffUEoHbCA5Za5soQVKHTaok5Brm12U/FaJYKT0tZBYKsxnFKOKTbrz&#10;yDgX2metqmSFaNn3U/z1ofQxxtQjYWCWmMLA3RH0yJak525r0OGDqYg9PhinfwusNR4somfQfjCu&#10;Kw32NQKFWXWeW3xfpLY0oUoLKLbYSBbaCXOGn1VY5HPm/BWzOFI4fLgm/CUeUkGTU+gkSkqwX157&#10;D3jsdNRS0uCI5tR9XjErKFEfNc7AJBuPw0zHy3j/cIQX+1yzeK7Rq/oEsDGwCzG6KAa8V70oLdR3&#10;uE3mwSuqmOboO6fc2/5y4tvVgfuIi/k8wnCODfPn+sbwQB6qGtrrdnPHrOm62eMgXEA/zmz6op9b&#10;bLDUMF95kFVs9l1du3rjDoiN0+2rsGSe3yNqt1VnvwAAAP//AwBQSwMEFAAGAAgAAAAhAD4ZTvTg&#10;AAAACgEAAA8AAABkcnMvZG93bnJldi54bWxMj81OwzAQhO9IvIO1lbhRu4FETRqnQkgUceBA2wNH&#10;N9n8qPE6it0mvD3Lid5mNKPZb/PtbHtxxdF3jjSslgoEUumqjhoNx8Pb4xqED4Yq0ztCDT/oYVvc&#10;3+Umq9xEX3jdh0bwCPnMaGhDGDIpfdmiNX7pBiTOajdaE9iOjaxGM/G47WWkVCKt6YgvtGbA1xbL&#10;8/5iNaD6RqlWaf1ZHo7T8/uH3O3OtdYPi/llAyLgHP7L8IfP6FAw08ldqPKiZ6+eGD1oiKIEBBfS&#10;dcripCGJ4xhkkcvbF4pfAAAA//8DAFBLAQItABQABgAIAAAAIQC2gziS/gAAAOEBAAATAAAAAAAA&#10;AAAAAAAAAAAAAABbQ29udGVudF9UeXBlc10ueG1sUEsBAi0AFAAGAAgAAAAhADj9If/WAAAAlAEA&#10;AAsAAAAAAAAAAAAAAAAALwEAAF9yZWxzLy5yZWxzUEsBAi0AFAAGAAgAAAAhAASsxrqyAgAAnQUA&#10;AA4AAAAAAAAAAAAAAAAALgIAAGRycy9lMm9Eb2MueG1sUEsBAi0AFAAGAAgAAAAhAD4ZTvTgAAAA&#10;CgEAAA8AAAAAAAAAAAAAAAAADAUAAGRycy9kb3ducmV2LnhtbFBLBQYAAAAABAAEAPMAAAAZBgAA&#10;AAA=&#10;" fillcolor="white [3212]" strokecolor="#243f60 [1604]" strokeweight="2pt">
                <v:stroke dashstyle="dash"/>
              </v:roundrect>
            </w:pict>
          </mc:Fallback>
        </mc:AlternateContent>
      </w:r>
    </w:p>
    <w:p w:rsidR="00351385" w:rsidRDefault="000366C3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BF4EBB" wp14:editId="673C1D32">
                <wp:simplePos x="0" y="0"/>
                <wp:positionH relativeFrom="column">
                  <wp:posOffset>945279</wp:posOffset>
                </wp:positionH>
                <wp:positionV relativeFrom="paragraph">
                  <wp:posOffset>232306</wp:posOffset>
                </wp:positionV>
                <wp:extent cx="2583476" cy="1095153"/>
                <wp:effectExtent l="0" t="0" r="2667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476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30" w:rsidRPr="00351385" w:rsidRDefault="00236B30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32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【1枚目】</w:t>
                            </w:r>
                          </w:p>
                          <w:p w:rsidR="00207B1F" w:rsidRPr="00351385" w:rsidRDefault="00207B1F">
                            <w:pPr>
                              <w:rPr>
                                <w:rFonts w:ascii="UD デジタル 教科書体 N-R" w:eastAsia="UD デジタル 教科書体 N-R" w:hAnsiTheme="majorEastAsia"/>
                                <w:sz w:val="28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28"/>
                              </w:rPr>
                              <w:t>機器全体・設置場所周辺状況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4EBB" id="テキスト ボックス 4" o:spid="_x0000_s1028" type="#_x0000_t202" style="position:absolute;left:0;text-align:left;margin-left:74.45pt;margin-top:18.3pt;width:203.4pt;height:8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SQugIAAMs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OKdGswCeq19/qh5/1w+96/Z3U6x/1el0//EKdDANdpXFj9Lo26Oer91Dhs3fn&#10;Dg8DC5W0RfhjfQTtSPxqQ7aoPOF4OBgd7A739yjhaOv3Dkf90W6Ikzy6G+v8BwEFCUJKLb5mJJkt&#10;z51voB0k3OZA5dlZrlRUQgeJE2XJkuHbKx+TxOBPUEqTMqV7u6NeDPzEFkJv/GeK8fs2vS0UxlM6&#10;XCdir7VpBYoaKqLkV0oEjNKfhESuIyMv5Mg4F3qTZ0QHlMSKXuPY4h+zeo1zUwd6xJtB+41zkWuw&#10;DUtPqc3uO2plg8c33Ko7iL6aVbHJBl2nzCBbYQNZaCbSGX6WI9/nzPkrZnEEsWdwrfhL/EgF+EjQ&#10;SpTMwX596TzgcTLQSkmJI51S92XBrKBEfdQ4M4f94TDsgKgMR/sDVOy2ZbZt0YviBLBz+rjADI9i&#10;wHvVidJCcYvbZxpuRRPTHO9Oqe/EE98sGtxeXEynEYRTb5g/19eGh9CB5dBnN9Uts6btc48jcgHd&#10;8LPxs3ZvsMFTw3ThQeZxFgLPDast/7gx4jS12y2spG09oh538OQPAAAA//8DAFBLAwQUAAYACAAA&#10;ACEAfglPK94AAAAKAQAADwAAAGRycy9kb3ducmV2LnhtbEyPwU7DMBBE70j8g7VI3KjTQkKSxqkA&#10;FS49UVDPbrx1LOJ1ZLtp+HvMCY6jfZp522xmO7AJfTCOBCwXGTCkzilDWsDnx+tdCSxESUoOjlDA&#10;NwbYtNdXjayVu9A7TvuoWSqhUEsBfYxjzXnoerQyLNyIlG4n562MKXrNlZeXVG4HvsqygltpKC30&#10;csSXHruv/dkK2D7rSnel9P22VMZM8+G0029C3N7MT2tgEef4B8OvflKHNjkd3ZlUYEPKD2WVUAH3&#10;RQEsAXmePwI7Clhl1RJ42/D/L7Q/AAAA//8DAFBLAQItABQABgAIAAAAIQC2gziS/gAAAOEBAAAT&#10;AAAAAAAAAAAAAAAAAAAAAABbQ29udGVudF9UeXBlc10ueG1sUEsBAi0AFAAGAAgAAAAhADj9If/W&#10;AAAAlAEAAAsAAAAAAAAAAAAAAAAALwEAAF9yZWxzLy5yZWxzUEsBAi0AFAAGAAgAAAAhAGSUhJC6&#10;AgAAywUAAA4AAAAAAAAAAAAAAAAALgIAAGRycy9lMm9Eb2MueG1sUEsBAi0AFAAGAAgAAAAhAH4J&#10;TyveAAAACgEAAA8AAAAAAAAAAAAAAAAAFAUAAGRycy9kb3ducmV2LnhtbFBLBQYAAAAABAAEAPMA&#10;AAAfBgAAAAA=&#10;" fillcolor="white [3201]" strokeweight=".5pt">
                <v:textbox>
                  <w:txbxContent>
                    <w:p w:rsidR="00236B30" w:rsidRPr="00351385" w:rsidRDefault="00236B30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32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【1枚目】</w:t>
                      </w:r>
                    </w:p>
                    <w:p w:rsidR="00207B1F" w:rsidRPr="00351385" w:rsidRDefault="00207B1F">
                      <w:pPr>
                        <w:rPr>
                          <w:rFonts w:ascii="UD デジタル 教科書体 N-R" w:eastAsia="UD デジタル 教科書体 N-R" w:hAnsiTheme="majorEastAsia"/>
                          <w:sz w:val="28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28"/>
                        </w:rPr>
                        <w:t>機器全体・設置場所周辺状況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351385" w:rsidRDefault="00351385"/>
    <w:p w:rsidR="00617425" w:rsidRDefault="00617425"/>
    <w:p w:rsidR="00617425" w:rsidRDefault="00E03BDC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03AD7E3" wp14:editId="7C78FA46">
                <wp:simplePos x="0" y="0"/>
                <wp:positionH relativeFrom="column">
                  <wp:posOffset>1243330</wp:posOffset>
                </wp:positionH>
                <wp:positionV relativeFrom="paragraph">
                  <wp:posOffset>960120</wp:posOffset>
                </wp:positionV>
                <wp:extent cx="1381125" cy="1619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DC" w:rsidRPr="00E03BDC" w:rsidRDefault="00E03BDC" w:rsidP="00E03BD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型式(</w:t>
                            </w:r>
                            <w:r w:rsidRPr="00E03B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品番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E03B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D7E3" id="テキスト ボックス 13" o:spid="_x0000_s1029" type="#_x0000_t202" style="position:absolute;left:0;text-align:left;margin-left:97.9pt;margin-top:75.6pt;width:108.7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54qwIAALwFAAAOAAAAZHJzL2Uyb0RvYy54bWysVM1O3DAQvlfqO1i+l2wWgeiKLNqCqCoh&#10;QIWKs9ex2QjH49reTbZHVkJ9iL5C1XOfJy/SsfMDS7lQ9ZKMPd/8fZ6Zw6O6VGQlrCtAZzTdGVEi&#10;NIe80LcZ/XJ9+u6AEueZzpkCLTK6Fo4eTd++OazMRIxhASoXlqAT7SaVyejCezNJEscXomRuB4zQ&#10;qJRgS+bxaG+T3LIKvZcqGY9G+0kFNjcWuHAOb09aJZ1G/1IK7i+kdMITlVHMzcevjd95+CbTQza5&#10;tcwsCt6lwf4hi5IVGoMOrk6YZ2Rpi79clQW34ED6HQ5lAlIWXMQasJp09KyaqwUzItaC5Dgz0OT+&#10;n1t+vrq0pMjx7XYp0azEN2o2D839z+b+d7P5TprNj2azae5/4ZkgBgmrjJug3ZVBS19/gBqN+3uH&#10;l4GHWtoy/LFCgnqkfj3QLWpPeDDaPUjT8R4lHHXpfvoeZXSfPFob6/xHASUJQkYtPmdkma3OnG+h&#10;PSQEc6CK/LRQKh5CC4ljZcmK4eMrH3NE51sopUmV0f3dvVF0vKULrgf7uWL8rkvvCQr9KR3Cidhs&#10;XVqBoZaJKPm1EgGj9GchkexIyAs5Ms6FHvKM6ICSWNFrDDv8Y1avMW7rQIsYGbQfjMtCg21Z2qY2&#10;v+uplS0e3/BJ3UH09byOXTY00BzyNfaPhXYkneGnBfJ9xpy/ZBZnEFsG94q/wI9UgI8EnUTJAuy3&#10;l+4DHkcDtZRUONMZdV+XzApK1CeNQxMWQC/YXpj3gl6Wx4CdkuLGMjyKaGC96kVpobzBdTMLUVDF&#10;NMdYGfW9eOzbzYLriovZLIJwzA3zZ/rK8OA6sBr66rq+YdZ0fe1xIs6hn3Y2edbeLTZYapgtPcgi&#10;9n7gtWWx4xtXRJyebp2FHfT0HFGPS3f6BwAA//8DAFBLAwQUAAYACAAAACEAwWN+w+AAAAALAQAA&#10;DwAAAGRycy9kb3ducmV2LnhtbEyPzW7CMBCE75X6DtYi9YLACb8hxEGlaiUuPRSqnk28JBHxOood&#10;SN++21N729kdzX6T7QbbiBt2vnakIJ5GIJAKZ2oqFXye3iYJCB80Gd04QgXf6GGXPz5kOjXuTh94&#10;O4ZScAj5VCuoQmhTKX1RodV+6lokvl1cZ3Vg2ZXSdPrO4baRsyhaSatr4g+VbvGlwuJ67K2CQ0tj&#10;uV/Y/ZC8v/aHJBlfvzwq9TQanrcgAg7hzwy/+IwOOTOdXU/Gi4b1ZsnogYdlPAPBjkU8n4M482a9&#10;WoPMM/m/Q/4DAAD//wMAUEsBAi0AFAAGAAgAAAAhALaDOJL+AAAA4QEAABMAAAAAAAAAAAAAAAAA&#10;AAAAAFtDb250ZW50X1R5cGVzXS54bWxQSwECLQAUAAYACAAAACEAOP0h/9YAAACUAQAACwAAAAAA&#10;AAAAAAAAAAAvAQAAX3JlbHMvLnJlbHNQSwECLQAUAAYACAAAACEAxGYOeKsCAAC8BQAADgAAAAAA&#10;AAAAAAAAAAAuAgAAZHJzL2Uyb0RvYy54bWxQSwECLQAUAAYACAAAACEAwWN+w+AAAAALAQAADwAA&#10;AAAAAAAAAAAAAAAFBQAAZHJzL2Rvd25yZXYueG1sUEsFBgAAAAAEAAQA8wAAABIGAAAAAA==&#10;" fillcolor="white [3201]" strokeweight=".5pt">
                <v:textbox inset="0,0,0,0">
                  <w:txbxContent>
                    <w:p w:rsidR="00E03BDC" w:rsidRPr="00E03BDC" w:rsidRDefault="00E03BDC" w:rsidP="00E03BD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型式(</w:t>
                      </w:r>
                      <w:r w:rsidRPr="00E03B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品番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 w:rsidRPr="00E03B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265554" wp14:editId="01A441C6">
                <wp:simplePos x="0" y="0"/>
                <wp:positionH relativeFrom="column">
                  <wp:posOffset>1195705</wp:posOffset>
                </wp:positionH>
                <wp:positionV relativeFrom="paragraph">
                  <wp:posOffset>2312670</wp:posOffset>
                </wp:positionV>
                <wp:extent cx="1495425" cy="1524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BDC" w:rsidRPr="00E03BDC" w:rsidRDefault="00E03BDC" w:rsidP="00E03BD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製造番号</w:t>
                            </w:r>
                            <w:r w:rsidRPr="00E03BD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：×××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5554" id="テキスト ボックス 14" o:spid="_x0000_s1030" type="#_x0000_t202" style="position:absolute;left:0;text-align:left;margin-left:94.15pt;margin-top:182.1pt;width:117.75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t6rgIAALwFAAAOAAAAZHJzL2Uyb0RvYy54bWysVM1OGzEQvlfqO1i+l03SBLURG5SCqCoh&#10;QIWKs+O1yQqvx7Wd7KZHIqE+RF+h6rnPsy/SsfcHQrlQ9bI79sw3P59n5uCwKhRZC+ty0Ckd7g0o&#10;EZpDluublH65OnnzjhLnmc6YAi1SuhGOHs5evzoozVSMYAkqE5agE+2mpUnp0nszTRLHl6Jgbg+M&#10;0KiUYAvm8WhvksyyEr0XKhkNBvtJCTYzFrhwDm+PGyWdRf9SCu7PpXTCE5VSzM3Hr43fRfgmswM2&#10;vbHMLHPepsH+IYuC5RqD9q6OmWdkZfO/XBU5t+BA+j0ORQJS5lzEGrCa4eBJNZdLZkSsBclxpqfJ&#10;/T+3/Gx9YUme4duNKdGswDeqt/f13c/67ne9/U7q7Y96u63vfuGZoA0SVho3RdylQaSvPkCF4O7e&#10;4WXgoZK2CH+skKAeqd/0dIvKEx5A4/eT8WhCCUfdcDIaD+J7JA9oY53/KKAgQUipxeeMLLP1qfOY&#10;CZp2JiGYA5VnJ7lS8RBaSBwpS9YMH1/5mCMidqyUJmVK999OBtHxji647vELxfhtqHLXA56UDuFE&#10;bLY2rcBQw0SU/EaJYKP0ZyGR7EjIMzkyzoXu84zWwUpiRS8BtvYPWb0E3NSBiBgZtO/BRa7BNizt&#10;UpvddtTKxh5JelR3EH21qGKX9Q20gGyD/WOhGUln+EmOfJ8y5y+YxRnElsG94s/xIxXgI0ErUbIE&#10;++25+2CPo4FaSkqc6ZS6rytmBSXqk8ahCQugE2wnLDpBr4ojwE4Z4sYyPIoIsF51orRQXOO6mYco&#10;qGKaY6yU+k488s1mwXXFxXwejXDMDfOn+tLw4DqwGvrqqrpm1rR97XEizqCbdjZ90t6NbUBqmK88&#10;yDz2fuC1YbHlG1dEbM92nYUd9PgcrR6W7uwPAAAA//8DAFBLAwQUAAYACAAAACEAkfBBUt8AAAAL&#10;AQAADwAAAGRycy9kb3ducmV2LnhtbEyPwU7DMBBE70j8g7VIvVTUIYkqK8SpKKJSLxwoiLMbL0nU&#10;eB3FTpv+fZcTHGf2aXam3MyuF2ccQ+dJw9MqAYFUe9tRo+Hrc/eoQIRoyJreE2q4YoBNdX9XmsL6&#10;C33g+RAbwSEUCqOhjXEopAx1i86ElR+Q+PbjR2ciy7GRdjQXDne9TJNkLZ3piD+0ZsDXFuvTYXIa&#10;9gMt5TZ321m9v017pZan74BaLx7ml2cQEef4B8Nvfa4OFXc6+olsED1rpTJGNWTrPAXBRJ5mPObI&#10;jlIpyKqU/zdUNwAAAP//AwBQSwECLQAUAAYACAAAACEAtoM4kv4AAADhAQAAEwAAAAAAAAAAAAAA&#10;AAAAAAAAW0NvbnRlbnRfVHlwZXNdLnhtbFBLAQItABQABgAIAAAAIQA4/SH/1gAAAJQBAAALAAAA&#10;AAAAAAAAAAAAAC8BAABfcmVscy8ucmVsc1BLAQItABQABgAIAAAAIQCcobt6rgIAALwFAAAOAAAA&#10;AAAAAAAAAAAAAC4CAABkcnMvZTJvRG9jLnhtbFBLAQItABQABgAIAAAAIQCR8EFS3wAAAAsBAAAP&#10;AAAAAAAAAAAAAAAAAAgFAABkcnMvZG93bnJldi54bWxQSwUGAAAAAAQABADzAAAAFAYAAAAA&#10;" fillcolor="white [3201]" strokeweight=".5pt">
                <v:textbox inset="0,0,0,0">
                  <w:txbxContent>
                    <w:p w:rsidR="00E03BDC" w:rsidRPr="00E03BDC" w:rsidRDefault="00E03BDC" w:rsidP="00E03BD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製造番号</w:t>
                      </w:r>
                      <w:r w:rsidRPr="00E03BD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：×××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×××</w:t>
                      </w:r>
                    </w:p>
                  </w:txbxContent>
                </v:textbox>
              </v:shape>
            </w:pict>
          </mc:Fallback>
        </mc:AlternateContent>
      </w:r>
    </w:p>
    <w:p w:rsidR="00617425" w:rsidRDefault="001B0038">
      <w:r>
        <w:rPr>
          <w:rFonts w:ascii="UD デジタル 教科書体 N-B" w:eastAsia="UD デジタル 教科書体 N-B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950245" wp14:editId="6184CFC8">
                <wp:simplePos x="0" y="0"/>
                <wp:positionH relativeFrom="column">
                  <wp:posOffset>1786270</wp:posOffset>
                </wp:positionH>
                <wp:positionV relativeFrom="paragraph">
                  <wp:posOffset>5869171</wp:posOffset>
                </wp:positionV>
                <wp:extent cx="1881254" cy="533069"/>
                <wp:effectExtent l="0" t="0" r="24130" b="19685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1254" cy="533069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40360" id="直線コネクタ 151" o:spid="_x0000_s1026" style="position:absolute;left:0;text-align:lef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462.15pt" to="288.8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F6gEAAPIDAAAOAAAAZHJzL2Uyb0RvYy54bWysU8uO0zAU3SPNP1jeT5N06KhETWcxFWwQ&#10;VLz2HsdurPFLtmmSbVnzA/ARLEBiycd0Mb/BtZMGBAghNBvL9r3n3HvOtVdXnZJoz5wXRle4mOUY&#10;MU1NLfSuwq9fPT5fYuQD0TWRRrMK98zjq/XZg1VrSzY3jZE1cwhItC9bW+EmBFtmmacNU8TPjGUa&#10;gtw4RQIc3S6rHWmBXclsnueXWWtcbZ2hzHu43QxBvE78nDMannPuWUCywtBbSKtL601cs/WKlDtH&#10;bCPo2Ab5jy4UERqKTlQbEgh668RvVEpQZ7zhYUaNygzngrKkAdQU+S9qXjbEsqQFzPF2ssnfHy19&#10;tt86JGqY3aLASBMFQ7r7+OXu64fj4fPx3fvj4dPx8A3FKHjVWl8C5Fpv3Xjyduui8I47hbgU9g1Q&#10;JStAHOqS0/3kNOsConBZLJfFfPEQIwqxxcVFfvko0mcDT+SzzocnzCgUNxWWQkcnSEn2T30YUk8p&#10;8VrqE2hDfIP2BObtex8PI3HMyGL/Q8dpF3rJBvQLxsGF2Fmqkt4fu5ZuYKpvk3poT2rIjBAupJxA&#10;+d9BY26EsfQm/xU4ZaeKRocJqIQ27k9VQ3dqlQ/5J9WD1ij7xtR9ml+yAx5WMn78BPHl/nxO8B9f&#10;df0dAAD//wMAUEsDBBQABgAIAAAAIQDCj3KF3gAAAAwBAAAPAAAAZHJzL2Rvd25yZXYueG1sTI/B&#10;TsMwDIbvSLxDZCRuLG031lKaToDgwJHCA3hNaCoapzTpVvb0mBO72fKn399f7RY3iIOZQu9JQbpK&#10;QBhqve6pU/Dx/nJTgAgRSePgySj4MQF29eVFhaX2R3ozhyZ2gkMolKjAxjiWUobWGodh5UdDfPv0&#10;k8PI69RJPeGRw90gsyTZSoc98QeLo3mypv1qZqfg7nXj0af6+znL8ZTb03puHkmp66vl4R5ENEv8&#10;h+FPn9WhZqe9n0kHMSjIinTNKIdlGx6YuM3zLYg9o0lSZCDrSp6XqH8BAAD//wMAUEsBAi0AFAAG&#10;AAgAAAAhALaDOJL+AAAA4QEAABMAAAAAAAAAAAAAAAAAAAAAAFtDb250ZW50X1R5cGVzXS54bWxQ&#10;SwECLQAUAAYACAAAACEAOP0h/9YAAACUAQAACwAAAAAAAAAAAAAAAAAvAQAAX3JlbHMvLnJlbHNQ&#10;SwECLQAUAAYACAAAACEARGMGReoBAADyAwAADgAAAAAAAAAAAAAAAAAuAgAAZHJzL2Uyb0RvYy54&#10;bWxQSwECLQAUAAYACAAAACEAwo9yhd4AAAAMAQAADwAAAAAAAAAAAAAAAABEBAAAZHJzL2Rvd25y&#10;ZXYueG1sUEsFBgAAAAAEAAQA8wAAAE8FAAAAAA==&#10;" strokecolor="black [3040]">
                <v:stroke dashstyle="3 1"/>
              </v:line>
            </w:pict>
          </mc:Fallback>
        </mc:AlternateContent>
      </w:r>
      <w:r w:rsidRPr="001B003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56F5FD" wp14:editId="3927AAF9">
                <wp:simplePos x="0" y="0"/>
                <wp:positionH relativeFrom="column">
                  <wp:posOffset>1311275</wp:posOffset>
                </wp:positionH>
                <wp:positionV relativeFrom="paragraph">
                  <wp:posOffset>6903085</wp:posOffset>
                </wp:positionV>
                <wp:extent cx="1044575" cy="297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038" w:rsidRPr="00E96055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給湯器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本体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F5FD" id="テキスト ボックス 6" o:spid="_x0000_s1031" type="#_x0000_t202" style="position:absolute;left:0;text-align:left;margin-left:103.25pt;margin-top:543.55pt;width:82.25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iTUAIAAGkEAAAOAAAAZHJzL2Uyb0RvYy54bWysVM1u2zAMvg/YOwi6L3ayJG2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ElMx5RIViJFzeG52f9o9r+awzfSHL43h0Oz/4k6GTu4KmUijFoqjLP1B6iR9u7e4KVD&#10;oU516b7YH0E7Ar87gS1qS7gLCofD0cWIEo62wdVF/9KzEbxEK23sRwElcUJMNZLpMWbbhbFYCbp2&#10;Lu4xCfO8KDyhhSQVdvR+FPqAkwUjComBroe2VifZelV7CEZdHytIdtiehnZejOLzHGtYMGMfmMYB&#10;wY5w6O09HmkB+BYcJUoy0F//du/8kTe0UlLhwMXUfNkwLSgpPklk9Ko/HLoJ9QoiM0BFn1tW5xa5&#10;KW8AZ7qP66W4F52/LTox1VA+4W7M3KtoYpLj2zG1nXhj2zXA3eJiNvNOOJOK2YVcKu5SO1Qdwo/1&#10;E9PqSINFAu+gG00WvWKj9W35mG0spLmnyuHconqEH+fZM3jcPbcw57r3evlDTH8DAAD//wMAUEsD&#10;BBQABgAIAAAAIQDD+Cw95AAAAA0BAAAPAAAAZHJzL2Rvd25yZXYueG1sTI/BTsMwEETvSPyDtUjc&#10;qJ1EbUMap6oiVUgIDi29cHNiN4kar0PstoGvZzmV4848zc7k68n27GJG3zmUEM0EMIO10x02Eg4f&#10;26cUmA8KteodGgnfxsO6uL/LVabdFXfmsg8NoxD0mZLQhjBknPu6NVb5mRsMknd0o1WBzrHhelRX&#10;Crc9j4VYcKs6pA+tGkzZmvq0P1sJr+X2Xe2q2KY/ffnydtwMX4fPuZSPD9NmBSyYKdxg+KtP1aGg&#10;TpU7o/aslxCLxZxQMkS6jIARkiwjmleRFCXJM/Ai5/9XFL8AAAD//wMAUEsBAi0AFAAGAAgAAAAh&#10;ALaDOJL+AAAA4QEAABMAAAAAAAAAAAAAAAAAAAAAAFtDb250ZW50X1R5cGVzXS54bWxQSwECLQAU&#10;AAYACAAAACEAOP0h/9YAAACUAQAACwAAAAAAAAAAAAAAAAAvAQAAX3JlbHMvLnJlbHNQSwECLQAU&#10;AAYACAAAACEAKLa4k1ACAABpBAAADgAAAAAAAAAAAAAAAAAuAgAAZHJzL2Uyb0RvYy54bWxQSwEC&#10;LQAUAAYACAAAACEAw/gsPeQAAAANAQAADwAAAAAAAAAAAAAAAACqBAAAZHJzL2Rvd25yZXYueG1s&#10;UEsFBgAAAAAEAAQA8wAAALsFAAAAAA==&#10;" filled="f" stroked="f" strokeweight=".5pt">
                <v:textbox>
                  <w:txbxContent>
                    <w:p w:rsidR="001B0038" w:rsidRPr="00E96055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給湯器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本体</w:t>
                      </w:r>
                    </w:p>
                  </w:txbxContent>
                </v:textbox>
              </v:shape>
            </w:pict>
          </mc:Fallback>
        </mc:AlternateContent>
      </w:r>
      <w:r w:rsidRPr="001B00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6E26F" wp14:editId="0C996CF5">
                <wp:simplePos x="0" y="0"/>
                <wp:positionH relativeFrom="column">
                  <wp:posOffset>1190404</wp:posOffset>
                </wp:positionH>
                <wp:positionV relativeFrom="paragraph">
                  <wp:posOffset>5398001</wp:posOffset>
                </wp:positionV>
                <wp:extent cx="1296670" cy="1445895"/>
                <wp:effectExtent l="0" t="0" r="17780" b="20955"/>
                <wp:wrapNone/>
                <wp:docPr id="3" name="直方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445895"/>
                        </a:xfrm>
                        <a:prstGeom prst="cube">
                          <a:avLst>
                            <a:gd name="adj" fmla="val 880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472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3" o:spid="_x0000_s1026" type="#_x0000_t16" style="position:absolute;left:0;text-align:left;margin-left:93.75pt;margin-top:425.05pt;width:102.1pt;height:11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68kAIAAPEEAAAOAAAAZHJzL2Uyb0RvYy54bWysVM1uEzEQviPxDpbvdJM0aZMomypqVYRU&#10;tZVa1PPEa2cX+Q/bySa8BhKXvgYXDrwNgtdg7HWT8nNC5OCMPeNv5vs8s7OzrZJkw51vjC5p/6hH&#10;CdfMVI1elfTt/eWrMSU+gK5AGs1LuuOens1fvpi1dsoHpjay4o4giPbT1pa0DsFOi8KzmivwR8Zy&#10;jU5hnIKAW7cqKgctoitZDHq9k6I1rrLOMO49nl50TjpP+EJwFm6E8DwQWVKsLaTVpXUZ12I+g+nK&#10;ga0blsuAf6hCQaMx6R7qAgKQtWv+gFINc8YbEY6YUYURomE8cUA2/d5vbO5qsDxxQXG83cvk/x8s&#10;u97cOtJUJT2mRIPCJ/rx+Pn7py/fvn4kx1Ge1vopRt3ZW5d3Hs3IdSuciv/IgmyTpLu9pHwbCMPD&#10;/mBycnKKyjP09YfD0XgyiqjF4bp1PrzmRpFolJStl5EzTGFz5UPStMqVQfWOEqEkvtAGJBmPe5OM&#10;lWMR9QktXtTmspEyPbHUpC3pYDTsxVoAO01ICGgqi9y9XlECcoUtzIJL2b2RTRWvRyC/8+fSEUxa&#10;Umy+yrT3SJASCT6gA1mnXy7ml6uxngvwdXc5uXKY1BGapyZFplGUqHWnbrSWptrh4zjTda237LJB&#10;tCtMegsORUAqOHrhBhchDfIz2aKkNu7D385jPHYPeilpse2R+/s1OI5c3mjsqwm+UZyTtBmOTge4&#10;cc89y+cevVbnBjXp45BblswYH+STKZxRDzihi5gVXaAZ5u5Uzpvz0I0jzjjji0UKw9mwEK70nWUR&#10;POoUdbzfPoCzuU8CvsC1eRqR3C5dZx1iuy5YrIMRzV7hTtcsN85V6sb8DYiD+3yfog5fqvlPAAAA&#10;//8DAFBLAwQUAAYACAAAACEAe0+3k+EAAAAMAQAADwAAAGRycy9kb3ducmV2LnhtbEyPMU/DMBCF&#10;dyT+g3VILIjaAZWEEKdCCMQADBSGsjmxsaPE5yh2m/Tfc0wwPr1P776rNosf2MFMsQsoIVsJYAbb&#10;oDu0Ej4/ni4LYDEp1GoIaCQcTYRNfXpSqVKHGd/NYZssoxGMpZLgUhpLzmPrjFdxFUaD1H2HyatE&#10;cbJcT2qmcT/wKyFuuFcd0gWnRvPgTNtv917Ci9Vp1z++Nf3r7otf4PPM3dFKeX623N8BS2ZJfzD8&#10;6pM61OTUhD3qyAbKRb4mVEKxFhkwIq5vsxxYQ5XI8wJ4XfH/T9Q/AAAA//8DAFBLAQItABQABgAI&#10;AAAAIQC2gziS/gAAAOEBAAATAAAAAAAAAAAAAAAAAAAAAABbQ29udGVudF9UeXBlc10ueG1sUEsB&#10;Ai0AFAAGAAgAAAAhADj9If/WAAAAlAEAAAsAAAAAAAAAAAAAAAAALwEAAF9yZWxzLy5yZWxzUEsB&#10;Ai0AFAAGAAgAAAAhAD9mbryQAgAA8QQAAA4AAAAAAAAAAAAAAAAALgIAAGRycy9lMm9Eb2MueG1s&#10;UEsBAi0AFAAGAAgAAAAhAHtPt5PhAAAADAEAAA8AAAAAAAAAAAAAAAAA6gQAAGRycy9kb3ducmV2&#10;LnhtbFBLBQYAAAAABAAEAPMAAAD4BQAAAAA=&#10;" adj="1903" filled="f" strokecolor="windowText" strokeweight="2pt"/>
            </w:pict>
          </mc:Fallback>
        </mc:AlternateContent>
      </w:r>
      <w:r w:rsidRPr="001B003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0436B4" wp14:editId="49B37EB7">
                <wp:simplePos x="0" y="0"/>
                <wp:positionH relativeFrom="column">
                  <wp:posOffset>4167505</wp:posOffset>
                </wp:positionH>
                <wp:positionV relativeFrom="paragraph">
                  <wp:posOffset>4911696</wp:posOffset>
                </wp:positionV>
                <wp:extent cx="1807535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038" w:rsidRPr="00E96055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↓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本体銘板サンプル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36B4" id="テキスト ボックス 2" o:spid="_x0000_s1032" type="#_x0000_t202" style="position:absolute;left:0;text-align:left;margin-left:328.15pt;margin-top:386.75pt;width:142.35pt;height:23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3KTwIAAGkEAAAOAAAAZHJzL2Uyb0RvYy54bWysVEtu2zAQ3RfoHQjua9mKP4lgOXATuChg&#10;JAGcImuaoiwBEoclaUvuMgaKHqJXKLrueXSRDinLMdKuim6oGc6P896Mptd1WZCd0CYHGdNBr0+J&#10;kBySXG5i+ulx8e6SEmOZTFgBUsR0Lwy9nr19M61UJELIoEiEJphEmqhSMc2sVVEQGJ6JkpkeKCHR&#10;mIIumUVVb4JEswqzl0UQ9vvjoAKdKA1cGIO3t62Rznz+NBXc3qepEZYUMcW3WX9qf67dGcymLNpo&#10;prKcH5/B/uEVJcslFj2lumWWka3O/0hV5lyDgdT2OJQBpGnOhe8Buxn0X3WzypgSvhcEx6gTTOb/&#10;peV3uwdN8iSmISWSlUhRc/jaPP9onn81h2+kOXxvDofm+SfqJHRwVcpEGLVSGGfr91Aj7d29wUuH&#10;Qp3q0n2xP4J2BH5/AlvUlnAXdNmfjC5GlHC0hVcT1F2a4CVaaWM/CCiJE2KqkUyPMdstjW1dOxdX&#10;TMIiLwpPaCFJFdPxxajvA04WTF5IrOF6aN/qJFuvaw/BuOtjDcke29PQzotRfJHjG5bM2AemcUCw&#10;Ixx6e49HWgDWgqNESQb6y9/unT/yhlZKKhy4mJrPW6YFJcVHiYxeDYZDN6FeGY4mISr63LI+t8ht&#10;eQM40wNcL8W96Pxt0YmphvIJd2PuqqKJSY61Y2o78ca2a4C7xcV87p1wJhWzS7lS3KV2qDqEH+sn&#10;ptWRBosE3kE3mix6xUbr2/Ix31pIc0+Vw7lF9Qg/zrMn+7h7bmHOde/18oeY/QYAAP//AwBQSwME&#10;FAAGAAgAAAAhAElL/G/jAAAACwEAAA8AAABkcnMvZG93bnJldi54bWxMj8FOwzAQRO9I/IO1SNyo&#10;04SkIcSpqkgVEoJDSy/cnNhNIux1iN028PUsJziu9mnmTbmerWFnPfnBoYDlIgKmsXVqwE7A4W17&#10;lwPzQaKSxqEW8KU9rKvrq1IWyl1wp8/70DEKQV9IAX0IY8G5b3ttpV+4USP9jm6yMtA5dVxN8kLh&#10;1vA4ijJu5YDU0MtR171uP/YnK+C53r7KXRPb/NvUTy/Hzfh5eE+FuL2ZN4/Agp7DHwy/+qQOFTk1&#10;7oTKMyMgS7OEUAGrVZICI+LhfknrGgF5HCXAq5L/31D9AAAA//8DAFBLAQItABQABgAIAAAAIQC2&#10;gziS/gAAAOEBAAATAAAAAAAAAAAAAAAAAAAAAABbQ29udGVudF9UeXBlc10ueG1sUEsBAi0AFAAG&#10;AAgAAAAhADj9If/WAAAAlAEAAAsAAAAAAAAAAAAAAAAALwEAAF9yZWxzLy5yZWxzUEsBAi0AFAAG&#10;AAgAAAAhAPD2TcpPAgAAaQQAAA4AAAAAAAAAAAAAAAAALgIAAGRycy9lMm9Eb2MueG1sUEsBAi0A&#10;FAAGAAgAAAAhAElL/G/jAAAACwEAAA8AAAAAAAAAAAAAAAAAqQQAAGRycy9kb3ducmV2LnhtbFBL&#10;BQYAAAAABAAEAPMAAAC5BQAAAAA=&#10;" filled="f" stroked="f" strokeweight=".5pt">
                <v:textbox>
                  <w:txbxContent>
                    <w:p w:rsidR="001B0038" w:rsidRPr="00E96055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↓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本体銘板サンプル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A2257E3" wp14:editId="3292545E">
                <wp:simplePos x="0" y="0"/>
                <wp:positionH relativeFrom="column">
                  <wp:posOffset>4908550</wp:posOffset>
                </wp:positionH>
                <wp:positionV relativeFrom="paragraph">
                  <wp:posOffset>5593140</wp:posOffset>
                </wp:positionV>
                <wp:extent cx="1088314" cy="415592"/>
                <wp:effectExtent l="38100" t="247650" r="36195" b="25146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168">
                          <a:off x="0" y="0"/>
                          <a:ext cx="1088314" cy="415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66C3" w:rsidRPr="007C7691" w:rsidRDefault="000366C3" w:rsidP="000366C3">
                            <w:pPr>
                              <w:spacing w:line="600" w:lineRule="exact"/>
                              <w:ind w:left="779" w:hangingChars="177" w:hanging="779"/>
                              <w:jc w:val="center"/>
                              <w:rPr>
                                <w:rFonts w:ascii="UD デジタル 教科書体 N-B" w:eastAsia="UD デジタル 教科書体 N-B" w:hAnsi="ＭＳ Ｐ明朝"/>
                                <w:color w:val="DDD9C3" w:themeColor="background2" w:themeShade="E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691">
                              <w:rPr>
                                <w:rFonts w:ascii="UD デジタル 教科書体 N-B" w:eastAsia="UD デジタル 教科書体 N-B" w:hAnsi="ＭＳ Ｐ明朝" w:hint="eastAsia"/>
                                <w:color w:val="DDD9C3" w:themeColor="background2" w:themeShade="E6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:rsidR="000366C3" w:rsidRPr="007C7691" w:rsidRDefault="000366C3" w:rsidP="000366C3">
                            <w:pPr>
                              <w:spacing w:line="300" w:lineRule="exact"/>
                              <w:ind w:left="920" w:hangingChars="177" w:hanging="920"/>
                              <w:jc w:val="center"/>
                              <w:rPr>
                                <w:rFonts w:ascii="UD デジタル 教科書体 N-B" w:eastAsia="UD デジタル 教科書体 N-B" w:hAnsi="ＭＳ Ｐ明朝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57E3" id="テキスト ボックス 130" o:spid="_x0000_s1033" type="#_x0000_t202" style="position:absolute;left:0;text-align:left;margin-left:386.5pt;margin-top:440.4pt;width:85.7pt;height:32.7pt;rotation:-1889438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awSwIAAGUEAAAOAAAAZHJzL2Uyb0RvYy54bWysVM1u2zAMvg/YOwi6L7bTv9SIU2QtMgwI&#10;2gLp0LMiS4kBW9QkJXZ2bIBiD7FXGHbe8/hFRslxtnU7DbsIFEl9JD+SGl81VUm2wtgCVEaTQUyJ&#10;UBzyQq0y+uFh9mZEiXVM5awEJTK6E5ZeTV6/Gtc6FUNYQ5kLQxBE2bTWGV07p9MosnwtKmYHoIVC&#10;owRTMYdXs4pyw2pEr8poGMfnUQ0m1wa4sBa1N52RTgK+lIK7OymtcKTMKObmwmnCufRnNBmzdGWY&#10;Xhf8kAb7hywqVigMeoS6YY6RjSn+gKoKbsCCdAMOVQRSFlyEGrCaJH5RzWLNtAi1IDlWH2my/w+W&#10;327vDSly7N0J8qNYhU1q98/t09f26Xu7/0za/Zd2v2+fvuGdeCekrNY2xZcLjW9d8xYafN7rLSo9&#10;E400FTGAjCeXo4s4OR8FgrBkgu4Ya3fkXzSOcI8Rj0YnySklHG2nydnZ5dCjRh2YB9XGuncCKuKF&#10;jBrsb0Bl27l1nWvv4t0VzIqyDD0u1W8KxPSayFfSZewl1yybQMZFX80S8h0WGerAnK3mswJDz5l1&#10;98zgqKASx9/d4SFLqDMKB4mSNZhPf9N7f+wgWimpcfQyaj9umBGUlO8V9hYhXS+YXlj2gtpU14DT&#10;nIRsgogPjCt7URqoHnErpj4KmpjiGCuj3Jn+cu26FcC94mI6DW44j5q5uVpo7sF7th+aR2b0gW+H&#10;nbqFfixZ+oL2zrfjebpxIIvQE89sx+OBcJzl0NXD3vll+fUevH7+DpMfAAAA//8DAFBLAwQUAAYA&#10;CAAAACEAErQr5t8AAAALAQAADwAAAGRycy9kb3ducmV2LnhtbEyPwU7DMAyG70i8Q2QkbizdVm2l&#10;NJ3QAIkT0gbinDVeW0ic0qRr9/Z4J7jZ8q/f31dsJmfFCfvQelIwnyUgkCpvWqoVfLy/3GUgQtRk&#10;tPWECs4YYFNeXxU6N36kHZ72sRZcQiHXCpoYu1zKUDXodJj5DolvR987HXnta2l6PXK5s3KRJCvp&#10;dEv8odEdbhusvveDU/AzvWL19YTz5fD2accjbZ9tPCt1ezM9PoCIOMW/MFzwGR1KZjr4gUwQVsF6&#10;vWSXqCDLEnbgxH2apiAOl2G1AFkW8r9D+QsAAP//AwBQSwECLQAUAAYACAAAACEAtoM4kv4AAADh&#10;AQAAEwAAAAAAAAAAAAAAAAAAAAAAW0NvbnRlbnRfVHlwZXNdLnhtbFBLAQItABQABgAIAAAAIQA4&#10;/SH/1gAAAJQBAAALAAAAAAAAAAAAAAAAAC8BAABfcmVscy8ucmVsc1BLAQItABQABgAIAAAAIQAf&#10;8DawSwIAAGUEAAAOAAAAAAAAAAAAAAAAAC4CAABkcnMvZTJvRG9jLnhtbFBLAQItABQABgAIAAAA&#10;IQAStCvm3wAAAAsBAAAPAAAAAAAAAAAAAAAAAKUEAABkcnMvZG93bnJldi54bWxQSwUGAAAAAAQA&#10;BADzAAAAsQUAAAAA&#10;" filled="f" stroked="f">
                <v:textbox inset="0,0,0,0">
                  <w:txbxContent>
                    <w:p w:rsidR="000366C3" w:rsidRPr="007C7691" w:rsidRDefault="000366C3" w:rsidP="000366C3">
                      <w:pPr>
                        <w:spacing w:line="600" w:lineRule="exact"/>
                        <w:ind w:left="779" w:hangingChars="177" w:hanging="779"/>
                        <w:jc w:val="center"/>
                        <w:rPr>
                          <w:rFonts w:ascii="UD デジタル 教科書体 N-B" w:eastAsia="UD デジタル 教科書体 N-B" w:hAnsi="ＭＳ Ｐ明朝"/>
                          <w:color w:val="DDD9C3" w:themeColor="background2" w:themeShade="E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691">
                        <w:rPr>
                          <w:rFonts w:ascii="UD デジタル 教科書体 N-B" w:eastAsia="UD デジタル 教科書体 N-B" w:hAnsi="ＭＳ Ｐ明朝" w:hint="eastAsia"/>
                          <w:color w:val="DDD9C3" w:themeColor="background2" w:themeShade="E6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:rsidR="000366C3" w:rsidRPr="007C7691" w:rsidRDefault="000366C3" w:rsidP="000366C3">
                      <w:pPr>
                        <w:spacing w:line="300" w:lineRule="exact"/>
                        <w:ind w:left="920" w:hangingChars="177" w:hanging="920"/>
                        <w:jc w:val="center"/>
                        <w:rPr>
                          <w:rFonts w:ascii="UD デジタル 教科書体 N-B" w:eastAsia="UD デジタル 教科書体 N-B" w:hAnsi="ＭＳ Ｐ明朝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D3310B" wp14:editId="1D0D27E6">
                <wp:simplePos x="0" y="0"/>
                <wp:positionH relativeFrom="column">
                  <wp:posOffset>3667095</wp:posOffset>
                </wp:positionH>
                <wp:positionV relativeFrom="paragraph">
                  <wp:posOffset>5283259</wp:posOffset>
                </wp:positionV>
                <wp:extent cx="2477873" cy="1977655"/>
                <wp:effectExtent l="0" t="0" r="17780" b="2286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873" cy="197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製品名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GQ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-XXXXXX-XX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型式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GQ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-XXXXXX-XX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設置の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方式：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屋外式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ＬP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ガス用　　〇〇〇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kw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電圧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　AC100V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周波数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50/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60HZH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定格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消費電力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〇/〇〇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W</w:t>
                            </w:r>
                          </w:p>
                          <w:p w:rsidR="001B0038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製造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番号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123-456789012</w:t>
                            </w:r>
                          </w:p>
                          <w:p w:rsidR="001B0038" w:rsidRPr="00C56145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3310B" id="テキスト ボックス 152" o:spid="_x0000_s1034" type="#_x0000_t202" style="position:absolute;left:0;text-align:left;margin-left:288.75pt;margin-top:416pt;width:195.1pt;height:155.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4hcwIAAL4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YK967YpUSzHJlX7p+rxR/X4q9p/I9X+e7XfV48/USfeCSkrtB1i5EJjrCvfQ4nhx3uL&#10;l56JMjW5/2KNBO1I/u5EuCgd4XjZ7vT7g/4FJRxtrct+v9ftepzoOVwb6z4IyIkXYmqwo4Fotp1b&#10;V7seXfxrFmSWzDIpg+KnSEylIVuG/ZcuJIngL7ykIkVMexfdZgB+YfPQp/ilZPzzIb0zL8STCnP2&#10;pNTFe8mVyzLwOjgSs4Rkh3wZqIfQaj7LEH7OrLtjBqcOKcJNcrd4pBIwJzhIlKzBfP3bvffHYUAr&#10;JQVOcUztlw0zghL5UeGYXLY6HT/2Qel0+21UzLlleW5Rm3wKSFQLd1bzIHp/J49iaiB/wIWb+FfR&#10;xBTHt2PqjuLU1buFC8vFZBKccNA1c3O10NxD+8Z4Wu/LB2b0oa0OJ+IGjvPOhq+6W/v6SAWTjYM0&#10;C633PNesHujHJQnDc1hov4XnevB6/u2MfwMAAP//AwBQSwMEFAAGAAgAAAAhALuvV+zfAAAADAEA&#10;AA8AAABkcnMvZG93bnJldi54bWxMj8tOwzAQRfdI/IM1SOyo02fSEKcCVNiwoiDWbuzaFvE4st00&#10;/D3DCpajObr33GY3+Z6NOiYXUMB8VgDT2AXl0Aj4eH++q4ClLFHJPqAW8K0T7Nrrq0bWKlzwTY+H&#10;bBiFYKqlAJvzUHOeOqu9TLMwaKTfKUQvM53RcBXlhcJ9zxdFseFeOqQGKwf9ZHX3dTh7AftHszVd&#10;JaPdV8q5cfo8vZoXIW5vpod7YFlP+Q+GX31Sh5acjuGMKrFewLos14QKqJYLGkXEdlOWwI6EzlfL&#10;FfC24f9HtD8AAAD//wMAUEsBAi0AFAAGAAgAAAAhALaDOJL+AAAA4QEAABMAAAAAAAAAAAAAAAAA&#10;AAAAAFtDb250ZW50X1R5cGVzXS54bWxQSwECLQAUAAYACAAAACEAOP0h/9YAAACUAQAACwAAAAAA&#10;AAAAAAAAAAAvAQAAX3JlbHMvLnJlbHNQSwECLQAUAAYACAAAACEA7X0+IXMCAAC+BAAADgAAAAAA&#10;AAAAAAAAAAAuAgAAZHJzL2Uyb0RvYy54bWxQSwECLQAUAAYACAAAACEAu69X7N8AAAAMAQAADwAA&#10;AAAAAAAAAAAAAADNBAAAZHJzL2Rvd25yZXYueG1sUEsFBgAAAAAEAAQA8wAAANkFAAAAAA==&#10;" fillcolor="white [3201]" strokeweight=".5pt">
                <v:textbox>
                  <w:txbxContent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製品名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GQ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-XXXXXX-XX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型式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GQ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-XXXXXX-XX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設置の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方式：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屋外式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ＬP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ガス用　　〇〇〇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kw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定格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電圧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　AC100V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定格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周波数　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50/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60HZH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定格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消費電力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〇/〇〇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W</w:t>
                      </w:r>
                    </w:p>
                    <w:p w:rsidR="001B0038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製造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番号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123-456789012</w:t>
                      </w:r>
                    </w:p>
                    <w:p w:rsidR="001B0038" w:rsidRPr="00C56145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0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A18B14" wp14:editId="0C6167C5">
                <wp:simplePos x="0" y="0"/>
                <wp:positionH relativeFrom="column">
                  <wp:posOffset>4457020</wp:posOffset>
                </wp:positionH>
                <wp:positionV relativeFrom="paragraph">
                  <wp:posOffset>733101</wp:posOffset>
                </wp:positionV>
                <wp:extent cx="1296670" cy="1445895"/>
                <wp:effectExtent l="0" t="0" r="17780" b="20955"/>
                <wp:wrapNone/>
                <wp:docPr id="150" name="直方体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445895"/>
                        </a:xfrm>
                        <a:prstGeom prst="cube">
                          <a:avLst>
                            <a:gd name="adj" fmla="val 88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6FF4" id="直方体 150" o:spid="_x0000_s1026" type="#_x0000_t16" style="position:absolute;left:0;text-align:left;margin-left:350.95pt;margin-top:57.7pt;width:102.1pt;height:11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FbvQIAALQFAAAOAAAAZHJzL2Uyb0RvYy54bWysVMFuEzEQvSPxD5bvdHejpk2ibqqoVRFS&#10;VSpa1LPjtZtFXo+xnWzCbyBx4Te4cOBvEPwGY693E0HFAZHDxuOZeTPzPDNn59tGkY2wrgZd0uIo&#10;p0RoDlWtH0v69v7qxYQS55mumAItSroTjp7Pnz87a81MjGAFqhKWIIh2s9aUdOW9mWWZ4yvRMHcE&#10;RmhUSrAN8yjax6yyrEX0RmWjPD/JWrCVscCFc3h72SnpPOJLKbh/LaUTnqiSYm4+fm38LsM3m5+x&#10;2aNlZlXzlAb7hywaVmsMOkBdMs/I2tZ/QDU1t+BA+iMOTQZS1lzEGrCaIv+tmrsVMyLWguQ4M9Dk&#10;/h8sv9ncWlJX+HZj5EezBh/p5+cvPz59/f7tIwmXSFFr3Awt78ytTZLDY6h3K20T/rESso207gZa&#10;xdYTjpfFaHpycoroHHXF8fF4Mh0H1GzvbqzzLwU0JBxKytfLUDebsc2185HXKuXGqneUyEbhK22Y&#10;IpNJPk1YyRZRe7TgqOGqVio+s9LhwoGqq3AXhdBn4kJZgmAl9dsigR1YIWDwzAIJXdnx5HdKBAil&#10;3wiJDGKho5hz7N09JuNcaF90qhWrRBdqnOOvD9ZnETmJgAFZYpIDdgLoLTuQHrsjM9kHVxFbf3DO&#10;/5ZY5zx4xMig/eDc1BrsUwAKq0qRO/uepI6awNISqh32l4Vu8JzhVzW+8DVz/pZZfEPsCtwe/jV+&#10;pIK2pJBOlKzAfnjqPtjjAKCWkhYnt6Tu/ZpZQYl6pXE0pthiYdSjcDw+HaFgDzXLQ41eNxeAT1/g&#10;njI8HoO9V/1RWmgecMksQlRUMc0xNvaot71w4buNgmuKi8UimuF4G+av9Z3hATywGtryfvvArElt&#10;7nFCbqCf8tTtHaN72+CpYbH2IGsflHtek4CrITZOWmNh9xzK0Wq/bOe/AAAA//8DAFBLAwQUAAYA&#10;CAAAACEAXHMPGeIAAAALAQAADwAAAGRycy9kb3ducmV2LnhtbEyPMU/DMBCFdyT+g3VIbNR2W9o0&#10;xKkoEgMDQ1ukis1NjiQQn0PspoFfzzHBeHqf3vsuW4+uFQP2ofFkQE8UCKTClw1VBl72jzcJiBAt&#10;lbb1hAa+MMA6v7zIbFr6M21x2MVKcAmF1BqoY+xSKUNRo7Nh4jskzt5872zks69k2dszl7tWTpVa&#10;SGcb4oXadvhQY/GxOzkDn5uN278vk6fXb9V4mTwfpsVwMOb6ary/AxFxjH8w/OqzOuTsdPQnKoNo&#10;DSyVXjHKgb6dg2BipRYaxNHAbD7TIPNM/v8h/wEAAP//AwBQSwECLQAUAAYACAAAACEAtoM4kv4A&#10;AADhAQAAEwAAAAAAAAAAAAAAAAAAAAAAW0NvbnRlbnRfVHlwZXNdLnhtbFBLAQItABQABgAIAAAA&#10;IQA4/SH/1gAAAJQBAAALAAAAAAAAAAAAAAAAAC8BAABfcmVscy8ucmVsc1BLAQItABQABgAIAAAA&#10;IQB6BWFbvQIAALQFAAAOAAAAAAAAAAAAAAAAAC4CAABkcnMvZTJvRG9jLnhtbFBLAQItABQABgAI&#10;AAAAIQBccw8Z4gAAAAsBAAAPAAAAAAAAAAAAAAAAABcFAABkcnMvZG93bnJldi54bWxQSwUGAAAA&#10;AAQABADzAAAAJgYAAAAA&#10;" adj="1903" filled="f" strokecolor="black [3213]" strokeweight="2pt"/>
            </w:pict>
          </mc:Fallback>
        </mc:AlternateContent>
      </w:r>
      <w:r w:rsidRPr="001B003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F01C39" wp14:editId="34778682">
                <wp:simplePos x="0" y="0"/>
                <wp:positionH relativeFrom="column">
                  <wp:posOffset>4578246</wp:posOffset>
                </wp:positionH>
                <wp:positionV relativeFrom="paragraph">
                  <wp:posOffset>2238729</wp:posOffset>
                </wp:positionV>
                <wp:extent cx="1045029" cy="29718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0038" w:rsidRPr="00E96055" w:rsidRDefault="001B0038" w:rsidP="001B0038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給湯器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本体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1C39" id="テキスト ボックス 71" o:spid="_x0000_s1035" type="#_x0000_t202" style="position:absolute;left:0;text-align:left;margin-left:360.5pt;margin-top:176.3pt;width:82.3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JBUgIAAGsEAAAOAAAAZHJzL2Uyb0RvYy54bWysVM1u2zAMvg/YOwi6L3aypGmMOEXWIsOA&#10;oC2QDj0rshwbsEVNUmJnxwYo9hB7hWHnPY9fZJQcp0G307CLTIo/Ir+P9PSqLguyE9rkIGPa74WU&#10;CMkhyeUmpp8fFu8uKTGWyYQVIEVM98LQq9nbN9NKRWIAGRSJ0ASTSBNVKqaZtSoKAsMzUTLTAyUk&#10;GlPQJbOo6k2QaFZh9rIIBmF4EVSgE6WBC2Pw9qY10pnPn6aC27s0NcKSIqZYm/Wn9ufancFsyqKN&#10;ZirL+bEM9g9VlCyX+Ogp1Q2zjGx1/keqMucaDKS2x6EMIE1zLnwP2E0/fNXNKmNK+F4QHKNOMJn/&#10;l5bf7u41yZOYjvuUSFYiR83huXn60Tz9ag7fSHP43hwOzdNP1An6IGCVMhHGrRRG2voD1Eh8d2/w&#10;0uFQp7p0X+yQoB2h35/gFrUl3AWFw1E4mFDC0TaYjPuXno/gJVppYz8KKIkTYqqRTo8y2y2NxUrQ&#10;tXNxj0lY5EXhKS0kqWJ68X4U+oCTBSMKiYGuh7ZWJ9l6XXsQJl0fa0j22J6GdmKM4osca1gyY++Z&#10;xhHBjnDs7R0eaQH4FhwlSjLQX/927/yRObRSUuHIxdR82TItKCk+SeR00h8O3Yx6ZTgaD1DR55b1&#10;uUVuy2vAqUbasDovOn9bdGKqoXzE7Zi7V9HEJMe3Y2o78dq2i4DbxcV87p1wKhWzS7lS3KV2qDqE&#10;H+pHptWRBosE3kI3nCx6xUbr2/Ix31pIc0+Vw7lF9Qg/TrRn8Lh9bmXOde/18o+Y/QYAAP//AwBQ&#10;SwMEFAAGAAgAAAAhAIueGnbjAAAACwEAAA8AAABkcnMvZG93bnJldi54bWxMj0FPwzAMhe9I/IfI&#10;SNxYukJHV5pOU6UJCbHDxi7c3MZrK5qkNNlW+PWYE9xsv6fn7+WryfTiTKPvnFUwn0UgyNZOd7ZR&#10;cHjb3KUgfECrsXeWFHyRh1VxfZVjpt3F7ui8D43gEOszVNCGMGRS+rolg37mBrKsHd1oMPA6NlKP&#10;eOFw08s4ihbSYGf5Q4sDlS3VH/uTUfBSbra4q2KTfvfl8+txPXwe3hOlbm+m9ROIQFP4M8MvPqND&#10;wUyVO1ntRa/gMZ5zl6DgPokXINiRpgkPFV+WyweQRS7/dyh+AAAA//8DAFBLAQItABQABgAIAAAA&#10;IQC2gziS/gAAAOEBAAATAAAAAAAAAAAAAAAAAAAAAABbQ29udGVudF9UeXBlc10ueG1sUEsBAi0A&#10;FAAGAAgAAAAhADj9If/WAAAAlAEAAAsAAAAAAAAAAAAAAAAALwEAAF9yZWxzLy5yZWxzUEsBAi0A&#10;FAAGAAgAAAAhAKhdQkFSAgAAawQAAA4AAAAAAAAAAAAAAAAALgIAAGRycy9lMm9Eb2MueG1sUEsB&#10;Ai0AFAAGAAgAAAAhAIueGnbjAAAACwEAAA8AAAAAAAAAAAAAAAAArAQAAGRycy9kb3ducmV2Lnht&#10;bFBLBQYAAAAABAAEAPMAAAC8BQAAAAA=&#10;" filled="f" stroked="f" strokeweight=".5pt">
                <v:textbox>
                  <w:txbxContent>
                    <w:p w:rsidR="001B0038" w:rsidRPr="00E96055" w:rsidRDefault="001B0038" w:rsidP="001B0038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給湯器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本体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241BDB" wp14:editId="5F4D6A70">
                <wp:simplePos x="0" y="0"/>
                <wp:positionH relativeFrom="column">
                  <wp:posOffset>947597</wp:posOffset>
                </wp:positionH>
                <wp:positionV relativeFrom="paragraph">
                  <wp:posOffset>3724393</wp:posOffset>
                </wp:positionV>
                <wp:extent cx="2927002" cy="1371600"/>
                <wp:effectExtent l="0" t="0" r="2603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002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385" w:rsidRPr="00351385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32"/>
                              </w:rPr>
                            </w:pP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２</w:t>
                            </w:r>
                            <w:r w:rsidRPr="00351385">
                              <w:rPr>
                                <w:rFonts w:ascii="UD デジタル 教科書体 N-R" w:eastAsia="UD デジタル 教科書体 N-R" w:hAnsiTheme="majorEastAsia" w:hint="eastAsia"/>
                                <w:sz w:val="32"/>
                              </w:rPr>
                              <w:t>枚目】</w:t>
                            </w:r>
                          </w:p>
                          <w:p w:rsidR="00351385" w:rsidRPr="000366C3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機器</w:t>
                            </w:r>
                            <w:r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の型式及び製造番号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の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分かる</w:t>
                            </w:r>
                            <w:r w:rsidR="00B3676D"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写真</w:t>
                            </w:r>
                          </w:p>
                          <w:p w:rsidR="00351385" w:rsidRPr="000366C3" w:rsidRDefault="00351385" w:rsidP="00351385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</w:pP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(</w:t>
                            </w:r>
                            <w:r w:rsidR="001B0038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機器本体</w:t>
                            </w:r>
                            <w:r w:rsidR="001B0038">
                              <w:rPr>
                                <w:rFonts w:ascii="UD デジタル 教科書体 N-R" w:eastAsia="UD デジタル 教科書体 N-R" w:hAnsiTheme="majorEastAsia"/>
                                <w:sz w:val="24"/>
                              </w:rPr>
                              <w:t>の</w:t>
                            </w:r>
                            <w:r w:rsidR="00176EB7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銘板</w:t>
                            </w:r>
                            <w:r w:rsidRPr="000366C3">
                              <w:rPr>
                                <w:rFonts w:ascii="UD デジタル 教科書体 N-R" w:eastAsia="UD デジタル 教科書体 N-R" w:hAnsiTheme="majorEastAsia" w:hint="eastAsia"/>
                                <w:sz w:val="24"/>
                              </w:rPr>
                              <w:t>)</w:t>
                            </w:r>
                          </w:p>
                          <w:p w:rsidR="00351385" w:rsidRPr="00351385" w:rsidRDefault="00351385" w:rsidP="00351385">
                            <w:pPr>
                              <w:rPr>
                                <w:rFonts w:ascii="UD デジタル 教科書体 N-R" w:eastAsia="UD デジタル 教科書体 N-R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1BDB" id="テキスト ボックス 18" o:spid="_x0000_s1036" type="#_x0000_t202" style="position:absolute;left:0;text-align:left;margin-left:74.6pt;margin-top:293.25pt;width:230.45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yzuAIAAM4FAAAOAAAAZHJzL2Uyb0RvYy54bWysVEtu2zAQ3RfoHQjuG8nOrzEiB26CFAWC&#10;JGhSZE1TZCyE4rAkbcldxkDQQ/QKRdc9jy7SISX/0mxSdCNxOG+GM28+xyd1qchMWFeAzmhvJ6VE&#10;aA55oe8z+uX2/N17SpxnOmcKtMjoXDh6Mnz75rgyA9GHCahcWIJOtBtUJqMT780gSRyfiJK5HTBC&#10;o1KCLZlH0d4nuWUVei9V0k/Tg6QCmxsLXDiHt2etkg6jfykF91dSOuGJyijG5uPXxu84fJPhMRvc&#10;W2YmBe/CYP8QRckKjY+uXJ0xz8jUFn+5KgtuwYH0OxzKBKQsuIg5YDa99Fk2NxNmRMwFyXFmRZP7&#10;f2755ezakiLH2mGlNCuxRs3iqXn82Tz+bhbfSbP40SwWzeMvlAlikLDKuAHa3Ri09PUHqNF4ee/w&#10;MvBQS1uGP2ZIUI/Uz1d0i9oTjpf9o/5hmvYp4ajr7R72DtJYkGRtbqzzHwWUJBwyarGekWY2u3Ae&#10;Q0HoEhJec6CK/LxQKgqhh8SpsmTGsPrKxyDRYgulNKkyerC7n0bHW7rgemU/Vow/hDS3PaCkdHhO&#10;xG7rwgoUtVTEk58rETBKfxYS2Y6MvBAj41zoVZwRHVASM3qNYYdfR/Ua4zYPtIgvg/Yr47LQYFuW&#10;tqnNH5bUyhaPJG3kHY6+Htdtm8USh6sx5HPsIAvtUDrDzwsk/II5f80sTiE2DW4Wf4UfqQCrBN2J&#10;kgnYby/dBzwOB2opqXCqM+q+TpkVlKhPGsfmqLe3F9ZAFPb2D/so2E3NeFOjp+UpYOv0cIcZHo8B&#10;79XyKC2Ud7iARuFVVDHN8e2M+uXx1Le7BhcYF6NRBOHgG+Yv9I3hwXWgOTTabX3HrOka3eOMXMJy&#10;/tngWb+32GCpYTT1IIs4DGtWuwLg0oj92i24sJU25Yhar+HhHwAAAP//AwBQSwMEFAAGAAgAAAAh&#10;AOYQ+nveAAAACwEAAA8AAABkcnMvZG93bnJldi54bWxMj8FOwzAQRO9I/IO1SNyonYhEbhqnAlS4&#10;cKJFnLexa1uN7Sh20/D3mBMcR/s087bdLm4gs5qiDV5AsWJAlO+DtF4L+Dy8PnAgMaGXOASvBHyr&#10;CNvu9qbFRoar/1DzPmmSS3xsUIBJaWwojb1RDuMqjMrn2ylMDlOOk6ZywmsudwMtGaupQ+vzgsFR&#10;vRjVn/cXJ2D3rNe65ziZHZfWzsvX6V2/CXF/tzxtgCS1pD8YfvWzOnTZ6RguXkYy5Py4LjMqoOJ1&#10;BSQTdcEKIEcBnJUV0K6l/3/ofgAAAP//AwBQSwECLQAUAAYACAAAACEAtoM4kv4AAADhAQAAEwAA&#10;AAAAAAAAAAAAAAAAAAAAW0NvbnRlbnRfVHlwZXNdLnhtbFBLAQItABQABgAIAAAAIQA4/SH/1gAA&#10;AJQBAAALAAAAAAAAAAAAAAAAAC8BAABfcmVscy8ucmVsc1BLAQItABQABgAIAAAAIQB8bcyzuAIA&#10;AM4FAAAOAAAAAAAAAAAAAAAAAC4CAABkcnMvZTJvRG9jLnhtbFBLAQItABQABgAIAAAAIQDmEPp7&#10;3gAAAAsBAAAPAAAAAAAAAAAAAAAAABIFAABkcnMvZG93bnJldi54bWxQSwUGAAAAAAQABADzAAAA&#10;HQYAAAAA&#10;" fillcolor="white [3201]" strokeweight=".5pt">
                <v:textbox>
                  <w:txbxContent>
                    <w:p w:rsidR="00351385" w:rsidRPr="00351385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32"/>
                        </w:rPr>
                      </w:pP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【</w:t>
                      </w:r>
                      <w:r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２</w:t>
                      </w:r>
                      <w:r w:rsidRPr="00351385">
                        <w:rPr>
                          <w:rFonts w:ascii="UD デジタル 教科書体 N-R" w:eastAsia="UD デジタル 教科書体 N-R" w:hAnsiTheme="majorEastAsia" w:hint="eastAsia"/>
                          <w:sz w:val="32"/>
                        </w:rPr>
                        <w:t>枚目】</w:t>
                      </w:r>
                    </w:p>
                    <w:p w:rsidR="00351385" w:rsidRPr="000366C3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機器</w:t>
                      </w:r>
                      <w:r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の型式及び製造番号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の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分かる</w:t>
                      </w:r>
                      <w:r w:rsidR="00B3676D"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写真</w:t>
                      </w:r>
                    </w:p>
                    <w:p w:rsidR="00351385" w:rsidRPr="000366C3" w:rsidRDefault="00351385" w:rsidP="00351385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</w:pP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(</w:t>
                      </w:r>
                      <w:r w:rsidR="001B0038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機器本体</w:t>
                      </w:r>
                      <w:r w:rsidR="001B0038">
                        <w:rPr>
                          <w:rFonts w:ascii="UD デジタル 教科書体 N-R" w:eastAsia="UD デジタル 教科書体 N-R" w:hAnsiTheme="majorEastAsia"/>
                          <w:sz w:val="24"/>
                        </w:rPr>
                        <w:t>の</w:t>
                      </w:r>
                      <w:r w:rsidR="00176EB7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銘板</w:t>
                      </w:r>
                      <w:r w:rsidRPr="000366C3">
                        <w:rPr>
                          <w:rFonts w:ascii="UD デジタル 教科書体 N-R" w:eastAsia="UD デジタル 教科書体 N-R" w:hAnsiTheme="majorEastAsia" w:hint="eastAsia"/>
                          <w:sz w:val="24"/>
                        </w:rPr>
                        <w:t>)</w:t>
                      </w:r>
                    </w:p>
                    <w:p w:rsidR="00351385" w:rsidRPr="00351385" w:rsidRDefault="00351385" w:rsidP="00351385">
                      <w:pPr>
                        <w:rPr>
                          <w:rFonts w:ascii="UD デジタル 教科書体 N-R" w:eastAsia="UD デジタル 教科書体 N-R" w:hAnsiTheme="major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647650" wp14:editId="121BC8E9">
                <wp:simplePos x="0" y="0"/>
                <wp:positionH relativeFrom="column">
                  <wp:posOffset>552893</wp:posOffset>
                </wp:positionH>
                <wp:positionV relativeFrom="paragraph">
                  <wp:posOffset>3327990</wp:posOffset>
                </wp:positionV>
                <wp:extent cx="5826642" cy="4104167"/>
                <wp:effectExtent l="0" t="0" r="2222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1041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32965" id="角丸四角形 10" o:spid="_x0000_s1026" style="position:absolute;left:0;text-align:left;margin-left:43.55pt;margin-top:262.05pt;width:458.8pt;height:32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w3tAIAAJ8FAAAOAAAAZHJzL2Uyb0RvYy54bWysVM1OGzEQvlfqO1i+l92NQqARGxSBqCoh&#10;QEDF2fHa2ZW8Htd2skkfo1duvfAKXPo2RepjdOz9CaWoh6o5ODM7M994Ps/M0fGmVmQtrKtA5zTb&#10;SykRmkNR6WVOP92evTukxHmmC6ZAi5xuhaPHs7dvjhozFSMoQRXCEgTRbtqYnJbem2mSOF6Kmrk9&#10;MEKjUYKtmUfVLpPCsgbRa5WM0nSSNGALY4EL5/DraWuks4gvpeD+UkonPFE5xbv5eNp4LsKZzI7Y&#10;dGmZKSveXYP9wy1qVmlMOkCdMs/IylZ/QNUVt+BA+j0OdQJSVlzEGrCaLH1RzU3JjIi1IDnODDS5&#10;/wfLL9ZXllQFvh3So1mNb/Tz4euPx8en+3sUnr5/I2hBmhrjpuh9Y65spzkUQ80baevwj9WQTaR2&#10;O1ArNp5w/Lh/OJpMxiNKONrGWTrOJgcBNdmFG+v8BwE1CUJOLax0cY0PGHll63PnW//eL6R0oKri&#10;rFIqKqFpxImyZM3wuRfLrMvwm5fSwTeAnDJXtq4FSp1vMCeh1ra6KPmtEiFI6WshkSysZxRvFdt0&#10;l5FxLrTPWlPJCtGi76f466/S3zGWHgEDssQSBuwOoPdsQXrsloPOP4SK2OVDcPq3i7XBQ0TMDNoP&#10;wXWlwb4GoLCqLnPr35PUUhNYWkCxxVay0M6YM/ysQpLPmfNXzOJQYX/hovCXeEgFTU6hkygpwX55&#10;7Xvwx15HKyUNDmlO3ecVs4IS9VHjFLzPxuMw1VEZ7x+MULHPLYvnFr2qTwAbI8OVZHgUg79XvSgt&#10;1He4T+YhK5qY5pg7p9zbXjnx7fLAjcTFfB7dcJIN8+f6xvAAHlgN7XW7uWPWdN3scRAuoB9oNn3R&#10;z61viNQwX3mQVWz2Ha8d37gFYuN0Gyusmed69Nrt1dkvAAAA//8DAFBLAwQUAAYACAAAACEAepVx&#10;zeAAAAAMAQAADwAAAGRycy9kb3ducmV2LnhtbEyPTU/DMAyG70j8h8hI3FjSqdBRmk4IiSEOHNh2&#10;4Jg17ofWOFWTreXf453Y7bX86PXjYj27XpxxDJ0nDclCgUCqvO2o0bDfvT+sQIRoyJreE2r4xQDr&#10;8vamMLn1E33jeRsbwSUUcqOhjXHIpQxVi86EhR+QeFf70ZnI49hIO5qJy10vl0o9SWc64gutGfCt&#10;xeq4PTkNqH5QquS5/qp2+yn9+JSbzbHW+v5ufn0BEXGO/zBc9FkdSnY6+BPZIHoNqyxhUsPjMuVw&#10;AZRKMxAHTkmmUpBlIa+fKP8AAAD//wMAUEsBAi0AFAAGAAgAAAAhALaDOJL+AAAA4QEAABMAAAAA&#10;AAAAAAAAAAAAAAAAAFtDb250ZW50X1R5cGVzXS54bWxQSwECLQAUAAYACAAAACEAOP0h/9YAAACU&#10;AQAACwAAAAAAAAAAAAAAAAAvAQAAX3JlbHMvLnJlbHNQSwECLQAUAAYACAAAACEACdzsN7QCAACf&#10;BQAADgAAAAAAAAAAAAAAAAAuAgAAZHJzL2Uyb0RvYy54bWxQSwECLQAUAAYACAAAACEAepVxzeAA&#10;AAAMAQAADwAAAAAAAAAAAAAAAAAOBQAAZHJzL2Rvd25yZXYueG1sUEsFBgAAAAAEAAQA8wAAABsG&#10;AAAAAA==&#10;" fillcolor="white [3212]" strokecolor="#243f60 [1604]" strokeweight="2pt">
                <v:stroke dashstyle="dash"/>
              </v:roundrect>
            </w:pict>
          </mc:Fallback>
        </mc:AlternateContent>
      </w:r>
    </w:p>
    <w:sectPr w:rsidR="00617425" w:rsidSect="00351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85" w:rsidRDefault="00351385" w:rsidP="00351385">
      <w:r>
        <w:separator/>
      </w:r>
    </w:p>
  </w:endnote>
  <w:endnote w:type="continuationSeparator" w:id="0">
    <w:p w:rsidR="00351385" w:rsidRDefault="00351385" w:rsidP="0035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85" w:rsidRDefault="00351385" w:rsidP="00351385">
      <w:r>
        <w:separator/>
      </w:r>
    </w:p>
  </w:footnote>
  <w:footnote w:type="continuationSeparator" w:id="0">
    <w:p w:rsidR="00351385" w:rsidRDefault="00351385" w:rsidP="0035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5"/>
    <w:rsid w:val="000366C3"/>
    <w:rsid w:val="00151761"/>
    <w:rsid w:val="00176EB7"/>
    <w:rsid w:val="001B0038"/>
    <w:rsid w:val="00207B1F"/>
    <w:rsid w:val="00236B30"/>
    <w:rsid w:val="002555A8"/>
    <w:rsid w:val="00351385"/>
    <w:rsid w:val="005F2F62"/>
    <w:rsid w:val="00617425"/>
    <w:rsid w:val="006E0734"/>
    <w:rsid w:val="00901E48"/>
    <w:rsid w:val="00A95B67"/>
    <w:rsid w:val="00B3676D"/>
    <w:rsid w:val="00BB2144"/>
    <w:rsid w:val="00C80331"/>
    <w:rsid w:val="00E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D07523"/>
  <w15:docId w15:val="{7B2582D6-9A23-47D5-A83A-955D23D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4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385"/>
  </w:style>
  <w:style w:type="paragraph" w:styleId="a7">
    <w:name w:val="footer"/>
    <w:basedOn w:val="a"/>
    <w:link w:val="a8"/>
    <w:uiPriority w:val="99"/>
    <w:unhideWhenUsed/>
    <w:rsid w:val="00351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小山市</cp:lastModifiedBy>
  <cp:revision>13</cp:revision>
  <dcterms:created xsi:type="dcterms:W3CDTF">2014-03-30T06:51:00Z</dcterms:created>
  <dcterms:modified xsi:type="dcterms:W3CDTF">2023-07-03T08:09:00Z</dcterms:modified>
</cp:coreProperties>
</file>