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5AE" w:rsidRPr="005F5012" w:rsidRDefault="00D075AE" w:rsidP="00291332">
      <w:pPr>
        <w:spacing w:line="240" w:lineRule="auto"/>
        <w:ind w:firstLine="120"/>
        <w:jc w:val="right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令和　　年　</w:t>
      </w:r>
      <w:r w:rsidR="00F76EE8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月　</w:t>
      </w:r>
      <w:r w:rsidR="00F76EE8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日</w:t>
      </w: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5F5012" w:rsidRDefault="00D075AE" w:rsidP="00291332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小山市長　浅野 </w:t>
      </w:r>
      <w:r w:rsidR="00771218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正富　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様</w:t>
      </w: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6264A8" w:rsidRPr="005F5012" w:rsidRDefault="006264A8" w:rsidP="00291332">
      <w:pPr>
        <w:spacing w:line="240" w:lineRule="auto"/>
        <w:ind w:firstLineChars="1900" w:firstLine="456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商号又は名称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</w:t>
      </w:r>
    </w:p>
    <w:p w:rsidR="00D075AE" w:rsidRPr="005F5012" w:rsidRDefault="006264A8" w:rsidP="00291332">
      <w:pPr>
        <w:spacing w:line="240" w:lineRule="auto"/>
        <w:ind w:firstLineChars="1900" w:firstLine="456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代表者名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 xml:space="preserve">　　　</w:t>
      </w: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5F5012" w:rsidRDefault="00D075AE" w:rsidP="00291332">
      <w:pPr>
        <w:spacing w:line="240" w:lineRule="auto"/>
        <w:ind w:firstLineChars="0" w:firstLine="0"/>
        <w:jc w:val="center"/>
        <w:rPr>
          <w:rFonts w:ascii="BIZ UDゴシック" w:eastAsia="BIZ UDゴシック" w:hAnsi="BIZ UDゴシック" w:cs="Times New Roman"/>
          <w:b/>
          <w:spacing w:val="0"/>
          <w:sz w:val="36"/>
          <w:szCs w:val="24"/>
        </w:rPr>
      </w:pPr>
      <w:r w:rsidRPr="005F5012">
        <w:rPr>
          <w:rFonts w:ascii="BIZ UDゴシック" w:eastAsia="BIZ UDゴシック" w:hAnsi="BIZ UDゴシック" w:hint="eastAsia"/>
          <w:b/>
          <w:spacing w:val="0"/>
          <w:sz w:val="36"/>
          <w:szCs w:val="24"/>
        </w:rPr>
        <w:t>簡易公募型プロポーザル参加表明書</w:t>
      </w: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BC75BA" w:rsidRPr="005F5012" w:rsidRDefault="00291332" w:rsidP="00291332">
      <w:pPr>
        <w:spacing w:line="240" w:lineRule="auto"/>
        <w:ind w:firstLineChars="100" w:firstLine="24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以下</w:t>
      </w:r>
      <w:r w:rsidR="00BC75BA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のとおり、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簡易公募型プロポーザル</w:t>
      </w:r>
      <w:r w:rsidR="00D07ACF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へ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の参加を表明します。</w:t>
      </w:r>
    </w:p>
    <w:p w:rsidR="00BC75BA" w:rsidRPr="005F5012" w:rsidRDefault="00BC75BA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BC75BA" w:rsidRPr="005F5012" w:rsidRDefault="00BC75BA" w:rsidP="00291332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１．</w:t>
      </w:r>
      <w:r w:rsidR="00D075AE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業務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委託</w:t>
      </w:r>
      <w:r w:rsidR="0017554C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の名称</w:t>
      </w: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</w:t>
      </w:r>
    </w:p>
    <w:p w:rsidR="006264A8" w:rsidRPr="005F5012" w:rsidRDefault="00AE2288" w:rsidP="00291332">
      <w:pPr>
        <w:spacing w:line="240" w:lineRule="auto"/>
        <w:ind w:firstLineChars="100" w:firstLine="240"/>
        <w:rPr>
          <w:rFonts w:ascii="BIZ UDゴシック" w:eastAsia="BIZ UDゴシック" w:hAnsi="BIZ UDゴシック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新たな市民会館のあり方検討事業支援業務委託</w:t>
      </w:r>
    </w:p>
    <w:p w:rsidR="00D07ACF" w:rsidRPr="005F5012" w:rsidRDefault="00D07ACF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D075AE" w:rsidRPr="005F5012" w:rsidRDefault="00BC75BA" w:rsidP="00291332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</w:pPr>
      <w:r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>２</w:t>
      </w:r>
      <w:r w:rsidR="006264A8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>.</w:t>
      </w:r>
      <w:r w:rsidR="006264A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</w:t>
      </w:r>
      <w:r w:rsidR="006264A8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 xml:space="preserve">提出書類 </w:t>
      </w:r>
      <w:r w:rsidR="006264A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   </w:t>
      </w:r>
      <w:r w:rsidR="00147FE5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 xml:space="preserve">　　　　　</w:t>
      </w:r>
      <w:r w:rsidR="006264A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  </w:t>
      </w:r>
      <w:r w:rsidR="0077121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</w:t>
      </w:r>
      <w:r w:rsidR="00147FE5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  <w:shd w:val="pct15" w:color="auto" w:fill="FFFFFF"/>
        </w:rPr>
        <w:t xml:space="preserve">　</w:t>
      </w:r>
      <w:r w:rsidR="00771218" w:rsidRPr="005F5012">
        <w:rPr>
          <w:rFonts w:ascii="BIZ UDゴシック" w:eastAsia="BIZ UDゴシック" w:hAnsi="BIZ UDゴシック" w:cs="Times New Roman"/>
          <w:spacing w:val="0"/>
          <w:sz w:val="24"/>
          <w:szCs w:val="24"/>
          <w:shd w:val="pct15" w:color="auto" w:fill="FFFFFF"/>
        </w:rPr>
        <w:t xml:space="preserve">             </w:t>
      </w:r>
    </w:p>
    <w:p w:rsidR="00D075AE" w:rsidRPr="005F5012" w:rsidRDefault="00946456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</w:rPr>
        <w:t>・</w:t>
      </w:r>
      <w:r w:rsidR="00147FE5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事業者概要・実績等</w:t>
      </w:r>
      <w:r w:rsidR="00D075AE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関する書類</w:t>
      </w:r>
      <w:r w:rsidR="00C8143D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（様式３）</w:t>
      </w: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・企画提案書</w:t>
      </w:r>
      <w:r w:rsidR="00C8143D"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（様式４）</w:t>
      </w:r>
    </w:p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  <w:r w:rsidRPr="005F5012">
        <w:rPr>
          <w:rFonts w:ascii="BIZ UDゴシック" w:eastAsia="BIZ UDゴシック" w:hAnsi="BIZ UDゴシック" w:cs="Times New Roman" w:hint="eastAsia"/>
          <w:spacing w:val="0"/>
          <w:sz w:val="24"/>
          <w:szCs w:val="24"/>
        </w:rPr>
        <w:t>・見積書</w:t>
      </w:r>
    </w:p>
    <w:p w:rsidR="00147FE5" w:rsidRPr="005F5012" w:rsidRDefault="00147FE5" w:rsidP="00291332">
      <w:pPr>
        <w:spacing w:line="240" w:lineRule="auto"/>
        <w:ind w:firstLineChars="0" w:firstLine="0"/>
        <w:rPr>
          <w:rFonts w:ascii="BIZ UDゴシック" w:eastAsia="BIZ UDゴシック" w:hAnsi="BIZ UDゴシック" w:cs="Times New Roman"/>
          <w:spacing w:val="0"/>
          <w:sz w:val="24"/>
          <w:szCs w:val="24"/>
        </w:rPr>
      </w:pPr>
    </w:p>
    <w:p w:rsidR="00AE5518" w:rsidRPr="005F5012" w:rsidRDefault="00BC75BA" w:rsidP="00291332">
      <w:pPr>
        <w:spacing w:afterLines="50" w:after="180"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  <w:shd w:val="pct15" w:color="auto" w:fill="FFFFFF"/>
        </w:rPr>
      </w:pPr>
      <w:r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３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．</w:t>
      </w:r>
      <w:r w:rsidR="00EE0243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>事業者</w:t>
      </w:r>
      <w:r w:rsidR="00147FE5" w:rsidRPr="005F5012">
        <w:rPr>
          <w:rFonts w:ascii="BIZ UDゴシック" w:eastAsia="BIZ UDゴシック" w:hAnsi="BIZ UDゴシック" w:hint="eastAsia"/>
          <w:spacing w:val="0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122"/>
        <w:gridCol w:w="6938"/>
      </w:tblGrid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商号又は名称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tabs>
                <w:tab w:val="left" w:pos="3881"/>
              </w:tabs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代表者名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担当者所属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担当者氏名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電話番号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FAX</w:t>
            </w: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番号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  <w:tr w:rsidR="00EE0243" w:rsidRPr="005F5012" w:rsidTr="00771218">
        <w:trPr>
          <w:trHeight w:val="474"/>
          <w:jc w:val="center"/>
        </w:trPr>
        <w:tc>
          <w:tcPr>
            <w:tcW w:w="1171" w:type="pct"/>
            <w:shd w:val="clear" w:color="auto" w:fill="D9D9D9" w:themeFill="background1" w:themeFillShade="D9"/>
            <w:vAlign w:val="center"/>
          </w:tcPr>
          <w:p w:rsidR="00EE0243" w:rsidRPr="005F5012" w:rsidRDefault="00EE0243" w:rsidP="00291332">
            <w:pPr>
              <w:spacing w:line="240" w:lineRule="auto"/>
              <w:ind w:firstLine="12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E</w:t>
            </w:r>
            <w:r w:rsidRPr="005F5012"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  <w:t>-</w:t>
            </w:r>
            <w:r w:rsidRPr="005F5012">
              <w:rPr>
                <w:rFonts w:ascii="BIZ UDゴシック" w:eastAsia="BIZ UDゴシック" w:hAnsi="BIZ UDゴシック" w:hint="eastAsia"/>
                <w:spacing w:val="0"/>
                <w:sz w:val="24"/>
                <w:szCs w:val="24"/>
              </w:rPr>
              <w:t>mail</w:t>
            </w:r>
          </w:p>
        </w:tc>
        <w:tc>
          <w:tcPr>
            <w:tcW w:w="3829" w:type="pct"/>
            <w:vAlign w:val="center"/>
          </w:tcPr>
          <w:p w:rsidR="00EE0243" w:rsidRPr="005F5012" w:rsidRDefault="00EE0243" w:rsidP="00291332">
            <w:pPr>
              <w:tabs>
                <w:tab w:val="left" w:pos="4840"/>
              </w:tabs>
              <w:spacing w:line="240" w:lineRule="auto"/>
              <w:ind w:firstLineChars="0" w:firstLine="0"/>
              <w:rPr>
                <w:rFonts w:ascii="BIZ UDゴシック" w:eastAsia="BIZ UDゴシック" w:hAnsi="BIZ UDゴシック"/>
                <w:spacing w:val="0"/>
                <w:sz w:val="24"/>
                <w:szCs w:val="24"/>
              </w:rPr>
            </w:pPr>
          </w:p>
        </w:tc>
      </w:tr>
    </w:tbl>
    <w:p w:rsidR="00D075AE" w:rsidRPr="005F5012" w:rsidRDefault="00D075AE" w:rsidP="00291332">
      <w:pPr>
        <w:spacing w:line="240" w:lineRule="auto"/>
        <w:ind w:firstLineChars="0" w:firstLine="0"/>
        <w:rPr>
          <w:rFonts w:ascii="BIZ UDゴシック" w:eastAsia="BIZ UDゴシック" w:hAnsi="BIZ UDゴシック"/>
          <w:spacing w:val="0"/>
          <w:sz w:val="24"/>
          <w:szCs w:val="24"/>
        </w:rPr>
      </w:pPr>
      <w:bookmarkStart w:id="0" w:name="_GoBack"/>
      <w:bookmarkEnd w:id="0"/>
    </w:p>
    <w:sectPr w:rsidR="00D075AE" w:rsidRPr="005F5012" w:rsidSect="00EF0E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DD" w:rsidRDefault="00EF0EDD" w:rsidP="00EF0EDD">
      <w:pPr>
        <w:spacing w:line="240" w:lineRule="auto"/>
        <w:ind w:firstLine="105"/>
      </w:pPr>
      <w:r>
        <w:separator/>
      </w:r>
    </w:p>
  </w:endnote>
  <w:endnote w:type="continuationSeparator" w:id="0">
    <w:p w:rsidR="00EF0EDD" w:rsidRDefault="00EF0EDD" w:rsidP="00EF0EDD">
      <w:pPr>
        <w:spacing w:line="240" w:lineRule="auto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D" w:rsidRDefault="00EF0EDD">
    <w:pPr>
      <w:pStyle w:val="a6"/>
      <w:ind w:firstLine="1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D" w:rsidRPr="00A00965" w:rsidRDefault="00EF0EDD" w:rsidP="00A00965">
    <w:pPr>
      <w:pStyle w:val="a6"/>
      <w:ind w:firstLineChars="0" w:firstLine="0"/>
      <w:jc w:val="center"/>
      <w:rPr>
        <w:rFonts w:ascii="BIZ UDゴシック" w:eastAsia="BIZ UDゴシック" w:hAnsi="BIZ UDゴシック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D" w:rsidRDefault="00EF0EDD">
    <w:pPr>
      <w:pStyle w:val="a6"/>
      <w:ind w:firstLine="1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DD" w:rsidRDefault="00EF0EDD" w:rsidP="00EF0EDD">
      <w:pPr>
        <w:spacing w:line="240" w:lineRule="auto"/>
        <w:ind w:firstLine="105"/>
      </w:pPr>
      <w:r>
        <w:separator/>
      </w:r>
    </w:p>
  </w:footnote>
  <w:footnote w:type="continuationSeparator" w:id="0">
    <w:p w:rsidR="00EF0EDD" w:rsidRDefault="00EF0EDD" w:rsidP="00EF0EDD">
      <w:pPr>
        <w:spacing w:line="240" w:lineRule="auto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D" w:rsidRDefault="00EF0EDD">
    <w:pPr>
      <w:pStyle w:val="a4"/>
      <w:ind w:firstLine="1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D" w:rsidRPr="00147FE5" w:rsidRDefault="00AE7EAF" w:rsidP="00AE7EAF">
    <w:pPr>
      <w:spacing w:line="360" w:lineRule="exact"/>
      <w:ind w:firstLineChars="0" w:firstLine="0"/>
      <w:rPr>
        <w:rFonts w:ascii="BIZ UDゴシック" w:eastAsia="BIZ UDゴシック" w:hAnsi="BIZ UDゴシック"/>
        <w:spacing w:val="0"/>
        <w:sz w:val="24"/>
        <w:szCs w:val="24"/>
      </w:rPr>
    </w:pPr>
    <w:r w:rsidRPr="00147FE5">
      <w:rPr>
        <w:rFonts w:ascii="BIZ UDゴシック" w:eastAsia="BIZ UDゴシック" w:hAnsi="BIZ UDゴシック" w:hint="eastAsia"/>
        <w:spacing w:val="0"/>
        <w:sz w:val="24"/>
        <w:szCs w:val="24"/>
      </w:rPr>
      <w:t>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EDD" w:rsidRDefault="00EF0EDD">
    <w:pPr>
      <w:pStyle w:val="a4"/>
      <w:ind w:firstLine="1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AndJapaneseKana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BE"/>
    <w:rsid w:val="00147FE5"/>
    <w:rsid w:val="0017554C"/>
    <w:rsid w:val="00204FDB"/>
    <w:rsid w:val="00291332"/>
    <w:rsid w:val="002A6824"/>
    <w:rsid w:val="003B69EA"/>
    <w:rsid w:val="003C3975"/>
    <w:rsid w:val="004B70B5"/>
    <w:rsid w:val="005F5012"/>
    <w:rsid w:val="006264A8"/>
    <w:rsid w:val="006809AA"/>
    <w:rsid w:val="00771218"/>
    <w:rsid w:val="007C0AF9"/>
    <w:rsid w:val="00855FBE"/>
    <w:rsid w:val="008D4DDD"/>
    <w:rsid w:val="00946456"/>
    <w:rsid w:val="00981F3E"/>
    <w:rsid w:val="009B138F"/>
    <w:rsid w:val="00A00965"/>
    <w:rsid w:val="00A325D4"/>
    <w:rsid w:val="00AE2288"/>
    <w:rsid w:val="00AE5518"/>
    <w:rsid w:val="00AE7EAF"/>
    <w:rsid w:val="00BA064F"/>
    <w:rsid w:val="00BC75BA"/>
    <w:rsid w:val="00C8143D"/>
    <w:rsid w:val="00D075AE"/>
    <w:rsid w:val="00D07ACF"/>
    <w:rsid w:val="00E13936"/>
    <w:rsid w:val="00EE0243"/>
    <w:rsid w:val="00EF0EDD"/>
    <w:rsid w:val="00F072F0"/>
    <w:rsid w:val="00F7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CE5B9-8089-4E34-A9DD-015B2305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BE"/>
    <w:pPr>
      <w:widowControl w:val="0"/>
      <w:kinsoku w:val="0"/>
      <w:overflowPunct w:val="0"/>
      <w:autoSpaceDE w:val="0"/>
      <w:autoSpaceDN w:val="0"/>
      <w:spacing w:line="350" w:lineRule="exact"/>
      <w:ind w:firstLineChars="50" w:firstLine="122"/>
    </w:pPr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EDD"/>
    <w:rPr>
      <w:rFonts w:ascii="ＭＳ 明朝" w:eastAsia="ＭＳ 明朝" w:hAnsi="ＭＳ 明朝" w:cs="ＭＳ 明朝"/>
      <w:spacing w:val="12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EF0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EDD"/>
    <w:rPr>
      <w:rFonts w:ascii="ＭＳ 明朝" w:eastAsia="ＭＳ 明朝" w:hAnsi="ＭＳ 明朝" w:cs="ＭＳ 明朝"/>
      <w:spacing w:val="12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sawamura</dc:creator>
  <cp:keywords/>
  <dc:description/>
  <cp:lastModifiedBy>sawamura</cp:lastModifiedBy>
  <cp:revision>30</cp:revision>
  <dcterms:created xsi:type="dcterms:W3CDTF">2023-04-24T04:46:00Z</dcterms:created>
  <dcterms:modified xsi:type="dcterms:W3CDTF">2023-05-16T02:46:00Z</dcterms:modified>
</cp:coreProperties>
</file>