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BE" w:rsidRPr="004C58E5" w:rsidRDefault="00FE273E" w:rsidP="004C58E5">
      <w:pPr>
        <w:spacing w:line="240" w:lineRule="auto"/>
        <w:ind w:firstLineChars="0" w:firstLine="0"/>
        <w:jc w:val="right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令和 </w:t>
      </w:r>
      <w:r w:rsidRPr="004C58E5">
        <w:rPr>
          <w:rFonts w:ascii="BIZ UDゴシック" w:eastAsia="BIZ UDゴシック" w:hAnsi="BIZ UDゴシック"/>
          <w:spacing w:val="0"/>
          <w:sz w:val="24"/>
          <w:szCs w:val="24"/>
        </w:rPr>
        <w:t xml:space="preserve">  </w:t>
      </w: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年 </w:t>
      </w:r>
      <w:r w:rsidRPr="004C58E5">
        <w:rPr>
          <w:rFonts w:ascii="BIZ UDゴシック" w:eastAsia="BIZ UDゴシック" w:hAnsi="BIZ UDゴシック"/>
          <w:spacing w:val="0"/>
          <w:sz w:val="24"/>
          <w:szCs w:val="24"/>
        </w:rPr>
        <w:t xml:space="preserve">  </w:t>
      </w: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月 </w:t>
      </w:r>
      <w:r w:rsidRPr="004C58E5">
        <w:rPr>
          <w:rFonts w:ascii="BIZ UDゴシック" w:eastAsia="BIZ UDゴシック" w:hAnsi="BIZ UDゴシック"/>
          <w:spacing w:val="0"/>
          <w:sz w:val="24"/>
          <w:szCs w:val="24"/>
        </w:rPr>
        <w:t xml:space="preserve">  </w:t>
      </w:r>
      <w:r w:rsidR="00855FBE"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日</w:t>
      </w:r>
    </w:p>
    <w:p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855FBE" w:rsidRPr="004C58E5" w:rsidRDefault="00855FBE" w:rsidP="004C58E5">
      <w:pPr>
        <w:spacing w:line="240" w:lineRule="auto"/>
        <w:ind w:firstLineChars="100" w:firstLine="24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小山市 理財部 公共施設整備課　宛</w:t>
      </w:r>
    </w:p>
    <w:p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855FBE" w:rsidRPr="00A77185" w:rsidRDefault="00FE273E" w:rsidP="004C58E5">
      <w:pPr>
        <w:spacing w:line="240" w:lineRule="auto"/>
        <w:ind w:firstLineChars="0" w:firstLine="0"/>
        <w:jc w:val="center"/>
        <w:rPr>
          <w:rFonts w:ascii="BIZ UDゴシック" w:eastAsia="BIZ UDゴシック" w:hAnsi="BIZ UDゴシック" w:cs="Times New Roman"/>
          <w:b/>
          <w:spacing w:val="0"/>
          <w:sz w:val="36"/>
          <w:szCs w:val="24"/>
        </w:rPr>
      </w:pPr>
      <w:r w:rsidRPr="00A77185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>質</w:t>
      </w:r>
      <w:r w:rsidR="00E97238" w:rsidRPr="00A77185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 xml:space="preserve"> </w:t>
      </w:r>
      <w:r w:rsidRPr="00A77185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>問</w:t>
      </w:r>
      <w:r w:rsidR="00E97238" w:rsidRPr="00A77185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 xml:space="preserve"> </w:t>
      </w:r>
      <w:r w:rsidR="00855FBE" w:rsidRPr="00A77185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>書</w:t>
      </w:r>
    </w:p>
    <w:p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8D2DED" w:rsidRPr="004C58E5" w:rsidRDefault="00A77185" w:rsidP="004C58E5">
      <w:pPr>
        <w:spacing w:line="240" w:lineRule="auto"/>
        <w:ind w:firstLineChars="100" w:firstLine="24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0"/>
          <w:sz w:val="24"/>
          <w:szCs w:val="24"/>
        </w:rPr>
        <w:t>以下</w:t>
      </w:r>
      <w:r w:rsidR="008D2DED"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のとおり、簡易公募型プロポーザル</w:t>
      </w:r>
      <w:r w:rsidR="00E349EA"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について質問します</w:t>
      </w:r>
      <w:r w:rsidR="008D2DED"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。</w:t>
      </w:r>
    </w:p>
    <w:p w:rsidR="00E349EA" w:rsidRPr="00A77185" w:rsidRDefault="00E349EA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8D2DED" w:rsidRPr="004C58E5" w:rsidRDefault="008D2DED" w:rsidP="00D713D9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  <w:shd w:val="pct15" w:color="auto" w:fill="FFFFFF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１．業務委託の名称　　　　　　　　　　　　　　　　　　　　　　　　　　　　　</w:t>
      </w:r>
    </w:p>
    <w:p w:rsidR="008D2DED" w:rsidRPr="004C58E5" w:rsidRDefault="008D2DED" w:rsidP="004C58E5">
      <w:pPr>
        <w:spacing w:line="240" w:lineRule="auto"/>
        <w:ind w:firstLineChars="100" w:firstLine="240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新たな市民会館のあり方検討事業支援業務委託</w:t>
      </w:r>
    </w:p>
    <w:p w:rsidR="00855FBE" w:rsidRPr="004C58E5" w:rsidRDefault="00855FBE" w:rsidP="004C58E5">
      <w:pPr>
        <w:kinsoku/>
        <w:overflowPunct/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855FBE" w:rsidRPr="004C58E5" w:rsidRDefault="004C58E5" w:rsidP="00D713D9">
      <w:pPr>
        <w:tabs>
          <w:tab w:val="left" w:pos="4840"/>
        </w:tabs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  <w:shd w:val="pct15" w:color="auto" w:fill="FFFFFF"/>
        </w:rPr>
      </w:pPr>
      <w:r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２</w:t>
      </w:r>
      <w:r w:rsidR="00855FBE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．質問者</w:t>
      </w:r>
      <w:r w:rsidR="00B76A2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　　　　</w:t>
      </w:r>
      <w:r w:rsidR="00EC6E9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</w:t>
      </w:r>
      <w:r w:rsidR="00C83455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</w:t>
      </w:r>
      <w:r w:rsidR="00EC6E9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</w:t>
      </w:r>
      <w:r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</w:t>
      </w:r>
      <w:r w:rsidR="00EC6E9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6938"/>
      </w:tblGrid>
      <w:tr w:rsidR="00B76A2D" w:rsidRPr="004C58E5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B76A2D" w:rsidRPr="004C58E5" w:rsidRDefault="00B76A2D" w:rsidP="004C58E5">
            <w:pPr>
              <w:tabs>
                <w:tab w:val="left" w:pos="3881"/>
              </w:tabs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商号又は名称</w:t>
            </w:r>
          </w:p>
        </w:tc>
        <w:tc>
          <w:tcPr>
            <w:tcW w:w="3829" w:type="pct"/>
            <w:vAlign w:val="center"/>
          </w:tcPr>
          <w:p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B76A2D" w:rsidRPr="004C58E5" w:rsidRDefault="00B76A2D" w:rsidP="004C58E5">
            <w:pPr>
              <w:tabs>
                <w:tab w:val="left" w:pos="3881"/>
              </w:tabs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代表者名</w:t>
            </w:r>
          </w:p>
        </w:tc>
        <w:tc>
          <w:tcPr>
            <w:tcW w:w="3829" w:type="pct"/>
            <w:vAlign w:val="center"/>
          </w:tcPr>
          <w:p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B76A2D" w:rsidRPr="004C58E5" w:rsidRDefault="00B76A2D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担当者所属</w:t>
            </w:r>
          </w:p>
        </w:tc>
        <w:tc>
          <w:tcPr>
            <w:tcW w:w="3829" w:type="pct"/>
            <w:vAlign w:val="center"/>
          </w:tcPr>
          <w:p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B76A2D" w:rsidRPr="004C58E5" w:rsidRDefault="00B76A2D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担当者氏名</w:t>
            </w:r>
          </w:p>
        </w:tc>
        <w:tc>
          <w:tcPr>
            <w:tcW w:w="3829" w:type="pct"/>
            <w:vAlign w:val="center"/>
          </w:tcPr>
          <w:p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B76A2D" w:rsidRPr="004C58E5" w:rsidRDefault="00B76A2D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3829" w:type="pct"/>
            <w:vAlign w:val="center"/>
          </w:tcPr>
          <w:p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B76A2D" w:rsidRPr="004C58E5" w:rsidRDefault="00DC0122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3829" w:type="pct"/>
            <w:vAlign w:val="center"/>
          </w:tcPr>
          <w:p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B76A2D" w:rsidRPr="004C58E5" w:rsidRDefault="00B76A2D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  <w:t>FAX</w:t>
            </w:r>
            <w:r w:rsidR="00DC0122"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番号</w:t>
            </w:r>
          </w:p>
        </w:tc>
        <w:tc>
          <w:tcPr>
            <w:tcW w:w="3829" w:type="pct"/>
            <w:vAlign w:val="center"/>
          </w:tcPr>
          <w:p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B76A2D" w:rsidRPr="004C58E5" w:rsidRDefault="00B76A2D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E</w:t>
            </w:r>
            <w:r w:rsidRPr="004C58E5"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  <w:t>-</w:t>
            </w: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mail</w:t>
            </w:r>
          </w:p>
        </w:tc>
        <w:tc>
          <w:tcPr>
            <w:tcW w:w="3829" w:type="pct"/>
            <w:vAlign w:val="center"/>
          </w:tcPr>
          <w:p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</w:tbl>
    <w:p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bookmarkStart w:id="0" w:name="_GoBack"/>
      <w:bookmarkEnd w:id="0"/>
    </w:p>
    <w:p w:rsidR="00855FBE" w:rsidRPr="004C58E5" w:rsidRDefault="004C58E5" w:rsidP="004C58E5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３</w:t>
      </w:r>
      <w:r w:rsidR="00855FBE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．質問内容</w:t>
      </w:r>
      <w:r w:rsidR="00B76A2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　　</w:t>
      </w:r>
      <w:r w:rsidR="00EC6E9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　　　　　　　　　　　　　　　　　　　　　　</w:t>
      </w:r>
    </w:p>
    <w:p w:rsidR="00855FBE" w:rsidRPr="004C58E5" w:rsidRDefault="00DC0122" w:rsidP="004C58E5">
      <w:pPr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①</w:t>
      </w:r>
    </w:p>
    <w:p w:rsidR="00CA18B8" w:rsidRPr="004C58E5" w:rsidRDefault="00CA18B8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855FBE" w:rsidRPr="004C58E5" w:rsidRDefault="00DC0122" w:rsidP="004C58E5">
      <w:pPr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②</w:t>
      </w:r>
    </w:p>
    <w:p w:rsidR="00CA18B8" w:rsidRPr="004C58E5" w:rsidRDefault="00CA18B8" w:rsidP="004C58E5">
      <w:pPr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</w:rPr>
      </w:pPr>
    </w:p>
    <w:p w:rsidR="00855FBE" w:rsidRPr="004C58E5" w:rsidRDefault="00DC0122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  <w:t>③</w:t>
      </w:r>
    </w:p>
    <w:p w:rsidR="00CA18B8" w:rsidRDefault="00CA18B8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A77185" w:rsidRDefault="00A77185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A77185" w:rsidRPr="004C58E5" w:rsidRDefault="00A77185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F072F0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※質問事項がこの様式に納まらない場合は、適宜追加すること。</w:t>
      </w:r>
    </w:p>
    <w:sectPr w:rsidR="00F072F0" w:rsidRPr="004C58E5" w:rsidSect="009602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7B" w:rsidRDefault="009E597B" w:rsidP="009E597B">
      <w:pPr>
        <w:spacing w:line="240" w:lineRule="auto"/>
        <w:ind w:firstLine="105"/>
      </w:pPr>
      <w:r>
        <w:separator/>
      </w:r>
    </w:p>
  </w:endnote>
  <w:endnote w:type="continuationSeparator" w:id="0">
    <w:p w:rsidR="009E597B" w:rsidRDefault="009E597B" w:rsidP="009E597B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Default="009E597B">
    <w:pPr>
      <w:pStyle w:val="a5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542001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sz w:val="22"/>
      </w:rPr>
    </w:sdtEndPr>
    <w:sdtContent>
      <w:p w:rsidR="009E597B" w:rsidRPr="00680CB2" w:rsidRDefault="004733CE" w:rsidP="004733CE">
        <w:pPr>
          <w:pStyle w:val="a5"/>
          <w:ind w:firstLineChars="0" w:firstLine="0"/>
          <w:jc w:val="center"/>
          <w:rPr>
            <w:rFonts w:ascii="BIZ UDゴシック" w:eastAsia="BIZ UDゴシック" w:hAnsi="BIZ UDゴシック"/>
            <w:sz w:val="22"/>
          </w:rPr>
        </w:pPr>
        <w:r w:rsidRPr="00680CB2">
          <w:rPr>
            <w:rFonts w:ascii="BIZ UDゴシック" w:eastAsia="BIZ UDゴシック" w:hAnsi="BIZ UDゴシック"/>
            <w:sz w:val="22"/>
          </w:rPr>
          <w:fldChar w:fldCharType="begin"/>
        </w:r>
        <w:r w:rsidRPr="00680CB2">
          <w:rPr>
            <w:rFonts w:ascii="BIZ UDゴシック" w:eastAsia="BIZ UDゴシック" w:hAnsi="BIZ UDゴシック"/>
            <w:sz w:val="22"/>
          </w:rPr>
          <w:instrText>PAGE   \* MERGEFORMAT</w:instrText>
        </w:r>
        <w:r w:rsidRPr="00680CB2">
          <w:rPr>
            <w:rFonts w:ascii="BIZ UDゴシック" w:eastAsia="BIZ UDゴシック" w:hAnsi="BIZ UDゴシック"/>
            <w:sz w:val="22"/>
          </w:rPr>
          <w:fldChar w:fldCharType="separate"/>
        </w:r>
        <w:r w:rsidR="00680CB2" w:rsidRPr="00680CB2">
          <w:rPr>
            <w:rFonts w:ascii="BIZ UDゴシック" w:eastAsia="BIZ UDゴシック" w:hAnsi="BIZ UDゴシック"/>
            <w:noProof/>
            <w:sz w:val="22"/>
            <w:lang w:val="ja-JP"/>
          </w:rPr>
          <w:t>1</w:t>
        </w:r>
        <w:r w:rsidRPr="00680CB2">
          <w:rPr>
            <w:rFonts w:ascii="BIZ UDゴシック" w:eastAsia="BIZ UDゴシック" w:hAnsi="BIZ UDゴシック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Default="009E597B">
    <w:pPr>
      <w:pStyle w:val="a5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7B" w:rsidRDefault="009E597B" w:rsidP="009E597B">
      <w:pPr>
        <w:spacing w:line="240" w:lineRule="auto"/>
        <w:ind w:firstLine="105"/>
      </w:pPr>
      <w:r>
        <w:separator/>
      </w:r>
    </w:p>
  </w:footnote>
  <w:footnote w:type="continuationSeparator" w:id="0">
    <w:p w:rsidR="009E597B" w:rsidRDefault="009E597B" w:rsidP="009E597B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Default="009E597B">
    <w:pPr>
      <w:pStyle w:val="a3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Pr="002220D3" w:rsidRDefault="002220D3" w:rsidP="002220D3">
    <w:pPr>
      <w:spacing w:line="360" w:lineRule="exact"/>
      <w:ind w:right="976" w:firstLineChars="0" w:firstLine="0"/>
      <w:rPr>
        <w:rFonts w:ascii="BIZ UDPゴシック" w:eastAsia="BIZ UDPゴシック" w:hAnsi="BIZ UDPゴシック" w:cs="Times New Roman"/>
        <w:sz w:val="24"/>
        <w:szCs w:val="22"/>
      </w:rPr>
    </w:pPr>
    <w:r w:rsidRPr="00DC0122">
      <w:rPr>
        <w:rFonts w:ascii="BIZ UDPゴシック" w:eastAsia="BIZ UDPゴシック" w:hAnsi="BIZ UDPゴシック" w:cs="Times New Roman" w:hint="eastAsia"/>
        <w:sz w:val="24"/>
        <w:szCs w:val="22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Default="009E597B">
    <w:pPr>
      <w:pStyle w:val="a3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2220D3"/>
    <w:rsid w:val="002A6824"/>
    <w:rsid w:val="004733CE"/>
    <w:rsid w:val="004C58E5"/>
    <w:rsid w:val="00574DAE"/>
    <w:rsid w:val="00675E2E"/>
    <w:rsid w:val="006809AA"/>
    <w:rsid w:val="00680CB2"/>
    <w:rsid w:val="006D07BD"/>
    <w:rsid w:val="00785A64"/>
    <w:rsid w:val="00855FBE"/>
    <w:rsid w:val="00865798"/>
    <w:rsid w:val="008D2DED"/>
    <w:rsid w:val="00960221"/>
    <w:rsid w:val="009E229A"/>
    <w:rsid w:val="009E597B"/>
    <w:rsid w:val="00A77185"/>
    <w:rsid w:val="00B57A70"/>
    <w:rsid w:val="00B76A2D"/>
    <w:rsid w:val="00C83455"/>
    <w:rsid w:val="00CA18B8"/>
    <w:rsid w:val="00CF4193"/>
    <w:rsid w:val="00D418A9"/>
    <w:rsid w:val="00D713D9"/>
    <w:rsid w:val="00DA3339"/>
    <w:rsid w:val="00DC0122"/>
    <w:rsid w:val="00E13936"/>
    <w:rsid w:val="00E349EA"/>
    <w:rsid w:val="00E97238"/>
    <w:rsid w:val="00EC6E9D"/>
    <w:rsid w:val="00F072F0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table" w:styleId="a7">
    <w:name w:val="Table Grid"/>
    <w:basedOn w:val="a1"/>
    <w:uiPriority w:val="39"/>
    <w:rsid w:val="00B7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349EA"/>
    <w:pPr>
      <w:jc w:val="center"/>
    </w:pPr>
    <w:rPr>
      <w:rFonts w:ascii="BIZ UDゴシック" w:eastAsia="BIZ UDゴシック" w:hAnsi="BIZ UDゴシック" w:cs="Times New Roman"/>
      <w:spacing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349EA"/>
    <w:rPr>
      <w:rFonts w:ascii="BIZ UDゴシック" w:eastAsia="BIZ UDゴシック" w:hAnsi="BIZ UDゴシック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349EA"/>
    <w:pPr>
      <w:jc w:val="right"/>
    </w:pPr>
    <w:rPr>
      <w:rFonts w:ascii="BIZ UDゴシック" w:eastAsia="BIZ UDゴシック" w:hAnsi="BIZ UDゴシック" w:cs="Times New Roman"/>
      <w:spacing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349EA"/>
    <w:rPr>
      <w:rFonts w:ascii="BIZ UDゴシック" w:eastAsia="BIZ UDゴシック" w:hAnsi="BIZ UDゴシック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sawamura</cp:lastModifiedBy>
  <cp:revision>28</cp:revision>
  <dcterms:created xsi:type="dcterms:W3CDTF">2023-04-24T04:46:00Z</dcterms:created>
  <dcterms:modified xsi:type="dcterms:W3CDTF">2023-05-16T02:45:00Z</dcterms:modified>
</cp:coreProperties>
</file>