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59" w:rsidRDefault="0026355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様式第７号</w:t>
      </w:r>
    </w:p>
    <w:p w:rsidR="00263553" w:rsidRDefault="00263553" w:rsidP="00263553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　新規　・　継続　・　変更　）</w:t>
      </w:r>
    </w:p>
    <w:p w:rsidR="00263553" w:rsidRPr="00263553" w:rsidRDefault="00263553" w:rsidP="00263553">
      <w:pPr>
        <w:jc w:val="center"/>
        <w:rPr>
          <w:rFonts w:ascii="BIZ UDPゴシック" w:eastAsia="BIZ UDPゴシック" w:hAnsi="BIZ UDPゴシック"/>
          <w:sz w:val="28"/>
        </w:rPr>
      </w:pPr>
      <w:r w:rsidRPr="00263553">
        <w:rPr>
          <w:rFonts w:ascii="BIZ UDPゴシック" w:eastAsia="BIZ UDPゴシック" w:hAnsi="BIZ UDPゴシック" w:hint="eastAsia"/>
          <w:sz w:val="28"/>
        </w:rPr>
        <w:t>移動支援事業　利用申請書</w:t>
      </w:r>
    </w:p>
    <w:p w:rsidR="00263553" w:rsidRDefault="00263553" w:rsidP="00263553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申請年月日　　令和　　年　　月　　日</w:t>
      </w:r>
    </w:p>
    <w:p w:rsidR="00263553" w:rsidRDefault="0026355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小山市長　様</w:t>
      </w:r>
    </w:p>
    <w:p w:rsidR="00263553" w:rsidRDefault="00263553">
      <w:pPr>
        <w:rPr>
          <w:rFonts w:ascii="BIZ UDPゴシック" w:eastAsia="BIZ UDPゴシック" w:hAnsi="BIZ UDPゴシック"/>
          <w:sz w:val="22"/>
        </w:rPr>
      </w:pPr>
    </w:p>
    <w:p w:rsidR="00263553" w:rsidRDefault="0026355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下記のとおり、移動支援事業の利用を申請します。</w:t>
      </w:r>
    </w:p>
    <w:p w:rsidR="00263553" w:rsidRDefault="0026355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また、移動支援事業の利用決定のため、申請者又は利用者世帯の住民登録資料、税務資料、その他</w:t>
      </w:r>
      <w:r w:rsidR="00577B7E">
        <w:rPr>
          <w:rFonts w:ascii="BIZ UDPゴシック" w:eastAsia="BIZ UDPゴシック" w:hAnsi="BIZ UDPゴシック"/>
          <w:sz w:val="22"/>
        </w:rPr>
        <w:br/>
      </w:r>
      <w:r>
        <w:rPr>
          <w:rFonts w:ascii="BIZ UDPゴシック" w:eastAsia="BIZ UDPゴシック" w:hAnsi="BIZ UDPゴシック" w:hint="eastAsia"/>
          <w:sz w:val="22"/>
        </w:rPr>
        <w:t>必要な資料について、各関係機関に調査、照会、閲覧することを承諾します。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977"/>
        <w:gridCol w:w="137"/>
        <w:gridCol w:w="573"/>
        <w:gridCol w:w="1274"/>
        <w:gridCol w:w="1276"/>
        <w:gridCol w:w="142"/>
        <w:gridCol w:w="1555"/>
        <w:gridCol w:w="146"/>
        <w:gridCol w:w="1417"/>
        <w:gridCol w:w="1843"/>
      </w:tblGrid>
      <w:tr w:rsidR="00DF7E01" w:rsidTr="00577B7E">
        <w:tc>
          <w:tcPr>
            <w:tcW w:w="436" w:type="dxa"/>
            <w:vMerge w:val="restart"/>
            <w:vAlign w:val="center"/>
          </w:tcPr>
          <w:p w:rsidR="00DF7E01" w:rsidRDefault="00DF7E0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申請者</w:t>
            </w:r>
          </w:p>
        </w:tc>
        <w:tc>
          <w:tcPr>
            <w:tcW w:w="1114" w:type="dxa"/>
            <w:gridSpan w:val="2"/>
            <w:vAlign w:val="center"/>
          </w:tcPr>
          <w:p w:rsidR="00DF7E01" w:rsidRDefault="00DF7E01" w:rsidP="00577B7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265" w:type="dxa"/>
            <w:gridSpan w:val="4"/>
            <w:vAlign w:val="center"/>
          </w:tcPr>
          <w:p w:rsidR="00DF7E01" w:rsidRDefault="00DF7E01" w:rsidP="00577B7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F7E01" w:rsidRDefault="00DF7E01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DF7E01" w:rsidRDefault="00DF7E01" w:rsidP="00577B7E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577B7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年　　　月　　　日</w:t>
            </w:r>
            <w:r w:rsidR="00577B7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  <w:tr w:rsidR="00DF7E01" w:rsidTr="00577B7E">
        <w:trPr>
          <w:trHeight w:val="698"/>
        </w:trPr>
        <w:tc>
          <w:tcPr>
            <w:tcW w:w="436" w:type="dxa"/>
            <w:vMerge/>
          </w:tcPr>
          <w:p w:rsidR="00DF7E01" w:rsidRDefault="00DF7E0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DF7E01" w:rsidRDefault="00DF7E01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265" w:type="dxa"/>
            <w:gridSpan w:val="4"/>
            <w:vAlign w:val="center"/>
          </w:tcPr>
          <w:p w:rsidR="00DF7E01" w:rsidRDefault="00DF7E01" w:rsidP="00DF7E0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EC29B8">
              <w:rPr>
                <w:rFonts w:ascii="BIZ UDPゴシック" w:eastAsia="BIZ UDPゴシック" w:hAnsi="BIZ UDPゴシック" w:hint="eastAsia"/>
                <w:sz w:val="22"/>
              </w:rPr>
              <w:t>印</w:t>
            </w:r>
          </w:p>
        </w:tc>
        <w:tc>
          <w:tcPr>
            <w:tcW w:w="1701" w:type="dxa"/>
            <w:gridSpan w:val="2"/>
            <w:vMerge/>
          </w:tcPr>
          <w:p w:rsidR="00DF7E01" w:rsidRDefault="00DF7E0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vMerge/>
          </w:tcPr>
          <w:p w:rsidR="00DF7E01" w:rsidRDefault="00DF7E0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7E01" w:rsidTr="00577B7E">
        <w:trPr>
          <w:trHeight w:val="902"/>
        </w:trPr>
        <w:tc>
          <w:tcPr>
            <w:tcW w:w="436" w:type="dxa"/>
            <w:vMerge/>
          </w:tcPr>
          <w:p w:rsidR="00DF7E01" w:rsidRDefault="00DF7E0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DF7E01" w:rsidRDefault="00DF7E01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8226" w:type="dxa"/>
            <w:gridSpan w:val="8"/>
          </w:tcPr>
          <w:p w:rsidR="00DF7E01" w:rsidRDefault="00DF7E0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bookmarkStart w:id="0" w:name="_GoBack"/>
            <w:bookmarkEnd w:id="0"/>
          </w:p>
          <w:p w:rsidR="00DF7E01" w:rsidRDefault="00DF7E01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DF7E01" w:rsidRDefault="00DF7E01" w:rsidP="008431AC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  <w:r w:rsidR="008431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577B7E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8431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</w:t>
            </w:r>
          </w:p>
        </w:tc>
      </w:tr>
      <w:tr w:rsidR="002E01E3" w:rsidTr="00577B7E">
        <w:tc>
          <w:tcPr>
            <w:tcW w:w="1413" w:type="dxa"/>
            <w:gridSpan w:val="2"/>
            <w:vAlign w:val="center"/>
          </w:tcPr>
          <w:p w:rsidR="002E01E3" w:rsidRDefault="002E01E3" w:rsidP="00577B7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402" w:type="dxa"/>
            <w:gridSpan w:val="5"/>
          </w:tcPr>
          <w:p w:rsidR="002E01E3" w:rsidRDefault="002E01E3" w:rsidP="00577B7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E01E3" w:rsidRDefault="002E01E3" w:rsidP="00577B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2E01E3" w:rsidRDefault="002E01E3" w:rsidP="00577B7E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577B7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年</w:t>
            </w:r>
            <w:r w:rsidR="00577B7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月　　　日</w:t>
            </w:r>
            <w:r w:rsidR="00577B7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  <w:tr w:rsidR="002E01E3" w:rsidTr="00577B7E">
        <w:trPr>
          <w:trHeight w:val="360"/>
        </w:trPr>
        <w:tc>
          <w:tcPr>
            <w:tcW w:w="1413" w:type="dxa"/>
            <w:gridSpan w:val="2"/>
            <w:vMerge w:val="restart"/>
            <w:vAlign w:val="center"/>
          </w:tcPr>
          <w:p w:rsidR="002E01E3" w:rsidRDefault="002E01E3" w:rsidP="00651E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利用者氏名</w:t>
            </w:r>
          </w:p>
        </w:tc>
        <w:tc>
          <w:tcPr>
            <w:tcW w:w="3402" w:type="dxa"/>
            <w:gridSpan w:val="5"/>
            <w:vMerge w:val="restart"/>
          </w:tcPr>
          <w:p w:rsidR="002E01E3" w:rsidRPr="00651EB2" w:rsidRDefault="002E01E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E01E3" w:rsidRPr="00651EB2" w:rsidRDefault="002E01E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E01E3" w:rsidRPr="00651EB2" w:rsidRDefault="002E01E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E01E3" w:rsidTr="00577B7E">
        <w:tc>
          <w:tcPr>
            <w:tcW w:w="1413" w:type="dxa"/>
            <w:gridSpan w:val="2"/>
            <w:vMerge/>
          </w:tcPr>
          <w:p w:rsidR="002E01E3" w:rsidRDefault="002E01E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gridSpan w:val="5"/>
            <w:vMerge/>
          </w:tcPr>
          <w:p w:rsidR="002E01E3" w:rsidRPr="00651EB2" w:rsidRDefault="002E01E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01E3" w:rsidRPr="00651EB2" w:rsidRDefault="002E01E3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651EB2">
              <w:rPr>
                <w:rFonts w:ascii="BIZ UDPゴシック" w:eastAsia="BIZ UDPゴシック" w:hAnsi="BIZ UDPゴシック" w:hint="eastAsia"/>
                <w:sz w:val="20"/>
                <w:szCs w:val="18"/>
              </w:rPr>
              <w:t>申請者との関係</w:t>
            </w:r>
          </w:p>
        </w:tc>
        <w:tc>
          <w:tcPr>
            <w:tcW w:w="3260" w:type="dxa"/>
            <w:gridSpan w:val="2"/>
          </w:tcPr>
          <w:p w:rsidR="002E01E3" w:rsidRDefault="002E01E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87454" w:rsidTr="00577B7E">
        <w:tc>
          <w:tcPr>
            <w:tcW w:w="1413" w:type="dxa"/>
            <w:gridSpan w:val="2"/>
            <w:vAlign w:val="center"/>
          </w:tcPr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94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身体障害者</w:t>
            </w:r>
          </w:p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94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手帳番号</w:t>
            </w:r>
          </w:p>
        </w:tc>
        <w:tc>
          <w:tcPr>
            <w:tcW w:w="1984" w:type="dxa"/>
            <w:gridSpan w:val="3"/>
            <w:vAlign w:val="center"/>
          </w:tcPr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94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療育手帳</w:t>
            </w:r>
          </w:p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94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gridSpan w:val="3"/>
            <w:vAlign w:val="center"/>
          </w:tcPr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794E1B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精神障害者保健</w:t>
            </w:r>
          </w:p>
          <w:p w:rsidR="00387454" w:rsidRPr="00794E1B" w:rsidRDefault="00387454" w:rsidP="00794E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794E1B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福祉手帳番号</w:t>
            </w:r>
          </w:p>
        </w:tc>
        <w:tc>
          <w:tcPr>
            <w:tcW w:w="1843" w:type="dxa"/>
            <w:vAlign w:val="center"/>
          </w:tcPr>
          <w:p w:rsidR="00387454" w:rsidRDefault="00387454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519" w:rsidTr="00577B7E">
        <w:tc>
          <w:tcPr>
            <w:tcW w:w="1413" w:type="dxa"/>
            <w:gridSpan w:val="2"/>
            <w:vAlign w:val="center"/>
          </w:tcPr>
          <w:p w:rsidR="00D96519" w:rsidRDefault="002E01E3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等級</w:t>
            </w:r>
          </w:p>
        </w:tc>
        <w:tc>
          <w:tcPr>
            <w:tcW w:w="1984" w:type="dxa"/>
            <w:gridSpan w:val="3"/>
            <w:vAlign w:val="center"/>
          </w:tcPr>
          <w:p w:rsidR="00D96519" w:rsidRDefault="00577B7E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種　　　級</w:t>
            </w:r>
          </w:p>
        </w:tc>
        <w:tc>
          <w:tcPr>
            <w:tcW w:w="1276" w:type="dxa"/>
            <w:vAlign w:val="center"/>
          </w:tcPr>
          <w:p w:rsidR="00D96519" w:rsidRDefault="002E01E3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判定</w:t>
            </w:r>
          </w:p>
        </w:tc>
        <w:tc>
          <w:tcPr>
            <w:tcW w:w="1843" w:type="dxa"/>
            <w:gridSpan w:val="3"/>
            <w:vAlign w:val="center"/>
          </w:tcPr>
          <w:p w:rsidR="00D96519" w:rsidRDefault="00D96519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96519" w:rsidRDefault="002E01E3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等級</w:t>
            </w:r>
          </w:p>
        </w:tc>
        <w:tc>
          <w:tcPr>
            <w:tcW w:w="1843" w:type="dxa"/>
            <w:vAlign w:val="center"/>
          </w:tcPr>
          <w:p w:rsidR="00D96519" w:rsidRDefault="00577B7E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級</w:t>
            </w:r>
          </w:p>
        </w:tc>
      </w:tr>
      <w:tr w:rsidR="002E01E3" w:rsidTr="00577B7E">
        <w:trPr>
          <w:trHeight w:val="611"/>
        </w:trPr>
        <w:tc>
          <w:tcPr>
            <w:tcW w:w="2123" w:type="dxa"/>
            <w:gridSpan w:val="4"/>
            <w:vAlign w:val="center"/>
          </w:tcPr>
          <w:p w:rsidR="002E01E3" w:rsidRDefault="002E01E3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申請時間</w:t>
            </w:r>
          </w:p>
        </w:tc>
        <w:tc>
          <w:tcPr>
            <w:tcW w:w="2692" w:type="dxa"/>
            <w:gridSpan w:val="3"/>
            <w:vAlign w:val="center"/>
          </w:tcPr>
          <w:p w:rsidR="002E01E3" w:rsidRDefault="002E01E3" w:rsidP="008431A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時間／月</w:t>
            </w:r>
          </w:p>
        </w:tc>
        <w:tc>
          <w:tcPr>
            <w:tcW w:w="1555" w:type="dxa"/>
            <w:vAlign w:val="center"/>
          </w:tcPr>
          <w:p w:rsidR="002E01E3" w:rsidRDefault="002E01E3" w:rsidP="008431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支給決定時間</w:t>
            </w:r>
          </w:p>
        </w:tc>
        <w:tc>
          <w:tcPr>
            <w:tcW w:w="3406" w:type="dxa"/>
            <w:gridSpan w:val="3"/>
            <w:vAlign w:val="center"/>
          </w:tcPr>
          <w:p w:rsidR="002E01E3" w:rsidRDefault="002E01E3" w:rsidP="008431A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時間／月</w:t>
            </w:r>
          </w:p>
        </w:tc>
      </w:tr>
      <w:tr w:rsidR="00651EB2" w:rsidTr="00577B7E">
        <w:trPr>
          <w:trHeight w:val="4546"/>
        </w:trPr>
        <w:tc>
          <w:tcPr>
            <w:tcW w:w="436" w:type="dxa"/>
            <w:vAlign w:val="center"/>
          </w:tcPr>
          <w:p w:rsidR="00651EB2" w:rsidRDefault="00651EB2" w:rsidP="002E01E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対象者</w:t>
            </w:r>
          </w:p>
        </w:tc>
        <w:tc>
          <w:tcPr>
            <w:tcW w:w="9340" w:type="dxa"/>
            <w:gridSpan w:val="10"/>
          </w:tcPr>
          <w:p w:rsidR="00651EB2" w:rsidRDefault="00651EB2" w:rsidP="002E01E3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651EB2" w:rsidRDefault="00651EB2" w:rsidP="002E01E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該当する番号に〇をつけてください。</w:t>
            </w:r>
          </w:p>
          <w:p w:rsidR="00651EB2" w:rsidRPr="00651EB2" w:rsidRDefault="00651EB2" w:rsidP="00651E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E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屋外での移動に著しい制限がある視覚障害者である。（重度訪問</w:t>
            </w:r>
            <w:r w:rsidR="00AD66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介護</w:t>
            </w:r>
            <w:r w:rsidRPr="00651E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対象者以外）</w:t>
            </w:r>
          </w:p>
          <w:p w:rsidR="00651EB2" w:rsidRDefault="00AD66CF" w:rsidP="00651E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全身性障害者である。（両下肢および両上肢の機能障害、重度訪問介護</w:t>
            </w:r>
            <w:r w:rsidR="00651E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対象者以外）</w:t>
            </w:r>
          </w:p>
          <w:p w:rsidR="00651EB2" w:rsidRDefault="00651EB2" w:rsidP="00651E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肢体不自由者で四肢のうち両下肢を含む三肢以上の障害を有し、立位保持をしての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="00AD66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歩行が困難であるため屋外移動に車いすを必要とする。（重度訪問介護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対象者以外）</w:t>
            </w:r>
          </w:p>
          <w:p w:rsidR="00651EB2" w:rsidRDefault="00651EB2" w:rsidP="00651E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知的障害者である。（行動援護対象者以外）</w:t>
            </w:r>
          </w:p>
          <w:p w:rsidR="00651EB2" w:rsidRDefault="00651EB2" w:rsidP="00651E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精神障害者で、一人での外出が困難である。（行動援護対象者以外）</w:t>
            </w:r>
          </w:p>
          <w:p w:rsidR="008431AC" w:rsidRDefault="00651EB2" w:rsidP="008431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屋外での移動に著しい制限がある視覚障害児・脳性まひ等全身性障害児・知的障害児で保護者が付き添うことができない。</w:t>
            </w:r>
          </w:p>
          <w:p w:rsidR="008431AC" w:rsidRPr="00577B7E" w:rsidRDefault="00651EB2" w:rsidP="008431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7B7E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※移動支援事業の対象となる外出には目的（社会生活上必要不可欠・社会参加のため等）・時間帯があります。</w:t>
            </w:r>
          </w:p>
          <w:p w:rsidR="00651EB2" w:rsidRPr="008431AC" w:rsidRDefault="00651EB2" w:rsidP="008431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7B7E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※児童では、対象となる年齢及び「保護者が付き添うことができない場合＝疾病、出産、事故等があります。</w:t>
            </w:r>
          </w:p>
        </w:tc>
      </w:tr>
    </w:tbl>
    <w:p w:rsidR="00263553" w:rsidRPr="00DF7E01" w:rsidRDefault="00263553">
      <w:pPr>
        <w:rPr>
          <w:rFonts w:ascii="BIZ UDPゴシック" w:eastAsia="BIZ UDPゴシック" w:hAnsi="BIZ UDPゴシック"/>
          <w:sz w:val="22"/>
        </w:rPr>
      </w:pPr>
    </w:p>
    <w:sectPr w:rsidR="00263553" w:rsidRPr="00DF7E01" w:rsidSect="00577B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E9" w:rsidRDefault="004C4AE9" w:rsidP="00577B7E">
      <w:r>
        <w:separator/>
      </w:r>
    </w:p>
  </w:endnote>
  <w:endnote w:type="continuationSeparator" w:id="0">
    <w:p w:rsidR="004C4AE9" w:rsidRDefault="004C4AE9" w:rsidP="0057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E9" w:rsidRDefault="004C4AE9" w:rsidP="00577B7E">
      <w:r>
        <w:separator/>
      </w:r>
    </w:p>
  </w:footnote>
  <w:footnote w:type="continuationSeparator" w:id="0">
    <w:p w:rsidR="004C4AE9" w:rsidRDefault="004C4AE9" w:rsidP="0057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859"/>
    <w:multiLevelType w:val="hybridMultilevel"/>
    <w:tmpl w:val="8160DD12"/>
    <w:lvl w:ilvl="0" w:tplc="513E16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EA"/>
    <w:rsid w:val="00223B59"/>
    <w:rsid w:val="00263553"/>
    <w:rsid w:val="002E01E3"/>
    <w:rsid w:val="00387454"/>
    <w:rsid w:val="004C4AE9"/>
    <w:rsid w:val="00577B7E"/>
    <w:rsid w:val="00651EB2"/>
    <w:rsid w:val="00752321"/>
    <w:rsid w:val="00794E1B"/>
    <w:rsid w:val="008431AC"/>
    <w:rsid w:val="00AD66CF"/>
    <w:rsid w:val="00D96519"/>
    <w:rsid w:val="00DF7E01"/>
    <w:rsid w:val="00E92BEA"/>
    <w:rsid w:val="00E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2E82B-3194-4F80-8C92-255B55A3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E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7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B7E"/>
  </w:style>
  <w:style w:type="paragraph" w:styleId="a7">
    <w:name w:val="footer"/>
    <w:basedOn w:val="a"/>
    <w:link w:val="a8"/>
    <w:uiPriority w:val="99"/>
    <w:unhideWhenUsed/>
    <w:rsid w:val="00577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B7E"/>
  </w:style>
  <w:style w:type="paragraph" w:styleId="a9">
    <w:name w:val="Balloon Text"/>
    <w:basedOn w:val="a"/>
    <w:link w:val="aa"/>
    <w:uiPriority w:val="99"/>
    <w:semiHidden/>
    <w:unhideWhenUsed/>
    <w:rsid w:val="0057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7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7FA4-F15E-47DC-8ABD-5893F1D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9</cp:revision>
  <cp:lastPrinted>2021-05-18T09:47:00Z</cp:lastPrinted>
  <dcterms:created xsi:type="dcterms:W3CDTF">2021-01-04T04:58:00Z</dcterms:created>
  <dcterms:modified xsi:type="dcterms:W3CDTF">2021-05-18T09:47:00Z</dcterms:modified>
</cp:coreProperties>
</file>