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F4" w:rsidRPr="00E373D8" w:rsidRDefault="006E2C3D" w:rsidP="00CE3FF4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r w:rsidRPr="00E373D8">
        <w:rPr>
          <w:rFonts w:asciiTheme="minorEastAsia" w:eastAsiaTheme="minorEastAsia" w:hAnsiTheme="minorEastAsia" w:hint="eastAsia"/>
          <w:color w:val="000000" w:themeColor="text1"/>
        </w:rPr>
        <w:t>様式第18号</w:t>
      </w:r>
    </w:p>
    <w:p w:rsidR="00264ADB" w:rsidRPr="00E373D8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="00BA7B2A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="00BA7B2A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</w:p>
    <w:p w:rsidR="00264ADB" w:rsidRPr="00E373D8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E373D8" w:rsidRDefault="00BA7B2A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小山市長　様</w:t>
      </w:r>
    </w:p>
    <w:p w:rsidR="00264ADB" w:rsidRPr="00E373D8" w:rsidRDefault="005B578C" w:rsidP="00BA7B2A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BA7B2A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:rsidR="00CE3FF4" w:rsidRPr="00E373D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6E2C3D" w:rsidP="006E2C3D">
      <w:pPr>
        <w:widowControl/>
        <w:ind w:right="192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　　　　　　　　　　　　　　　　　　　　　</w:t>
      </w:r>
      <w:r w:rsidRPr="00E373D8"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szCs w:val="24"/>
          <w:fitText w:val="1440" w:id="1375471104"/>
        </w:rPr>
        <w:t>法人の名</w:t>
      </w:r>
      <w:r w:rsidRPr="00E373D8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440" w:id="1375471104"/>
        </w:rPr>
        <w:t>称</w:t>
      </w:r>
      <w:r w:rsidR="00BA7B2A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</w:t>
      </w:r>
      <w:r w:rsidR="00CE3FF4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E373D8" w:rsidRDefault="00CE3FF4" w:rsidP="00BA7B2A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理事長</w:t>
      </w:r>
      <w:r w:rsidR="006E2C3D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の氏名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BA7B2A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="006E2C3D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BA7B2A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6E2C3D" w:rsidRPr="00E373D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E3FF4" w:rsidRPr="00E373D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社会福祉充実計画の終了承認申請</w:t>
      </w:r>
      <w:r w:rsidR="00260508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書</w:t>
      </w:r>
    </w:p>
    <w:p w:rsidR="00CE3FF4" w:rsidRPr="00E373D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60116B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="0060116B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="0060116B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日付　第　　　号</w:t>
      </w:r>
      <w:r w:rsidRPr="00E373D8">
        <w:rPr>
          <w:rFonts w:asciiTheme="minorEastAsia" w:eastAsiaTheme="minorEastAsia" w:hAnsiTheme="minorEastAsia" w:hint="eastAsia"/>
          <w:color w:val="FF0000"/>
          <w:szCs w:val="24"/>
        </w:rPr>
        <w:t>により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承認を受けた社会福祉充実計画について、下記のとおり、やむを得ない事由が生じたことから、当該計画に従って事業を行うことが困難であるため、社会福祉法第５５条の４の規定に基づき、当該計画の終了</w:t>
      </w:r>
      <w:r w:rsidR="00011392" w:rsidRPr="00E373D8">
        <w:rPr>
          <w:rFonts w:asciiTheme="minorEastAsia" w:eastAsiaTheme="minorEastAsia" w:hAnsiTheme="minorEastAsia" w:hint="eastAsia"/>
          <w:color w:val="FF0000"/>
          <w:szCs w:val="24"/>
        </w:rPr>
        <w:t>に係る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承認を申請</w:t>
      </w:r>
      <w:r w:rsidR="0060116B"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9F6C72" w:rsidRPr="00E373D8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E373D8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E373D8" w:rsidRDefault="00CE3FF4" w:rsidP="00011392">
      <w:pPr>
        <w:pStyle w:val="af2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E373D8" w:rsidTr="00D962BB">
        <w:trPr>
          <w:trHeight w:val="1651"/>
        </w:trPr>
        <w:tc>
          <w:tcPr>
            <w:tcW w:w="9240" w:type="dxa"/>
          </w:tcPr>
          <w:p w:rsidR="00CE3FF4" w:rsidRPr="00E373D8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E373D8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E373D8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E373D8" w:rsidRDefault="0060116B" w:rsidP="00011392">
      <w:pPr>
        <w:widowControl/>
        <w:ind w:leftChars="100" w:left="240"/>
        <w:jc w:val="left"/>
        <w:rPr>
          <w:rFonts w:asciiTheme="minorEastAsia" w:eastAsiaTheme="minorEastAsia" w:hAnsiTheme="minorEastAsia"/>
          <w:color w:val="000000" w:themeColor="text1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011392" w:rsidRPr="00E373D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F42C4" w:rsidRPr="00E373D8">
        <w:rPr>
          <w:rFonts w:asciiTheme="minorEastAsia" w:eastAsiaTheme="minorEastAsia" w:hAnsiTheme="minorEastAsia" w:hint="eastAsia"/>
          <w:color w:val="000000" w:themeColor="text1"/>
        </w:rPr>
        <w:t>（別紙１）【終了承認】</w:t>
      </w:r>
      <w:r w:rsidRPr="00E373D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E373D8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Pr="00E373D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E373D8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CF42C4" w:rsidRPr="00E373D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5672D" w:rsidRPr="00E373D8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E373D8" w:rsidRDefault="0060116B" w:rsidP="00011392">
      <w:pPr>
        <w:widowControl/>
        <w:ind w:leftChars="100" w:left="720" w:hangingChars="200" w:hanging="480"/>
        <w:jc w:val="left"/>
        <w:rPr>
          <w:rFonts w:asciiTheme="minorEastAsia" w:eastAsiaTheme="minorEastAsia" w:hAnsiTheme="minorEastAsia"/>
          <w:color w:val="000000" w:themeColor="text1"/>
        </w:rPr>
      </w:pPr>
      <w:r w:rsidRPr="00E373D8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011392" w:rsidRPr="00E373D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962BB" w:rsidRPr="00E373D8">
        <w:rPr>
          <w:rFonts w:asciiTheme="minorEastAsia" w:eastAsiaTheme="minorEastAsia" w:hAnsiTheme="minorEastAsia" w:hint="eastAsia"/>
          <w:color w:val="000000" w:themeColor="text1"/>
        </w:rPr>
        <w:t>その他承認社会福祉充実計画を終了するに当たって、やむを得ない事由があることを証する書類</w:t>
      </w:r>
      <w:bookmarkEnd w:id="0"/>
    </w:p>
    <w:sectPr w:rsidR="00DD170C" w:rsidRPr="00E373D8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392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0508"/>
    <w:rsid w:val="00261EC4"/>
    <w:rsid w:val="00263AF5"/>
    <w:rsid w:val="00264ADB"/>
    <w:rsid w:val="00270232"/>
    <w:rsid w:val="0027573F"/>
    <w:rsid w:val="002758A6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0B3F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116B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3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4333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A7B2A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42C4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B71F3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373D8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40BED22-6AEA-4A29-9985-AC6A04E4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9E3E-3314-4A6B-B285-EDC6786E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コメント</cp:lastModifiedBy>
  <cp:revision>88</cp:revision>
  <cp:lastPrinted>2017-01-16T06:22:00Z</cp:lastPrinted>
  <dcterms:created xsi:type="dcterms:W3CDTF">2016-12-07T09:41:00Z</dcterms:created>
  <dcterms:modified xsi:type="dcterms:W3CDTF">2017-01-31T07:58:00Z</dcterms:modified>
</cp:coreProperties>
</file>