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4C" w:rsidRPr="0008224C" w:rsidRDefault="0008224C" w:rsidP="0008224C">
      <w:pPr>
        <w:rPr>
          <w:rFonts w:asciiTheme="minorEastAsia" w:eastAsiaTheme="minorEastAsia" w:hAnsiTheme="minorEastAsia"/>
          <w:sz w:val="24"/>
        </w:rPr>
      </w:pPr>
      <w:r w:rsidRPr="0008224C">
        <w:rPr>
          <w:rFonts w:asciiTheme="minorEastAsia" w:eastAsiaTheme="minorEastAsia" w:hAnsiTheme="minorEastAsia" w:hint="eastAsia"/>
          <w:sz w:val="24"/>
        </w:rPr>
        <w:t>（様式</w:t>
      </w:r>
      <w:r w:rsidR="002C74D6">
        <w:rPr>
          <w:rFonts w:asciiTheme="minorEastAsia" w:eastAsiaTheme="minorEastAsia" w:hAnsiTheme="minorEastAsia" w:hint="eastAsia"/>
          <w:sz w:val="24"/>
        </w:rPr>
        <w:t>第７</w:t>
      </w:r>
      <w:r w:rsidRPr="0008224C">
        <w:rPr>
          <w:rFonts w:asciiTheme="minorEastAsia" w:eastAsiaTheme="minorEastAsia" w:hAnsiTheme="minorEastAsia" w:hint="eastAsia"/>
          <w:sz w:val="24"/>
        </w:rPr>
        <w:t>号）</w:t>
      </w:r>
    </w:p>
    <w:p w:rsidR="00CD2C21" w:rsidRPr="0008224C" w:rsidRDefault="00CD2C21" w:rsidP="00CD2C2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8224C">
        <w:rPr>
          <w:rFonts w:asciiTheme="minorEastAsia" w:eastAsiaTheme="minorEastAsia" w:hAnsiTheme="minorEastAsia" w:hint="eastAsia"/>
          <w:sz w:val="28"/>
          <w:szCs w:val="28"/>
        </w:rPr>
        <w:t>実施予定事業の定員・従業者等の計画</w:t>
      </w:r>
    </w:p>
    <w:p w:rsidR="00CD2C21" w:rsidRPr="000C54D5" w:rsidRDefault="00CD2C21" w:rsidP="00CD2C2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C5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C54D5">
        <w:rPr>
          <w:rFonts w:asciiTheme="minorEastAsia" w:eastAsiaTheme="minorEastAsia" w:hAnsiTheme="minorEastAsia" w:hint="eastAsia"/>
          <w:bCs/>
          <w:sz w:val="28"/>
          <w:szCs w:val="28"/>
        </w:rPr>
        <w:t>定期巡回・随時対応型訪問介護看護</w:t>
      </w:r>
      <w:r w:rsidRPr="000C5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B142A" w:rsidRPr="0008224C" w:rsidRDefault="00BB142A">
      <w:pPr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170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B142A" w:rsidRPr="0008224C">
        <w:trPr>
          <w:cantSplit/>
          <w:trHeight w:val="690"/>
        </w:trPr>
        <w:tc>
          <w:tcPr>
            <w:tcW w:w="1485" w:type="dxa"/>
            <w:gridSpan w:val="2"/>
            <w:vAlign w:val="center"/>
          </w:tcPr>
          <w:p w:rsidR="00BB142A" w:rsidRPr="0008224C" w:rsidRDefault="00BB142A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事業開始予定年月日</w:t>
            </w:r>
          </w:p>
        </w:tc>
        <w:tc>
          <w:tcPr>
            <w:tcW w:w="8070" w:type="dxa"/>
            <w:gridSpan w:val="10"/>
            <w:vAlign w:val="center"/>
          </w:tcPr>
          <w:p w:rsidR="00BB142A" w:rsidRPr="0008224C" w:rsidRDefault="00824C76" w:rsidP="00696AA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="00BB142A" w:rsidRPr="0008224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BB142A" w:rsidRPr="0008224C">
        <w:trPr>
          <w:cantSplit/>
          <w:trHeight w:val="690"/>
        </w:trPr>
        <w:tc>
          <w:tcPr>
            <w:tcW w:w="1485" w:type="dxa"/>
            <w:gridSpan w:val="2"/>
            <w:vAlign w:val="center"/>
          </w:tcPr>
          <w:p w:rsidR="00BB142A" w:rsidRPr="0008224C" w:rsidRDefault="00BB142A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開設圏域</w:t>
            </w:r>
          </w:p>
        </w:tc>
        <w:tc>
          <w:tcPr>
            <w:tcW w:w="8070" w:type="dxa"/>
            <w:gridSpan w:val="10"/>
            <w:vAlign w:val="center"/>
          </w:tcPr>
          <w:p w:rsidR="00BB142A" w:rsidRPr="0008224C" w:rsidRDefault="00696AA7" w:rsidP="00696AA7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BB142A" w:rsidRPr="0008224C">
              <w:rPr>
                <w:rFonts w:asciiTheme="minorEastAsia" w:eastAsiaTheme="minorEastAsia" w:hAnsiTheme="minorEastAsia" w:hint="eastAsia"/>
              </w:rPr>
              <w:t>圏域</w:t>
            </w:r>
          </w:p>
        </w:tc>
      </w:tr>
      <w:tr w:rsidR="00EF4AE8" w:rsidRPr="0008224C" w:rsidTr="0032369E">
        <w:trPr>
          <w:cantSplit/>
          <w:trHeight w:val="690"/>
        </w:trPr>
        <w:tc>
          <w:tcPr>
            <w:tcW w:w="1485" w:type="dxa"/>
            <w:gridSpan w:val="2"/>
            <w:vAlign w:val="center"/>
          </w:tcPr>
          <w:p w:rsidR="00EF4AE8" w:rsidRPr="0008224C" w:rsidRDefault="0032369E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事業所の形態</w:t>
            </w:r>
          </w:p>
        </w:tc>
        <w:tc>
          <w:tcPr>
            <w:tcW w:w="8070" w:type="dxa"/>
            <w:gridSpan w:val="10"/>
            <w:vAlign w:val="center"/>
          </w:tcPr>
          <w:p w:rsidR="00EF4AE8" w:rsidRPr="0008224C" w:rsidRDefault="00696AA7" w:rsidP="00696AA7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32369E" w:rsidRPr="0008224C">
              <w:rPr>
                <w:rFonts w:asciiTheme="minorEastAsia" w:eastAsiaTheme="minorEastAsia" w:hAnsiTheme="minorEastAsia" w:hint="eastAsia"/>
              </w:rPr>
              <w:t xml:space="preserve">一体型　　　　　</w:t>
            </w:r>
            <w:r w:rsidRPr="0008224C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32369E" w:rsidRPr="0008224C">
              <w:rPr>
                <w:rFonts w:asciiTheme="minorEastAsia" w:eastAsiaTheme="minorEastAsia" w:hAnsiTheme="minorEastAsia" w:hint="eastAsia"/>
              </w:rPr>
              <w:t>連携型</w:t>
            </w:r>
          </w:p>
        </w:tc>
      </w:tr>
      <w:tr w:rsidR="00BB142A" w:rsidRPr="0008224C">
        <w:trPr>
          <w:cantSplit/>
          <w:trHeight w:val="690"/>
        </w:trPr>
        <w:tc>
          <w:tcPr>
            <w:tcW w:w="1485" w:type="dxa"/>
            <w:gridSpan w:val="2"/>
            <w:vAlign w:val="center"/>
          </w:tcPr>
          <w:p w:rsidR="00BB142A" w:rsidRPr="0008224C" w:rsidRDefault="0032369E" w:rsidP="00FB6B17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予定利用者数</w:t>
            </w:r>
          </w:p>
        </w:tc>
        <w:tc>
          <w:tcPr>
            <w:tcW w:w="8070" w:type="dxa"/>
            <w:gridSpan w:val="10"/>
            <w:vAlign w:val="center"/>
          </w:tcPr>
          <w:p w:rsidR="00BB142A" w:rsidRPr="0008224C" w:rsidRDefault="00696AA7" w:rsidP="00696AA7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2369E" w:rsidRPr="0008224C">
              <w:rPr>
                <w:rFonts w:asciiTheme="minorEastAsia" w:eastAsiaTheme="minorEastAsia" w:hAnsiTheme="minorEastAsia" w:hint="eastAsia"/>
              </w:rPr>
              <w:t>人</w:t>
            </w:r>
            <w:r w:rsidR="0008224C" w:rsidRPr="0008224C">
              <w:rPr>
                <w:rFonts w:asciiTheme="minorEastAsia" w:eastAsiaTheme="minorEastAsia" w:hAnsiTheme="minorEastAsia" w:hint="eastAsia"/>
              </w:rPr>
              <w:t>（１日あたり）</w:t>
            </w:r>
          </w:p>
        </w:tc>
      </w:tr>
      <w:tr w:rsidR="00BB142A" w:rsidRPr="0008224C">
        <w:trPr>
          <w:cantSplit/>
          <w:trHeight w:val="690"/>
        </w:trPr>
        <w:tc>
          <w:tcPr>
            <w:tcW w:w="1485" w:type="dxa"/>
            <w:gridSpan w:val="2"/>
            <w:vAlign w:val="center"/>
          </w:tcPr>
          <w:p w:rsidR="00BB142A" w:rsidRPr="0008224C" w:rsidRDefault="0032369E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営業日・時間</w:t>
            </w:r>
          </w:p>
        </w:tc>
        <w:tc>
          <w:tcPr>
            <w:tcW w:w="8070" w:type="dxa"/>
            <w:gridSpan w:val="10"/>
            <w:vAlign w:val="center"/>
          </w:tcPr>
          <w:p w:rsidR="00BB142A" w:rsidRPr="0008224C" w:rsidRDefault="00BB142A" w:rsidP="00696AA7">
            <w:pPr>
              <w:ind w:left="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142A" w:rsidRPr="0008224C">
        <w:trPr>
          <w:cantSplit/>
          <w:trHeight w:val="675"/>
        </w:trPr>
        <w:tc>
          <w:tcPr>
            <w:tcW w:w="14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142A" w:rsidRPr="0008224C" w:rsidRDefault="00BB142A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管理者</w:t>
            </w:r>
          </w:p>
        </w:tc>
        <w:tc>
          <w:tcPr>
            <w:tcW w:w="8070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氏</w:t>
            </w:r>
            <w:r w:rsidR="00696AA7" w:rsidRPr="0008224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8224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BB142A" w:rsidRPr="0008224C">
        <w:trPr>
          <w:cantSplit/>
          <w:trHeight w:val="390"/>
        </w:trPr>
        <w:tc>
          <w:tcPr>
            <w:tcW w:w="1485" w:type="dxa"/>
            <w:gridSpan w:val="2"/>
            <w:vMerge/>
            <w:tcBorders>
              <w:right w:val="single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0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（当該定期巡回・随時対応型訪問介護看護事業所、</w:t>
            </w:r>
            <w:r w:rsidR="00696AA7" w:rsidRPr="0008224C">
              <w:rPr>
                <w:rFonts w:asciiTheme="minorEastAsia" w:eastAsiaTheme="minorEastAsia" w:hAnsiTheme="minorEastAsia" w:hint="eastAsia"/>
              </w:rPr>
              <w:t>また</w:t>
            </w:r>
            <w:r w:rsidRPr="0008224C">
              <w:rPr>
                <w:rFonts w:asciiTheme="minorEastAsia" w:eastAsiaTheme="minorEastAsia" w:hAnsiTheme="minorEastAsia" w:hint="eastAsia"/>
              </w:rPr>
              <w:t>は同一敷地内事業所で兼務する他の職種：兼務の場合のみ記入）</w:t>
            </w:r>
          </w:p>
          <w:p w:rsidR="000C2605" w:rsidRPr="0008224C" w:rsidRDefault="000C2605">
            <w:pPr>
              <w:rPr>
                <w:rFonts w:asciiTheme="minorEastAsia" w:eastAsiaTheme="minorEastAsia" w:hAnsiTheme="minorEastAsia"/>
              </w:rPr>
            </w:pPr>
          </w:p>
          <w:p w:rsidR="00B12FC4" w:rsidRPr="0008224C" w:rsidRDefault="00B12FC4">
            <w:pPr>
              <w:rPr>
                <w:rFonts w:asciiTheme="minorEastAsia" w:eastAsiaTheme="minorEastAsia" w:hAnsiTheme="minorEastAsia"/>
              </w:rPr>
            </w:pPr>
          </w:p>
          <w:p w:rsidR="00B12FC4" w:rsidRPr="0008224C" w:rsidRDefault="00B12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BB142A" w:rsidRPr="0008224C" w:rsidTr="00FB6B17">
        <w:trPr>
          <w:cantSplit/>
          <w:trHeight w:val="300"/>
        </w:trPr>
        <w:tc>
          <w:tcPr>
            <w:tcW w:w="14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142A" w:rsidRPr="0008224C" w:rsidRDefault="00BB142A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従業者の</w:t>
            </w:r>
          </w:p>
          <w:p w:rsidR="00BB142A" w:rsidRPr="0008224C" w:rsidRDefault="00BB142A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職種・員数</w:t>
            </w:r>
          </w:p>
        </w:tc>
        <w:tc>
          <w:tcPr>
            <w:tcW w:w="16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オペレーター</w:t>
            </w:r>
          </w:p>
        </w:tc>
        <w:tc>
          <w:tcPr>
            <w:tcW w:w="3228" w:type="dxa"/>
            <w:gridSpan w:val="4"/>
            <w:tcBorders>
              <w:left w:val="single" w:sz="4" w:space="0" w:color="auto"/>
            </w:tcBorders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訪問介護員等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看護職員</w:t>
            </w:r>
          </w:p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（一体型のみ）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うち計画作成責任者</w:t>
            </w:r>
          </w:p>
        </w:tc>
      </w:tr>
      <w:tr w:rsidR="00BB142A" w:rsidRPr="0008224C">
        <w:trPr>
          <w:cantSplit/>
          <w:trHeight w:val="420"/>
        </w:trPr>
        <w:tc>
          <w:tcPr>
            <w:tcW w:w="148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定期巡回ｻｰﾋﾞｽ</w:t>
            </w:r>
          </w:p>
        </w:tc>
        <w:tc>
          <w:tcPr>
            <w:tcW w:w="1614" w:type="dxa"/>
            <w:gridSpan w:val="2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随時訪問ｻｰﾋﾞｽ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142A" w:rsidRPr="0008224C">
        <w:trPr>
          <w:cantSplit/>
          <w:trHeight w:val="360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</w:tcBorders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専従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兼務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専従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兼務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専従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兼務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専従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兼務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専従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兼務</w:t>
            </w:r>
          </w:p>
        </w:tc>
      </w:tr>
      <w:tr w:rsidR="00BB142A" w:rsidRPr="0008224C">
        <w:trPr>
          <w:cantSplit/>
          <w:trHeight w:val="51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BB142A" w:rsidRPr="0008224C" w:rsidRDefault="00BB142A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常勤：人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142A" w:rsidRPr="0008224C">
        <w:trPr>
          <w:cantSplit/>
          <w:trHeight w:val="510"/>
        </w:trPr>
        <w:tc>
          <w:tcPr>
            <w:tcW w:w="315" w:type="dxa"/>
            <w:vMerge/>
            <w:tcBorders>
              <w:left w:val="single" w:sz="4" w:space="0" w:color="auto"/>
              <w:bottom w:val="nil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BB142A" w:rsidRPr="0008224C" w:rsidRDefault="00BB142A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非常勤：人</w:t>
            </w: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vAlign w:val="center"/>
          </w:tcPr>
          <w:p w:rsidR="00BB142A" w:rsidRPr="0008224C" w:rsidRDefault="00BB14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142A" w:rsidRPr="0008224C">
        <w:trPr>
          <w:cantSplit/>
          <w:trHeight w:val="1088"/>
        </w:trPr>
        <w:tc>
          <w:tcPr>
            <w:tcW w:w="1485" w:type="dxa"/>
            <w:gridSpan w:val="2"/>
            <w:tcBorders>
              <w:top w:val="nil"/>
              <w:bottom w:val="nil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0" w:type="dxa"/>
            <w:gridSpan w:val="10"/>
          </w:tcPr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オペレーター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資格　①医師（　　人）　　②看護師（　　人）　　③准看護師（　　人）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④保健師（　　人）　⑤社会福祉士（　　人）⑥介護福祉士（　　人）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⑦ケアマネジャー　　⑧経験のあるサービス提供責任者（　　人）</w:t>
            </w:r>
          </w:p>
        </w:tc>
      </w:tr>
      <w:tr w:rsidR="00BB142A" w:rsidRPr="0008224C">
        <w:trPr>
          <w:cantSplit/>
          <w:trHeight w:val="1112"/>
        </w:trPr>
        <w:tc>
          <w:tcPr>
            <w:tcW w:w="1485" w:type="dxa"/>
            <w:gridSpan w:val="2"/>
            <w:vMerge w:val="restart"/>
            <w:tcBorders>
              <w:top w:val="nil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070" w:type="dxa"/>
            <w:gridSpan w:val="10"/>
            <w:tcBorders>
              <w:bottom w:val="dashed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訪問介護員等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資格　①介護福祉士（　　人）　②訪問介護員（1級　　人、2級　　人）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③その他（　　　　　　　　　　　　　）（　　人）</w:t>
            </w:r>
          </w:p>
        </w:tc>
      </w:tr>
      <w:tr w:rsidR="00BB142A" w:rsidRPr="0008224C" w:rsidTr="00692D58">
        <w:trPr>
          <w:cantSplit/>
          <w:trHeight w:val="690"/>
        </w:trPr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070" w:type="dxa"/>
            <w:gridSpan w:val="10"/>
            <w:tcBorders>
              <w:top w:val="dashed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上記以外に、訪問介護事業所への業務委託で確保する訪問介護員等の数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（　　　人）</w:t>
            </w:r>
          </w:p>
        </w:tc>
      </w:tr>
      <w:tr w:rsidR="00BB142A" w:rsidRPr="0008224C" w:rsidTr="00692D58">
        <w:trPr>
          <w:cantSplit/>
          <w:trHeight w:val="1402"/>
        </w:trPr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070" w:type="dxa"/>
            <w:gridSpan w:val="10"/>
            <w:tcBorders>
              <w:top w:val="single" w:sz="4" w:space="0" w:color="auto"/>
              <w:bottom w:val="single" w:sz="2" w:space="0" w:color="auto"/>
            </w:tcBorders>
          </w:tcPr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計画作成責任者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資格　①医師（　　人）　　②看護師（　　人）　　③准看護師（　　人）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④保健師（　　人）　⑤社会福祉士（　　人）⑥介護福祉士（　　人）</w:t>
            </w:r>
          </w:p>
          <w:p w:rsidR="00BB142A" w:rsidRPr="0008224C" w:rsidRDefault="00BB142A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⑦ケアマネジャー　　</w:t>
            </w:r>
          </w:p>
        </w:tc>
      </w:tr>
      <w:tr w:rsidR="00A6512D" w:rsidRPr="0008224C" w:rsidTr="00A6512D">
        <w:trPr>
          <w:cantSplit/>
          <w:trHeight w:val="131"/>
        </w:trPr>
        <w:tc>
          <w:tcPr>
            <w:tcW w:w="1485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運営</w:t>
            </w:r>
          </w:p>
        </w:tc>
        <w:tc>
          <w:tcPr>
            <w:tcW w:w="8070" w:type="dxa"/>
            <w:gridSpan w:val="10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利用者からの通報体制への対応</w:t>
            </w:r>
          </w:p>
          <w:p w:rsidR="00A6512D" w:rsidRPr="0008224C" w:rsidRDefault="00A6512D" w:rsidP="00A6512D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（利用者が容易にオペレーターに通報できる具体的な方法等）</w:t>
            </w:r>
          </w:p>
        </w:tc>
      </w:tr>
      <w:tr w:rsidR="00A6512D" w:rsidRPr="0008224C" w:rsidTr="00A6512D">
        <w:trPr>
          <w:cantSplit/>
          <w:trHeight w:val="1402"/>
        </w:trPr>
        <w:tc>
          <w:tcPr>
            <w:tcW w:w="1485" w:type="dxa"/>
            <w:gridSpan w:val="2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070" w:type="dxa"/>
            <w:gridSpan w:val="10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rPr>
                <w:rFonts w:asciiTheme="minorEastAsia" w:eastAsiaTheme="minorEastAsia" w:hAnsiTheme="minorEastAsia"/>
              </w:rPr>
            </w:pPr>
          </w:p>
        </w:tc>
      </w:tr>
      <w:tr w:rsidR="00A6512D" w:rsidRPr="0008224C" w:rsidTr="00A6512D">
        <w:trPr>
          <w:cantSplit/>
          <w:trHeight w:val="415"/>
        </w:trPr>
        <w:tc>
          <w:tcPr>
            <w:tcW w:w="1485" w:type="dxa"/>
            <w:gridSpan w:val="2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070" w:type="dxa"/>
            <w:gridSpan w:val="10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介護・医療連携推進会議</w:t>
            </w:r>
          </w:p>
          <w:p w:rsidR="00A6512D" w:rsidRPr="0008224C" w:rsidRDefault="00A6512D" w:rsidP="00A6512D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（当該会議に対する考え方や体制等）</w:t>
            </w:r>
          </w:p>
        </w:tc>
      </w:tr>
      <w:tr w:rsidR="00A6512D" w:rsidRPr="0008224C" w:rsidTr="00A6512D">
        <w:trPr>
          <w:cantSplit/>
          <w:trHeight w:val="1402"/>
        </w:trPr>
        <w:tc>
          <w:tcPr>
            <w:tcW w:w="1485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070" w:type="dxa"/>
            <w:gridSpan w:val="10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2D" w:rsidRPr="0008224C" w:rsidRDefault="00A6512D" w:rsidP="00A6512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B142A" w:rsidRPr="0008224C" w:rsidRDefault="00BB142A">
      <w:pPr>
        <w:rPr>
          <w:rFonts w:asciiTheme="minorEastAsia" w:eastAsiaTheme="minorEastAsia" w:hAnsiTheme="minorEastAsia"/>
        </w:rPr>
      </w:pPr>
    </w:p>
    <w:sectPr w:rsidR="00BB142A" w:rsidRPr="0008224C" w:rsidSect="00696AA7">
      <w:pgSz w:w="11906" w:h="16838" w:code="9"/>
      <w:pgMar w:top="1134" w:right="1134" w:bottom="1134" w:left="1134" w:header="851" w:footer="992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05" w:rsidRDefault="00324B05" w:rsidP="00EF4AE8">
      <w:r>
        <w:separator/>
      </w:r>
    </w:p>
  </w:endnote>
  <w:endnote w:type="continuationSeparator" w:id="0">
    <w:p w:rsidR="00324B05" w:rsidRDefault="00324B05" w:rsidP="00EF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05" w:rsidRDefault="00324B05" w:rsidP="00EF4AE8">
      <w:r>
        <w:separator/>
      </w:r>
    </w:p>
  </w:footnote>
  <w:footnote w:type="continuationSeparator" w:id="0">
    <w:p w:rsidR="00324B05" w:rsidRDefault="00324B05" w:rsidP="00EF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66"/>
    <w:multiLevelType w:val="hybridMultilevel"/>
    <w:tmpl w:val="D36EDB06"/>
    <w:lvl w:ilvl="0" w:tplc="64DA8E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C0694"/>
    <w:multiLevelType w:val="hybridMultilevel"/>
    <w:tmpl w:val="1E7E2A44"/>
    <w:lvl w:ilvl="0" w:tplc="0ADC0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485B9A"/>
    <w:multiLevelType w:val="hybridMultilevel"/>
    <w:tmpl w:val="23E8F2C8"/>
    <w:lvl w:ilvl="0" w:tplc="6BCCE08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C39F7"/>
    <w:multiLevelType w:val="hybridMultilevel"/>
    <w:tmpl w:val="8F64923C"/>
    <w:lvl w:ilvl="0" w:tplc="9814DF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A55AC"/>
    <w:multiLevelType w:val="hybridMultilevel"/>
    <w:tmpl w:val="5B2894A2"/>
    <w:lvl w:ilvl="0" w:tplc="3FA64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95"/>
    <w:rsid w:val="00044079"/>
    <w:rsid w:val="0008224C"/>
    <w:rsid w:val="000A4CFB"/>
    <w:rsid w:val="000C2605"/>
    <w:rsid w:val="000C54D5"/>
    <w:rsid w:val="000D51E5"/>
    <w:rsid w:val="000E3F0D"/>
    <w:rsid w:val="000F7527"/>
    <w:rsid w:val="00134669"/>
    <w:rsid w:val="00171654"/>
    <w:rsid w:val="00254990"/>
    <w:rsid w:val="00271734"/>
    <w:rsid w:val="002C74D6"/>
    <w:rsid w:val="0030324E"/>
    <w:rsid w:val="0032369E"/>
    <w:rsid w:val="00324B05"/>
    <w:rsid w:val="003530BA"/>
    <w:rsid w:val="00394695"/>
    <w:rsid w:val="003A244B"/>
    <w:rsid w:val="00415715"/>
    <w:rsid w:val="00417418"/>
    <w:rsid w:val="0047321A"/>
    <w:rsid w:val="004A0345"/>
    <w:rsid w:val="005376E6"/>
    <w:rsid w:val="00645668"/>
    <w:rsid w:val="00692D58"/>
    <w:rsid w:val="00696AA7"/>
    <w:rsid w:val="00767C8B"/>
    <w:rsid w:val="00781B0C"/>
    <w:rsid w:val="008175B9"/>
    <w:rsid w:val="00824C76"/>
    <w:rsid w:val="0083174F"/>
    <w:rsid w:val="008F380E"/>
    <w:rsid w:val="00A13B2D"/>
    <w:rsid w:val="00A530A1"/>
    <w:rsid w:val="00A6487C"/>
    <w:rsid w:val="00A6512D"/>
    <w:rsid w:val="00B12FC4"/>
    <w:rsid w:val="00B207D6"/>
    <w:rsid w:val="00B331A5"/>
    <w:rsid w:val="00B3576E"/>
    <w:rsid w:val="00BB142A"/>
    <w:rsid w:val="00BF253F"/>
    <w:rsid w:val="00C22261"/>
    <w:rsid w:val="00C44192"/>
    <w:rsid w:val="00CD2C21"/>
    <w:rsid w:val="00D54759"/>
    <w:rsid w:val="00D62730"/>
    <w:rsid w:val="00DC739D"/>
    <w:rsid w:val="00E33AAC"/>
    <w:rsid w:val="00E74E6B"/>
    <w:rsid w:val="00EA7F10"/>
    <w:rsid w:val="00EF4AE8"/>
    <w:rsid w:val="00FB62FC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275F048-A278-40CF-A561-4F883B54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A7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AE8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4">
    <w:name w:val="ヘッダー (文字)"/>
    <w:link w:val="a3"/>
    <w:uiPriority w:val="99"/>
    <w:rsid w:val="00EF4AE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4AE8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6">
    <w:name w:val="フッター (文字)"/>
    <w:link w:val="a5"/>
    <w:uiPriority w:val="99"/>
    <w:rsid w:val="00EF4AE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73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C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5B99-C4F6-4144-96E0-0D655620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夜間対応型訪問介護事業　事業計画書（平成19年度開設予定）</vt:lpstr>
    </vt:vector>
  </TitlesOfParts>
  <Company>横浜市福祉局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7</cp:revision>
  <cp:lastPrinted>2022-12-01T10:18:00Z</cp:lastPrinted>
  <dcterms:created xsi:type="dcterms:W3CDTF">2016-06-26T23:30:00Z</dcterms:created>
  <dcterms:modified xsi:type="dcterms:W3CDTF">2022-12-01T10:19:00Z</dcterms:modified>
</cp:coreProperties>
</file>