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8068" w:tblpY="-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80"/>
        <w:gridCol w:w="880"/>
      </w:tblGrid>
      <w:tr w:rsidR="000A395B" w:rsidRPr="00C533A0" w14:paraId="13F794D1" w14:textId="77777777" w:rsidTr="00C533A0">
        <w:trPr>
          <w:cantSplit/>
          <w:trHeight w:val="981"/>
        </w:trPr>
        <w:tc>
          <w:tcPr>
            <w:tcW w:w="880" w:type="dxa"/>
            <w:shd w:val="clear" w:color="auto" w:fill="auto"/>
            <w:textDirection w:val="tbRlV"/>
            <w:vAlign w:val="center"/>
          </w:tcPr>
          <w:p w14:paraId="19023825" w14:textId="77777777" w:rsidR="000A395B" w:rsidRPr="00C533A0" w:rsidRDefault="000A395B" w:rsidP="00C533A0">
            <w:pPr>
              <w:ind w:left="113" w:right="113"/>
              <w:jc w:val="center"/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新設</w:t>
            </w:r>
          </w:p>
        </w:tc>
        <w:tc>
          <w:tcPr>
            <w:tcW w:w="880" w:type="dxa"/>
            <w:shd w:val="clear" w:color="auto" w:fill="auto"/>
            <w:textDirection w:val="tbRlV"/>
            <w:vAlign w:val="center"/>
          </w:tcPr>
          <w:p w14:paraId="0530A455" w14:textId="77777777" w:rsidR="000A395B" w:rsidRPr="00C533A0" w:rsidRDefault="000A395B" w:rsidP="00C533A0">
            <w:pPr>
              <w:ind w:left="113" w:right="113"/>
              <w:jc w:val="center"/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更新</w:t>
            </w:r>
          </w:p>
        </w:tc>
        <w:tc>
          <w:tcPr>
            <w:tcW w:w="880" w:type="dxa"/>
            <w:shd w:val="clear" w:color="auto" w:fill="auto"/>
            <w:textDirection w:val="tbRlV"/>
            <w:vAlign w:val="center"/>
          </w:tcPr>
          <w:p w14:paraId="361D0FE5" w14:textId="77777777" w:rsidR="000A395B" w:rsidRPr="00C533A0" w:rsidRDefault="000A395B" w:rsidP="00C533A0">
            <w:pPr>
              <w:ind w:left="113" w:right="113"/>
              <w:jc w:val="center"/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変更</w:t>
            </w:r>
          </w:p>
        </w:tc>
      </w:tr>
    </w:tbl>
    <w:p w14:paraId="1C14DA7D" w14:textId="77777777" w:rsidR="000A395B" w:rsidRPr="000A395B" w:rsidRDefault="00C533A0" w:rsidP="000A395B">
      <w:pPr>
        <w:jc w:val="center"/>
        <w:rPr>
          <w:sz w:val="24"/>
        </w:rPr>
      </w:pPr>
      <w:r>
        <w:rPr>
          <w:noProof/>
        </w:rPr>
        <w:pict w14:anchorId="691FF6A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195.45pt;margin-top:9.5pt;width:91.5pt;height:54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" filled="f" stroked="f" strokeweight=".5pt">
            <v:textbox>
              <w:txbxContent>
                <w:p w14:paraId="41EA9262" w14:textId="77777777" w:rsidR="000A395B" w:rsidRPr="005D2AFA" w:rsidRDefault="000A395B" w:rsidP="006C706D">
                  <w:pPr>
                    <w:snapToGrid w:val="0"/>
                    <w:spacing w:line="276" w:lineRule="auto"/>
                    <w:rPr>
                      <w:sz w:val="36"/>
                    </w:rPr>
                  </w:pPr>
                  <w:r w:rsidRPr="005D2AFA">
                    <w:rPr>
                      <w:rFonts w:hint="eastAsia"/>
                      <w:sz w:val="36"/>
                    </w:rPr>
                    <w:t>許可申請</w:t>
                  </w:r>
                </w:p>
                <w:p w14:paraId="5EFE7EFC" w14:textId="77777777" w:rsidR="000A395B" w:rsidRPr="005D2AFA" w:rsidRDefault="000A395B" w:rsidP="006C706D">
                  <w:pPr>
                    <w:snapToGrid w:val="0"/>
                    <w:spacing w:line="276" w:lineRule="auto"/>
                    <w:rPr>
                      <w:sz w:val="22"/>
                    </w:rPr>
                  </w:pPr>
                  <w:r w:rsidRPr="005D2AFA">
                    <w:rPr>
                      <w:rFonts w:hint="eastAsia"/>
                      <w:sz w:val="36"/>
                    </w:rPr>
                    <w:t>協　　議</w:t>
                  </w:r>
                </w:p>
              </w:txbxContent>
            </v:textbox>
          </v:shape>
        </w:pict>
      </w:r>
    </w:p>
    <w:p w14:paraId="670EA89A" w14:textId="77777777" w:rsidR="00485EA5" w:rsidRPr="005D2AFA" w:rsidRDefault="000A395B" w:rsidP="000A395B">
      <w:pPr>
        <w:jc w:val="center"/>
        <w:rPr>
          <w:sz w:val="36"/>
        </w:rPr>
      </w:pPr>
      <w:r w:rsidRPr="005D2AFA">
        <w:rPr>
          <w:rFonts w:hint="eastAsia"/>
          <w:sz w:val="36"/>
        </w:rPr>
        <w:t xml:space="preserve">道路占用　</w:t>
      </w:r>
      <w:r w:rsidRPr="005D2AFA">
        <w:rPr>
          <w:rFonts w:hint="eastAsia"/>
          <w:sz w:val="36"/>
        </w:rPr>
        <w:t xml:space="preserve"> </w:t>
      </w:r>
      <w:r w:rsidRPr="005D2AFA">
        <w:rPr>
          <w:rFonts w:hint="eastAsia"/>
          <w:sz w:val="36"/>
        </w:rPr>
        <w:t xml:space="preserve">　　　　</w:t>
      </w:r>
      <w:r w:rsidRPr="005D2AFA">
        <w:rPr>
          <w:rFonts w:hint="eastAsia"/>
          <w:sz w:val="36"/>
        </w:rPr>
        <w:t xml:space="preserve"> </w:t>
      </w:r>
      <w:r w:rsidRPr="005D2AFA">
        <w:rPr>
          <w:rFonts w:hint="eastAsia"/>
          <w:sz w:val="36"/>
        </w:rPr>
        <w:t>書</w:t>
      </w:r>
    </w:p>
    <w:p w14:paraId="386708D1" w14:textId="77777777" w:rsidR="000A395B" w:rsidRDefault="000A395B" w:rsidP="000A395B">
      <w:pPr>
        <w:jc w:val="right"/>
        <w:rPr>
          <w:sz w:val="24"/>
        </w:rPr>
      </w:pPr>
    </w:p>
    <w:p w14:paraId="63CA10D7" w14:textId="060B8D44" w:rsidR="000A395B" w:rsidRPr="000A395B" w:rsidRDefault="000A395B" w:rsidP="000A395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9F4FCEB" w14:textId="77777777" w:rsidR="000A395B" w:rsidRPr="000A395B" w:rsidRDefault="000A395B">
      <w:pPr>
        <w:rPr>
          <w:sz w:val="24"/>
        </w:rPr>
      </w:pPr>
    </w:p>
    <w:p w14:paraId="2697A408" w14:textId="77777777" w:rsidR="000A395B" w:rsidRDefault="005D2AFA">
      <w:pPr>
        <w:rPr>
          <w:sz w:val="24"/>
        </w:rPr>
      </w:pPr>
      <w:r>
        <w:rPr>
          <w:rFonts w:hint="eastAsia"/>
          <w:sz w:val="24"/>
        </w:rPr>
        <w:t>小山市</w:t>
      </w:r>
      <w:r w:rsidR="000A395B">
        <w:rPr>
          <w:rFonts w:hint="eastAsia"/>
          <w:sz w:val="24"/>
        </w:rPr>
        <w:t>小山東部第一土地区画整理組合</w:t>
      </w:r>
    </w:p>
    <w:p w14:paraId="227C8686" w14:textId="77777777" w:rsidR="000A395B" w:rsidRPr="000A395B" w:rsidRDefault="000A395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D2AF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理事長　渡辺　直治　様</w:t>
      </w:r>
    </w:p>
    <w:p w14:paraId="1E417E53" w14:textId="77777777" w:rsidR="000A395B" w:rsidRDefault="00FC3981" w:rsidP="000A395B">
      <w:pPr>
        <w:ind w:leftChars="2227" w:left="4677"/>
        <w:rPr>
          <w:sz w:val="24"/>
        </w:rPr>
      </w:pPr>
      <w:r>
        <w:rPr>
          <w:rFonts w:hint="eastAsia"/>
          <w:sz w:val="24"/>
        </w:rPr>
        <w:t>住　所</w:t>
      </w:r>
    </w:p>
    <w:p w14:paraId="5198001B" w14:textId="77777777" w:rsidR="000A395B" w:rsidRDefault="000A395B" w:rsidP="000A395B">
      <w:pPr>
        <w:ind w:leftChars="2227" w:left="4677"/>
        <w:rPr>
          <w:sz w:val="24"/>
        </w:rPr>
      </w:pPr>
      <w:r>
        <w:rPr>
          <w:rFonts w:hint="eastAsia"/>
          <w:sz w:val="24"/>
        </w:rPr>
        <w:t>氏　名</w:t>
      </w:r>
    </w:p>
    <w:p w14:paraId="4F48F05D" w14:textId="77777777" w:rsidR="000A395B" w:rsidRDefault="000A395B" w:rsidP="000A395B">
      <w:pPr>
        <w:ind w:leftChars="2227" w:left="4677"/>
        <w:rPr>
          <w:sz w:val="24"/>
        </w:rPr>
      </w:pPr>
      <w:r>
        <w:rPr>
          <w:rFonts w:hint="eastAsia"/>
          <w:sz w:val="24"/>
        </w:rPr>
        <w:t>担当者</w:t>
      </w:r>
    </w:p>
    <w:p w14:paraId="3C39F07C" w14:textId="77777777" w:rsidR="006C706D" w:rsidRDefault="00FC3981" w:rsidP="000A395B">
      <w:pPr>
        <w:ind w:leftChars="2227" w:left="4677"/>
        <w:rPr>
          <w:sz w:val="24"/>
        </w:rPr>
      </w:pPr>
      <w:r>
        <w:rPr>
          <w:rFonts w:hint="eastAsia"/>
          <w:sz w:val="24"/>
        </w:rPr>
        <w:t>ＴＥＬ</w:t>
      </w:r>
    </w:p>
    <w:p w14:paraId="15CB9094" w14:textId="77777777" w:rsidR="000A395B" w:rsidRDefault="000A395B">
      <w:pPr>
        <w:rPr>
          <w:sz w:val="24"/>
        </w:rPr>
      </w:pPr>
    </w:p>
    <w:p w14:paraId="3D7634D7" w14:textId="77777777" w:rsidR="000A395B" w:rsidRDefault="00C533A0">
      <w:pPr>
        <w:rPr>
          <w:sz w:val="24"/>
        </w:rPr>
      </w:pPr>
      <w:r>
        <w:rPr>
          <w:noProof/>
        </w:rPr>
        <w:pict w14:anchorId="0A45DB4E">
          <v:shape id="テキスト ボックス 3" o:spid="_x0000_s1027" type="#_x0000_t202" style="position:absolute;left:0;text-align:left;margin-left:193.95pt;margin-top:6.5pt;width:109.5pt;height:42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" filled="f" stroked="f" strokeweight=".5pt">
            <v:textbox>
              <w:txbxContent>
                <w:p w14:paraId="7BC8D171" w14:textId="77777777" w:rsidR="006C706D" w:rsidRDefault="006C706D" w:rsidP="006C706D">
                  <w:pPr>
                    <w:snapToGrid w:val="0"/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許可を申請</w:t>
                  </w:r>
                </w:p>
                <w:p w14:paraId="6217DD73" w14:textId="77777777" w:rsidR="006C706D" w:rsidRPr="006C706D" w:rsidRDefault="006C706D" w:rsidP="006C706D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協　議</w:t>
                  </w:r>
                </w:p>
              </w:txbxContent>
            </v:textbox>
          </v:shape>
        </w:pict>
      </w:r>
      <w:r>
        <w:rPr>
          <w:noProof/>
        </w:rPr>
        <w:pict w14:anchorId="34FAFE20">
          <v:shape id="テキスト ボックス 2" o:spid="_x0000_s1026" type="#_x0000_t202" style="position:absolute;left:0;text-align:left;margin-left:42.45pt;margin-top:7.25pt;width:75pt;height:42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" filled="f" stroked="f" strokeweight=".5pt">
            <v:textbox>
              <w:txbxContent>
                <w:p w14:paraId="7614F707" w14:textId="77777777" w:rsidR="006C706D" w:rsidRDefault="006C706D" w:rsidP="006C706D">
                  <w:pPr>
                    <w:snapToGrid w:val="0"/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>
                    <w:rPr>
                      <w:rFonts w:hint="eastAsia"/>
                      <w:sz w:val="24"/>
                    </w:rPr>
                    <w:t>32</w:t>
                  </w:r>
                  <w:r>
                    <w:rPr>
                      <w:rFonts w:hint="eastAsia"/>
                      <w:sz w:val="24"/>
                    </w:rPr>
                    <w:t>条</w:t>
                  </w:r>
                </w:p>
                <w:p w14:paraId="1D55BE02" w14:textId="77777777" w:rsidR="006C706D" w:rsidRPr="006C706D" w:rsidRDefault="006C706D" w:rsidP="006C706D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>
                    <w:rPr>
                      <w:rFonts w:hint="eastAsia"/>
                      <w:sz w:val="24"/>
                    </w:rPr>
                    <w:t>35</w:t>
                  </w:r>
                  <w:r>
                    <w:rPr>
                      <w:rFonts w:hint="eastAsia"/>
                      <w:sz w:val="24"/>
                    </w:rPr>
                    <w:t>条</w:t>
                  </w:r>
                </w:p>
              </w:txbxContent>
            </v:textbox>
          </v:shape>
        </w:pict>
      </w:r>
    </w:p>
    <w:p w14:paraId="7AD5E2FC" w14:textId="77777777" w:rsidR="000A395B" w:rsidRDefault="006C706D" w:rsidP="00FC3981">
      <w:pPr>
        <w:tabs>
          <w:tab w:val="left" w:pos="6150"/>
        </w:tabs>
        <w:rPr>
          <w:sz w:val="24"/>
        </w:rPr>
      </w:pPr>
      <w:r>
        <w:rPr>
          <w:rFonts w:hint="eastAsia"/>
          <w:sz w:val="24"/>
        </w:rPr>
        <w:t>道路法　　　　　　　の規</w:t>
      </w:r>
      <w:r w:rsidR="00EC5605"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により　　</w:t>
      </w:r>
      <w:r>
        <w:rPr>
          <w:sz w:val="24"/>
        </w:rPr>
        <w:tab/>
      </w:r>
      <w:r>
        <w:rPr>
          <w:rFonts w:hint="eastAsia"/>
          <w:sz w:val="24"/>
        </w:rPr>
        <w:t>します。</w:t>
      </w:r>
    </w:p>
    <w:p w14:paraId="7A71D74D" w14:textId="77777777" w:rsidR="006C706D" w:rsidRPr="00FC3981" w:rsidRDefault="006C706D" w:rsidP="006C706D">
      <w:pPr>
        <w:tabs>
          <w:tab w:val="left" w:pos="6390"/>
        </w:tabs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28"/>
        <w:gridCol w:w="1181"/>
        <w:gridCol w:w="1323"/>
        <w:gridCol w:w="2505"/>
      </w:tblGrid>
      <w:tr w:rsidR="006C706D" w:rsidRPr="00C533A0" w14:paraId="478AE8C0" w14:textId="77777777" w:rsidTr="00C533A0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7C5DAB9E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占用の目的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308DB5F9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</w:tr>
      <w:tr w:rsidR="006C706D" w:rsidRPr="00C533A0" w14:paraId="39DC7749" w14:textId="77777777" w:rsidTr="00C533A0">
        <w:trPr>
          <w:trHeight w:val="51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70FD8AE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占用の場所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85743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路線名</w:t>
            </w: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14:paraId="53388D31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3B8D6159" w14:textId="77777777" w:rsidR="006C706D" w:rsidRPr="00C533A0" w:rsidRDefault="006C706D" w:rsidP="00C533A0">
            <w:pPr>
              <w:tabs>
                <w:tab w:val="left" w:pos="6390"/>
              </w:tabs>
              <w:jc w:val="center"/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車道・歩道・その他</w:t>
            </w:r>
          </w:p>
        </w:tc>
      </w:tr>
      <w:tr w:rsidR="006C706D" w:rsidRPr="00C533A0" w14:paraId="6787B682" w14:textId="77777777" w:rsidTr="00C533A0">
        <w:trPr>
          <w:trHeight w:val="510"/>
        </w:trPr>
        <w:tc>
          <w:tcPr>
            <w:tcW w:w="1526" w:type="dxa"/>
            <w:vMerge/>
            <w:shd w:val="clear" w:color="auto" w:fill="auto"/>
            <w:vAlign w:val="center"/>
          </w:tcPr>
          <w:p w14:paraId="59D91132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7597A8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場　所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754808D4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</w:tr>
      <w:tr w:rsidR="006C706D" w:rsidRPr="00C533A0" w14:paraId="6565B19D" w14:textId="77777777" w:rsidTr="00C533A0">
        <w:trPr>
          <w:trHeight w:val="37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C717F0D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占用</w:t>
            </w:r>
            <w:r w:rsidR="00FC3981" w:rsidRPr="00C533A0">
              <w:rPr>
                <w:rFonts w:hint="eastAsia"/>
                <w:sz w:val="24"/>
              </w:rPr>
              <w:t>物件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09241029" w14:textId="77777777" w:rsidR="006C706D" w:rsidRPr="00C533A0" w:rsidRDefault="006C706D" w:rsidP="00C533A0">
            <w:pPr>
              <w:tabs>
                <w:tab w:val="left" w:pos="6390"/>
              </w:tabs>
              <w:jc w:val="center"/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名　　称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478CA0BA" w14:textId="77777777" w:rsidR="006C706D" w:rsidRPr="00C533A0" w:rsidRDefault="006C706D" w:rsidP="00C533A0">
            <w:pPr>
              <w:tabs>
                <w:tab w:val="left" w:pos="6390"/>
              </w:tabs>
              <w:jc w:val="center"/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規　　模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8FEE35F" w14:textId="77777777" w:rsidR="006C706D" w:rsidRPr="00C533A0" w:rsidRDefault="006C706D" w:rsidP="00C533A0">
            <w:pPr>
              <w:tabs>
                <w:tab w:val="left" w:pos="6390"/>
              </w:tabs>
              <w:jc w:val="center"/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数　　量</w:t>
            </w:r>
          </w:p>
        </w:tc>
      </w:tr>
      <w:tr w:rsidR="006C706D" w:rsidRPr="00C533A0" w14:paraId="25513F6A" w14:textId="77777777" w:rsidTr="00C533A0">
        <w:trPr>
          <w:trHeight w:val="1555"/>
        </w:trPr>
        <w:tc>
          <w:tcPr>
            <w:tcW w:w="1526" w:type="dxa"/>
            <w:vMerge/>
            <w:shd w:val="clear" w:color="auto" w:fill="auto"/>
            <w:vAlign w:val="center"/>
          </w:tcPr>
          <w:p w14:paraId="095BC8DA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21350D7E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0B535A64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7BF69F9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</w:tr>
      <w:tr w:rsidR="006C706D" w:rsidRPr="00C533A0" w14:paraId="2A18FA68" w14:textId="77777777" w:rsidTr="00C533A0">
        <w:trPr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38FA83B3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占用の期間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D9B3AB9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許可日から</w:t>
            </w:r>
          </w:p>
          <w:p w14:paraId="4728BD19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土地区画整理事業終了まで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0EB4586" w14:textId="77777777" w:rsidR="006C706D" w:rsidRPr="00C533A0" w:rsidRDefault="006C706D" w:rsidP="00C533A0">
            <w:pPr>
              <w:widowControl/>
              <w:jc w:val="left"/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占用物件の構造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CD6C632" w14:textId="77777777" w:rsidR="006C706D" w:rsidRPr="00C533A0" w:rsidRDefault="006C706D" w:rsidP="00C533A0">
            <w:pPr>
              <w:widowControl/>
              <w:jc w:val="left"/>
              <w:rPr>
                <w:sz w:val="24"/>
              </w:rPr>
            </w:pPr>
          </w:p>
          <w:p w14:paraId="367E65ED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</w:tr>
      <w:tr w:rsidR="006C706D" w:rsidRPr="00C533A0" w14:paraId="6AE2D35C" w14:textId="77777777" w:rsidTr="00C533A0">
        <w:trPr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1B4B424C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工事の期間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13B2145" w14:textId="639ACC7B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 xml:space="preserve">　　</w:t>
            </w:r>
            <w:r w:rsidR="008A63FC">
              <w:rPr>
                <w:rFonts w:hint="eastAsia"/>
                <w:sz w:val="24"/>
              </w:rPr>
              <w:t xml:space="preserve">　　</w:t>
            </w:r>
            <w:r w:rsidRPr="00C533A0">
              <w:rPr>
                <w:rFonts w:hint="eastAsia"/>
                <w:sz w:val="24"/>
              </w:rPr>
              <w:t>年　　月　　日から</w:t>
            </w:r>
          </w:p>
          <w:p w14:paraId="44782EBB" w14:textId="2F21F62A" w:rsidR="006C706D" w:rsidRPr="00C533A0" w:rsidRDefault="006C706D" w:rsidP="008A63FC">
            <w:pPr>
              <w:tabs>
                <w:tab w:val="left" w:pos="6390"/>
              </w:tabs>
              <w:ind w:firstLineChars="200" w:firstLine="480"/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 xml:space="preserve">　　年　　月　　日まで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1A58D88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工事実施の方法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7336CD4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</w:tr>
      <w:tr w:rsidR="006C706D" w:rsidRPr="00C533A0" w14:paraId="0499E384" w14:textId="77777777" w:rsidTr="00C533A0">
        <w:trPr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1AD3622A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道路の復旧方法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A69B4E8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44E0559" w14:textId="77777777" w:rsidR="006C706D" w:rsidRPr="00C533A0" w:rsidRDefault="0029343A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添付書類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02FCB5F" w14:textId="77777777" w:rsidR="006C706D" w:rsidRPr="00C533A0" w:rsidRDefault="006C706D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</w:tr>
      <w:tr w:rsidR="0029343A" w:rsidRPr="00C533A0" w14:paraId="1C61ECAF" w14:textId="77777777" w:rsidTr="00C533A0">
        <w:trPr>
          <w:trHeight w:val="1020"/>
        </w:trPr>
        <w:tc>
          <w:tcPr>
            <w:tcW w:w="1526" w:type="dxa"/>
            <w:shd w:val="clear" w:color="auto" w:fill="auto"/>
            <w:vAlign w:val="center"/>
          </w:tcPr>
          <w:p w14:paraId="1EB9F6ED" w14:textId="77777777" w:rsidR="0029343A" w:rsidRPr="00C533A0" w:rsidRDefault="0029343A" w:rsidP="00C533A0">
            <w:pPr>
              <w:tabs>
                <w:tab w:val="left" w:pos="6390"/>
              </w:tabs>
              <w:rPr>
                <w:sz w:val="24"/>
              </w:rPr>
            </w:pPr>
            <w:r w:rsidRPr="00C533A0">
              <w:rPr>
                <w:rFonts w:hint="eastAsia"/>
                <w:sz w:val="24"/>
              </w:rPr>
              <w:t>備</w:t>
            </w:r>
            <w:r w:rsidR="005D2AFA" w:rsidRPr="00C533A0">
              <w:rPr>
                <w:rFonts w:hint="eastAsia"/>
                <w:sz w:val="24"/>
              </w:rPr>
              <w:t xml:space="preserve">　　</w:t>
            </w:r>
            <w:r w:rsidRPr="00C533A0">
              <w:rPr>
                <w:rFonts w:hint="eastAsia"/>
                <w:sz w:val="24"/>
              </w:rPr>
              <w:t>考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5F42AFDF" w14:textId="77777777" w:rsidR="0029343A" w:rsidRPr="00C533A0" w:rsidRDefault="0029343A" w:rsidP="00C533A0">
            <w:pPr>
              <w:tabs>
                <w:tab w:val="left" w:pos="6390"/>
              </w:tabs>
              <w:rPr>
                <w:sz w:val="24"/>
              </w:rPr>
            </w:pPr>
          </w:p>
        </w:tc>
      </w:tr>
    </w:tbl>
    <w:p w14:paraId="73C1B3E9" w14:textId="77777777" w:rsidR="006C706D" w:rsidRPr="000A395B" w:rsidRDefault="006C706D" w:rsidP="006C706D">
      <w:pPr>
        <w:tabs>
          <w:tab w:val="left" w:pos="6390"/>
        </w:tabs>
        <w:rPr>
          <w:sz w:val="24"/>
        </w:rPr>
      </w:pPr>
    </w:p>
    <w:sectPr w:rsidR="006C706D" w:rsidRPr="000A395B" w:rsidSect="006C706D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075B" w14:textId="77777777" w:rsidR="008014FC" w:rsidRDefault="008014FC" w:rsidP="00FC3981">
      <w:r>
        <w:separator/>
      </w:r>
    </w:p>
  </w:endnote>
  <w:endnote w:type="continuationSeparator" w:id="0">
    <w:p w14:paraId="634C52E1" w14:textId="77777777" w:rsidR="008014FC" w:rsidRDefault="008014FC" w:rsidP="00FC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6090" w14:textId="77777777" w:rsidR="008014FC" w:rsidRDefault="008014FC" w:rsidP="00FC3981">
      <w:r>
        <w:separator/>
      </w:r>
    </w:p>
  </w:footnote>
  <w:footnote w:type="continuationSeparator" w:id="0">
    <w:p w14:paraId="4E600D58" w14:textId="77777777" w:rsidR="008014FC" w:rsidRDefault="008014FC" w:rsidP="00FC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95B"/>
    <w:rsid w:val="000A395B"/>
    <w:rsid w:val="0029343A"/>
    <w:rsid w:val="002E770C"/>
    <w:rsid w:val="00485EA5"/>
    <w:rsid w:val="005D2AFA"/>
    <w:rsid w:val="006C706D"/>
    <w:rsid w:val="008014FC"/>
    <w:rsid w:val="008A63FC"/>
    <w:rsid w:val="00C533A0"/>
    <w:rsid w:val="00D33261"/>
    <w:rsid w:val="00EA3A66"/>
    <w:rsid w:val="00EC5605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92CF0"/>
  <w15:chartTrackingRefBased/>
  <w15:docId w15:val="{A6EFF3F8-688C-457F-8D95-8397626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60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C560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981"/>
  </w:style>
  <w:style w:type="paragraph" w:styleId="a8">
    <w:name w:val="footer"/>
    <w:basedOn w:val="a"/>
    <w:link w:val="a9"/>
    <w:uiPriority w:val="99"/>
    <w:unhideWhenUsed/>
    <w:rsid w:val="00FC3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橋本 潤</cp:lastModifiedBy>
  <cp:revision>3</cp:revision>
  <cp:lastPrinted>2016-09-21T08:17:00Z</cp:lastPrinted>
  <dcterms:created xsi:type="dcterms:W3CDTF">2021-09-27T06:51:00Z</dcterms:created>
  <dcterms:modified xsi:type="dcterms:W3CDTF">2021-09-27T06:51:00Z</dcterms:modified>
</cp:coreProperties>
</file>