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5F" w:rsidRDefault="00A64B5F" w:rsidP="00BC7547">
      <w:pPr>
        <w:spacing w:line="320" w:lineRule="exact"/>
        <w:rPr>
          <w:rFonts w:ascii="BIZ UD明朝 Medium" w:eastAsia="BIZ UD明朝 Medium" w:hAnsi="BIZ UD明朝 Medium"/>
          <w:snapToGrid w:val="0"/>
          <w:kern w:val="0"/>
          <w:sz w:val="28"/>
          <w:szCs w:val="22"/>
        </w:rPr>
      </w:pPr>
    </w:p>
    <w:p w:rsidR="00A64B5F" w:rsidRPr="00A64B5F" w:rsidRDefault="00A64B5F" w:rsidP="00A64B5F">
      <w:pPr>
        <w:spacing w:line="320" w:lineRule="exact"/>
        <w:jc w:val="center"/>
        <w:rPr>
          <w:rFonts w:ascii="BIZ UD明朝 Medium" w:eastAsia="BIZ UD明朝 Medium" w:hAnsi="BIZ UD明朝 Medium"/>
          <w:snapToGrid w:val="0"/>
          <w:kern w:val="0"/>
          <w:sz w:val="24"/>
          <w:szCs w:val="22"/>
        </w:rPr>
      </w:pPr>
      <w:r w:rsidRPr="00A64B5F">
        <w:rPr>
          <w:rFonts w:ascii="BIZ UD明朝 Medium" w:eastAsia="BIZ UD明朝 Medium" w:hAnsi="BIZ UD明朝 Medium" w:hint="eastAsia"/>
          <w:snapToGrid w:val="0"/>
          <w:kern w:val="0"/>
          <w:sz w:val="28"/>
          <w:szCs w:val="22"/>
        </w:rPr>
        <w:t>耐震診断士派遣申請書</w:t>
      </w:r>
    </w:p>
    <w:p w:rsidR="00A64B5F" w:rsidRPr="00A64B5F" w:rsidRDefault="00A64B5F" w:rsidP="00A64B5F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24"/>
          <w:szCs w:val="22"/>
        </w:rPr>
      </w:pPr>
    </w:p>
    <w:p w:rsidR="00A64B5F" w:rsidRPr="00A64B5F" w:rsidRDefault="00A64B5F" w:rsidP="00A64B5F">
      <w:pPr>
        <w:wordWrap w:val="0"/>
        <w:spacing w:line="320" w:lineRule="exact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bookmarkStart w:id="0" w:name="_GoBack"/>
      <w:bookmarkEnd w:id="0"/>
      <w:r w:rsidRPr="00A64B5F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年　　月　　日　</w:t>
      </w:r>
    </w:p>
    <w:p w:rsidR="00A64B5F" w:rsidRPr="000602E5" w:rsidRDefault="00A64B5F" w:rsidP="00A64B5F">
      <w:pPr>
        <w:spacing w:line="320" w:lineRule="exac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A64B5F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（宛先</w:t>
      </w:r>
      <w:r w:rsidRPr="000602E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）小山市長</w:t>
      </w:r>
    </w:p>
    <w:p w:rsidR="00A64B5F" w:rsidRPr="000602E5" w:rsidRDefault="00A64B5F" w:rsidP="00A64B5F">
      <w:pPr>
        <w:spacing w:line="260" w:lineRule="exac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:rsidR="00A64B5F" w:rsidRPr="004F138A" w:rsidRDefault="00A64B5F" w:rsidP="00A64B5F">
      <w:pPr>
        <w:spacing w:line="380" w:lineRule="exact"/>
        <w:ind w:leftChars="100" w:left="210" w:rightChars="-2" w:right="-4"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4F138A">
        <w:rPr>
          <w:rFonts w:ascii="BIZ UD明朝 Medium" w:eastAsia="BIZ UD明朝 Medium" w:hAnsi="BIZ UD明朝 Medium" w:hint="eastAsia"/>
          <w:kern w:val="0"/>
          <w:sz w:val="22"/>
        </w:rPr>
        <w:t>小山市木造住宅耐震診断士派遣事業</w:t>
      </w:r>
      <w:r w:rsidR="009A5435" w:rsidRPr="004F138A">
        <w:rPr>
          <w:rFonts w:ascii="BIZ UD明朝 Medium" w:eastAsia="BIZ UD明朝 Medium" w:hAnsi="BIZ UD明朝 Medium" w:hint="eastAsia"/>
          <w:kern w:val="0"/>
          <w:sz w:val="22"/>
        </w:rPr>
        <w:t>実施要綱の規定に基づく耐震診断士の派遣を受けたいので、同要綱第６</w:t>
      </w:r>
      <w:r w:rsidRPr="004F138A">
        <w:rPr>
          <w:rFonts w:ascii="BIZ UD明朝 Medium" w:eastAsia="BIZ UD明朝 Medium" w:hAnsi="BIZ UD明朝 Medium" w:hint="eastAsia"/>
          <w:kern w:val="0"/>
          <w:sz w:val="22"/>
        </w:rPr>
        <w:t>条の規定により申請します。</w:t>
      </w:r>
    </w:p>
    <w:p w:rsidR="00A64B5F" w:rsidRPr="004F138A" w:rsidRDefault="00A64B5F" w:rsidP="0073251B">
      <w:pPr>
        <w:spacing w:line="380" w:lineRule="exact"/>
        <w:ind w:rightChars="-2" w:right="-4"/>
        <w:rPr>
          <w:rFonts w:ascii="BIZ UD明朝 Medium" w:eastAsia="BIZ UD明朝 Medium" w:hAnsi="BIZ UD明朝 Medium"/>
          <w:kern w:val="0"/>
          <w:sz w:val="22"/>
        </w:rPr>
      </w:pPr>
    </w:p>
    <w:tbl>
      <w:tblPr>
        <w:tblW w:w="8805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275"/>
        <w:gridCol w:w="6804"/>
      </w:tblGrid>
      <w:tr w:rsidR="000602E5" w:rsidRPr="004F138A" w:rsidTr="0073251B">
        <w:trPr>
          <w:trHeight w:val="569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申</w:t>
            </w:r>
          </w:p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請</w:t>
            </w:r>
          </w:p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</w:p>
        </w:tc>
      </w:tr>
      <w:tr w:rsidR="000602E5" w:rsidRPr="004F138A" w:rsidTr="0073251B">
        <w:trPr>
          <w:trHeight w:val="549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73251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0602E5" w:rsidRPr="004F138A" w:rsidTr="0073251B">
        <w:trPr>
          <w:trHeight w:val="571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</w:p>
        </w:tc>
      </w:tr>
      <w:tr w:rsidR="000602E5" w:rsidRPr="004F138A" w:rsidTr="0073251B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1326"/>
        </w:trPr>
        <w:tc>
          <w:tcPr>
            <w:tcW w:w="2001" w:type="dxa"/>
            <w:gridSpan w:val="2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申請者の</w:t>
            </w:r>
          </w:p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同意及び</w:t>
            </w:r>
          </w:p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申告事項</w:t>
            </w:r>
          </w:p>
        </w:tc>
        <w:tc>
          <w:tcPr>
            <w:tcW w:w="6804" w:type="dxa"/>
            <w:vAlign w:val="center"/>
          </w:tcPr>
          <w:p w:rsidR="000E0652" w:rsidRDefault="00A64B5F" w:rsidP="0073251B">
            <w:pPr>
              <w:spacing w:line="320" w:lineRule="exact"/>
              <w:ind w:left="220" w:rightChars="-40" w:right="-84" w:hangingChars="100" w:hanging="22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F138A">
              <w:rPr>
                <w:rFonts w:ascii="BIZ UD明朝 Medium" w:eastAsia="BIZ UD明朝 Medium" w:hAnsi="BIZ UD明朝 Medium" w:hint="eastAsia"/>
                <w:kern w:val="0"/>
                <w:sz w:val="22"/>
              </w:rPr>
              <w:t>□　本申請書に記載された私の個人情報を市と耐震診断業務委託</w:t>
            </w:r>
          </w:p>
          <w:p w:rsidR="000E0652" w:rsidRDefault="00A64B5F" w:rsidP="000E0652">
            <w:pPr>
              <w:spacing w:line="320" w:lineRule="exact"/>
              <w:ind w:leftChars="100" w:left="210" w:rightChars="-40" w:right="-84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F138A">
              <w:rPr>
                <w:rFonts w:ascii="BIZ UD明朝 Medium" w:eastAsia="BIZ UD明朝 Medium" w:hAnsi="BIZ UD明朝 Medium" w:hint="eastAsia"/>
                <w:kern w:val="0"/>
                <w:sz w:val="22"/>
              </w:rPr>
              <w:t>契約を締結している者に提供すること並びに市の職員が私の市</w:t>
            </w:r>
          </w:p>
          <w:p w:rsidR="00A64B5F" w:rsidRPr="004F138A" w:rsidRDefault="00A64B5F" w:rsidP="000E0652">
            <w:pPr>
              <w:spacing w:line="320" w:lineRule="exact"/>
              <w:ind w:leftChars="100" w:left="210" w:rightChars="-40" w:right="-84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F138A">
              <w:rPr>
                <w:rFonts w:ascii="BIZ UD明朝 Medium" w:eastAsia="BIZ UD明朝 Medium" w:hAnsi="BIZ UD明朝 Medium" w:hint="eastAsia"/>
                <w:kern w:val="0"/>
                <w:sz w:val="22"/>
              </w:rPr>
              <w:t>税の納付状況及び家屋の所有状況を調査することに同意します。</w:t>
            </w:r>
          </w:p>
        </w:tc>
      </w:tr>
      <w:tr w:rsidR="000602E5" w:rsidRPr="004F138A" w:rsidTr="006E1271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1735"/>
        </w:trPr>
        <w:tc>
          <w:tcPr>
            <w:tcW w:w="2001" w:type="dxa"/>
            <w:gridSpan w:val="2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所有者の</w:t>
            </w:r>
          </w:p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同意事項</w:t>
            </w:r>
          </w:p>
        </w:tc>
        <w:tc>
          <w:tcPr>
            <w:tcW w:w="6804" w:type="dxa"/>
            <w:vAlign w:val="center"/>
          </w:tcPr>
          <w:p w:rsidR="000E0652" w:rsidRPr="000E0652" w:rsidRDefault="000E0652" w:rsidP="00A64B5F">
            <w:pPr>
              <w:spacing w:line="320" w:lineRule="exact"/>
              <w:ind w:firstLineChars="100" w:firstLine="180"/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22"/>
              </w:rPr>
              <w:t xml:space="preserve">　　　　　　　　　　　　　　　　申請者</w:t>
            </w:r>
          </w:p>
          <w:p w:rsidR="00A64B5F" w:rsidRPr="004F138A" w:rsidRDefault="00A64B5F" w:rsidP="00A64B5F">
            <w:pPr>
              <w:spacing w:line="320" w:lineRule="exact"/>
              <w:ind w:firstLineChars="100" w:firstLine="220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私が所有する住宅について、　　　　　　　が耐震診断士の派遣を申請することに同意します。</w:t>
            </w:r>
          </w:p>
          <w:p w:rsidR="00A64B5F" w:rsidRPr="004F138A" w:rsidRDefault="00A64B5F" w:rsidP="00A64B5F">
            <w:pPr>
              <w:spacing w:line="320" w:lineRule="exact"/>
              <w:ind w:firstLineChars="100" w:firstLine="220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住　　所</w:t>
            </w:r>
          </w:p>
          <w:p w:rsidR="00A64B5F" w:rsidRPr="004F138A" w:rsidRDefault="00A64B5F" w:rsidP="00A64B5F">
            <w:pPr>
              <w:spacing w:line="320" w:lineRule="exact"/>
              <w:ind w:leftChars="100" w:left="870" w:hangingChars="300" w:hanging="660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16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氏　　名　　　　　　　　　　　　　　　　</w:t>
            </w: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16"/>
              </w:rPr>
              <w:t xml:space="preserve">　　　　　</w:t>
            </w:r>
          </w:p>
          <w:p w:rsidR="00A64B5F" w:rsidRPr="004F138A" w:rsidRDefault="00A64B5F" w:rsidP="0073251B">
            <w:pPr>
              <w:spacing w:line="320" w:lineRule="exact"/>
              <w:ind w:firstLineChars="500" w:firstLine="110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（申請者からみた続柄:　　　　　）</w:t>
            </w:r>
          </w:p>
        </w:tc>
      </w:tr>
      <w:tr w:rsidR="000602E5" w:rsidRPr="004F138A" w:rsidTr="0073251B">
        <w:trPr>
          <w:trHeight w:val="607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住宅の所在地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　小山市</w:t>
            </w:r>
          </w:p>
        </w:tc>
      </w:tr>
      <w:tr w:rsidR="000602E5" w:rsidRPr="004F138A" w:rsidTr="006E1271">
        <w:trPr>
          <w:trHeight w:val="40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建築年月日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　　　　　年　　月　　日</w:t>
            </w:r>
          </w:p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（建築確認　　　　　年　　月　　日）</w:t>
            </w:r>
          </w:p>
        </w:tc>
      </w:tr>
      <w:tr w:rsidR="000602E5" w:rsidRPr="004F138A" w:rsidTr="006E1271">
        <w:trPr>
          <w:trHeight w:val="40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住宅の増改築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□　</w:t>
            </w:r>
            <w:proofErr w:type="gramStart"/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無し</w:t>
            </w:r>
            <w:proofErr w:type="gramEnd"/>
          </w:p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□　有り（増改築年月日　 </w:t>
            </w:r>
            <w:r w:rsidRPr="004F138A"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  <w:t xml:space="preserve"> </w:t>
            </w: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　　年　　　月　　日）</w:t>
            </w:r>
          </w:p>
        </w:tc>
      </w:tr>
      <w:tr w:rsidR="000602E5" w:rsidRPr="004F138A" w:rsidTr="0073251B">
        <w:trPr>
          <w:trHeight w:val="53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73251B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住宅の</w:t>
            </w:r>
            <w:r w:rsidR="009E14B4"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工法</w:t>
            </w:r>
            <w:r w:rsidR="00D20BAF"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・</w:t>
            </w: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階数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B4" w:rsidRPr="004F138A" w:rsidRDefault="009E14B4" w:rsidP="009E14B4">
            <w:pPr>
              <w:pStyle w:val="aa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4F138A">
              <w:rPr>
                <w:rFonts w:ascii="BIZ UD明朝 Medium" w:eastAsia="BIZ UD明朝 Medium" w:hAnsi="BIZ UD明朝 Medium" w:hint="eastAsia"/>
              </w:rPr>
              <w:t>在来軸組工法</w:t>
            </w:r>
          </w:p>
          <w:p w:rsidR="009E14B4" w:rsidRPr="004F138A" w:rsidRDefault="009E14B4" w:rsidP="009E14B4">
            <w:pPr>
              <w:pStyle w:val="aa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4F138A">
              <w:rPr>
                <w:rFonts w:ascii="BIZ UD明朝 Medium" w:eastAsia="BIZ UD明朝 Medium" w:hAnsi="BIZ UD明朝 Medium" w:hint="eastAsia"/>
              </w:rPr>
              <w:t>伝統的工法　　　　　　　・　　地上　　階</w:t>
            </w:r>
          </w:p>
          <w:p w:rsidR="00A64B5F" w:rsidRPr="004F138A" w:rsidRDefault="009E14B4" w:rsidP="009E14B4">
            <w:pPr>
              <w:pStyle w:val="aa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4F138A">
              <w:rPr>
                <w:rFonts w:ascii="BIZ UD明朝 Medium" w:eastAsia="BIZ UD明朝 Medium" w:hAnsi="BIZ UD明朝 Medium" w:hint="eastAsia"/>
              </w:rPr>
              <w:t xml:space="preserve">枠組壁工法　　</w:t>
            </w:r>
          </w:p>
        </w:tc>
      </w:tr>
      <w:tr w:rsidR="000602E5" w:rsidRPr="004F138A" w:rsidTr="006E1271">
        <w:trPr>
          <w:trHeight w:val="1176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床面積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　１階　　　　　㎡</w:t>
            </w:r>
          </w:p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　２階　　　　　㎡</w:t>
            </w:r>
          </w:p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　計　　　　　 ㎡（うち住宅部分の床面積　　　　㎡）</w:t>
            </w:r>
          </w:p>
        </w:tc>
      </w:tr>
      <w:tr w:rsidR="000602E5" w:rsidRPr="004F138A" w:rsidTr="006E1271">
        <w:trPr>
          <w:trHeight w:val="41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図面の有無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□　有り　　　□　</w:t>
            </w:r>
            <w:proofErr w:type="gramStart"/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無し</w:t>
            </w:r>
            <w:proofErr w:type="gramEnd"/>
          </w:p>
        </w:tc>
      </w:tr>
      <w:tr w:rsidR="000602E5" w:rsidRPr="004F138A" w:rsidTr="0073251B">
        <w:trPr>
          <w:trHeight w:val="368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4F138A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5F" w:rsidRPr="004F138A" w:rsidRDefault="00A64B5F" w:rsidP="00A64B5F">
            <w:pPr>
              <w:spacing w:line="320" w:lineRule="exac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</w:p>
        </w:tc>
      </w:tr>
    </w:tbl>
    <w:p w:rsidR="00A24ADB" w:rsidRPr="000602E5" w:rsidRDefault="00A24ADB" w:rsidP="00A24ADB">
      <w:pPr>
        <w:ind w:firstLineChars="100" w:firstLine="210"/>
        <w:rPr>
          <w:rFonts w:ascii="ＭＳ 明朝" w:hAnsi="ＭＳ 明朝"/>
        </w:rPr>
      </w:pPr>
      <w:r w:rsidRPr="000602E5">
        <w:rPr>
          <w:rFonts w:ascii="ＭＳ 明朝" w:hAnsi="ＭＳ 明朝" w:hint="eastAsia"/>
        </w:rPr>
        <w:t>添付書類は、以下のとおりとする。</w:t>
      </w:r>
    </w:p>
    <w:p w:rsidR="00A24ADB" w:rsidRPr="000E0652" w:rsidRDefault="00A24ADB" w:rsidP="000E0652">
      <w:pPr>
        <w:widowControl w:val="0"/>
        <w:spacing w:line="0" w:lineRule="atLeast"/>
        <w:rPr>
          <w:rFonts w:ascii="ＭＳ 明朝" w:hAnsi="ＭＳ 明朝"/>
        </w:rPr>
      </w:pPr>
      <w:r w:rsidRPr="000E0652">
        <w:rPr>
          <w:rFonts w:ascii="ＭＳ 明朝" w:hAnsi="ＭＳ 明朝" w:hint="eastAsia"/>
        </w:rPr>
        <w:t xml:space="preserve">　１．建築時期がわかる書類</w:t>
      </w:r>
    </w:p>
    <w:p w:rsidR="00A24ADB" w:rsidRPr="000E0652" w:rsidRDefault="00A24ADB" w:rsidP="000E0652">
      <w:pPr>
        <w:widowControl w:val="0"/>
        <w:spacing w:line="0" w:lineRule="atLeast"/>
        <w:rPr>
          <w:rFonts w:ascii="ＭＳ 明朝" w:hAnsi="ＭＳ 明朝"/>
        </w:rPr>
      </w:pPr>
      <w:r w:rsidRPr="000E0652">
        <w:rPr>
          <w:rFonts w:ascii="ＭＳ 明朝" w:hAnsi="ＭＳ 明朝" w:hint="eastAsia"/>
        </w:rPr>
        <w:t xml:space="preserve">　２．派遣先の所在地がわかる案内図</w:t>
      </w:r>
    </w:p>
    <w:p w:rsidR="00A24ADB" w:rsidRPr="000E0652" w:rsidRDefault="00A24ADB" w:rsidP="000E0652">
      <w:pPr>
        <w:widowControl w:val="0"/>
        <w:spacing w:line="0" w:lineRule="atLeast"/>
        <w:rPr>
          <w:rFonts w:ascii="ＭＳ 明朝" w:hAnsi="ＭＳ 明朝"/>
        </w:rPr>
      </w:pPr>
      <w:r w:rsidRPr="000E0652">
        <w:rPr>
          <w:rFonts w:ascii="ＭＳ 明朝" w:hAnsi="ＭＳ 明朝" w:hint="eastAsia"/>
        </w:rPr>
        <w:t xml:space="preserve">　３．建築面積、構造及び階数等の概要が確認できる書類</w:t>
      </w:r>
    </w:p>
    <w:p w:rsidR="00A24ADB" w:rsidRDefault="00A24ADB" w:rsidP="000E0652">
      <w:pPr>
        <w:widowControl w:val="0"/>
        <w:spacing w:line="0" w:lineRule="atLeast"/>
        <w:rPr>
          <w:rFonts w:ascii="ＭＳ 明朝" w:hAnsi="ＭＳ 明朝"/>
        </w:rPr>
      </w:pPr>
      <w:r w:rsidRPr="000E0652">
        <w:rPr>
          <w:rFonts w:ascii="ＭＳ 明朝" w:hAnsi="ＭＳ 明朝" w:hint="eastAsia"/>
        </w:rPr>
        <w:t xml:space="preserve">　４．建物平面図及び</w:t>
      </w:r>
      <w:proofErr w:type="gramStart"/>
      <w:r w:rsidRPr="000E0652">
        <w:rPr>
          <w:rFonts w:ascii="ＭＳ 明朝" w:hAnsi="ＭＳ 明朝" w:hint="eastAsia"/>
        </w:rPr>
        <w:t>仕上</w:t>
      </w:r>
      <w:proofErr w:type="gramEnd"/>
      <w:r w:rsidRPr="000E0652">
        <w:rPr>
          <w:rFonts w:ascii="ＭＳ 明朝" w:hAnsi="ＭＳ 明朝" w:hint="eastAsia"/>
        </w:rPr>
        <w:t>表（図面がある場合に限る）</w:t>
      </w:r>
    </w:p>
    <w:p w:rsidR="00323291" w:rsidRPr="000E0652" w:rsidRDefault="00323291" w:rsidP="000E0652">
      <w:pPr>
        <w:widowControl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５．県税、国税の完納証明書又は納税証明書（直近１年分）</w:t>
      </w:r>
    </w:p>
    <w:sectPr w:rsidR="00323291" w:rsidRPr="000E0652" w:rsidSect="00A028AA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D3" w:rsidRDefault="00723FD3" w:rsidP="00D54F68">
      <w:r>
        <w:separator/>
      </w:r>
    </w:p>
  </w:endnote>
  <w:endnote w:type="continuationSeparator" w:id="0">
    <w:p w:rsidR="00723FD3" w:rsidRDefault="00723FD3" w:rsidP="00D5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D3" w:rsidRDefault="00723FD3" w:rsidP="00D54F68">
      <w:r>
        <w:separator/>
      </w:r>
    </w:p>
  </w:footnote>
  <w:footnote w:type="continuationSeparator" w:id="0">
    <w:p w:rsidR="00723FD3" w:rsidRDefault="00723FD3" w:rsidP="00D5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7B" w:rsidRPr="00A64B5F" w:rsidRDefault="00A64B5F" w:rsidP="00BC7547">
    <w:pPr>
      <w:spacing w:line="240" w:lineRule="auto"/>
      <w:rPr>
        <w:rFonts w:ascii="BIZ UD明朝 Medium" w:eastAsia="BIZ UD明朝 Medium" w:hAnsi="BIZ UD明朝 Medium"/>
        <w:sz w:val="22"/>
      </w:rPr>
    </w:pPr>
    <w:r w:rsidRPr="00A64B5F">
      <w:rPr>
        <w:rFonts w:ascii="BIZ UD明朝 Medium" w:eastAsia="BIZ UD明朝 Medium" w:hAnsi="BIZ UD明朝 Medium" w:hint="eastAsia"/>
        <w:sz w:val="20"/>
      </w:rPr>
      <w:t>様</w:t>
    </w:r>
    <w:r w:rsidR="009A5435">
      <w:rPr>
        <w:rFonts w:ascii="BIZ UD明朝 Medium" w:eastAsia="BIZ UD明朝 Medium" w:hAnsi="BIZ UD明朝 Medium" w:hint="eastAsia"/>
        <w:sz w:val="20"/>
      </w:rPr>
      <w:t>式</w:t>
    </w:r>
    <w:r w:rsidR="00CC610F">
      <w:rPr>
        <w:rFonts w:ascii="BIZ UD明朝 Medium" w:eastAsia="BIZ UD明朝 Medium" w:hAnsi="BIZ UD明朝 Medium" w:hint="eastAsia"/>
        <w:sz w:val="20"/>
      </w:rPr>
      <w:t>第１号</w:t>
    </w:r>
    <w:r w:rsidR="009A5435">
      <w:rPr>
        <w:rFonts w:ascii="BIZ UD明朝 Medium" w:eastAsia="BIZ UD明朝 Medium" w:hAnsi="BIZ UD明朝 Medium" w:hint="eastAsia"/>
        <w:sz w:val="20"/>
      </w:rPr>
      <w:t>（第</w:t>
    </w:r>
    <w:r w:rsidR="00CC610F">
      <w:rPr>
        <w:rFonts w:ascii="BIZ UD明朝 Medium" w:eastAsia="BIZ UD明朝 Medium" w:hAnsi="BIZ UD明朝 Medium" w:hint="eastAsia"/>
        <w:sz w:val="20"/>
      </w:rPr>
      <w:t>６</w:t>
    </w:r>
    <w:r w:rsidRPr="00A64B5F">
      <w:rPr>
        <w:rFonts w:ascii="BIZ UD明朝 Medium" w:eastAsia="BIZ UD明朝 Medium" w:hAnsi="BIZ UD明朝 Medium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D68"/>
    <w:multiLevelType w:val="hybridMultilevel"/>
    <w:tmpl w:val="5C08183E"/>
    <w:lvl w:ilvl="0" w:tplc="D47C3DF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E563D"/>
    <w:multiLevelType w:val="hybridMultilevel"/>
    <w:tmpl w:val="165ACBA8"/>
    <w:lvl w:ilvl="0" w:tplc="339C73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CF29C3"/>
    <w:multiLevelType w:val="hybridMultilevel"/>
    <w:tmpl w:val="002625E6"/>
    <w:lvl w:ilvl="0" w:tplc="B4A800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34A2B"/>
    <w:rsid w:val="0005537E"/>
    <w:rsid w:val="00057E21"/>
    <w:rsid w:val="000602E5"/>
    <w:rsid w:val="00066C2B"/>
    <w:rsid w:val="0007309F"/>
    <w:rsid w:val="00080720"/>
    <w:rsid w:val="000C1074"/>
    <w:rsid w:val="000E0506"/>
    <w:rsid w:val="000E0652"/>
    <w:rsid w:val="0010210A"/>
    <w:rsid w:val="001243E9"/>
    <w:rsid w:val="00135892"/>
    <w:rsid w:val="00163E9E"/>
    <w:rsid w:val="00183E56"/>
    <w:rsid w:val="00195C03"/>
    <w:rsid w:val="001E0314"/>
    <w:rsid w:val="0024581C"/>
    <w:rsid w:val="00257C0F"/>
    <w:rsid w:val="00265C7B"/>
    <w:rsid w:val="00266975"/>
    <w:rsid w:val="00275651"/>
    <w:rsid w:val="002A7B25"/>
    <w:rsid w:val="002E3C31"/>
    <w:rsid w:val="002E5BD6"/>
    <w:rsid w:val="002F0FD7"/>
    <w:rsid w:val="002F1E73"/>
    <w:rsid w:val="002F4874"/>
    <w:rsid w:val="002F4D5F"/>
    <w:rsid w:val="002F6D7B"/>
    <w:rsid w:val="002F7477"/>
    <w:rsid w:val="00323291"/>
    <w:rsid w:val="00326545"/>
    <w:rsid w:val="00327DB7"/>
    <w:rsid w:val="00343AE6"/>
    <w:rsid w:val="00375F9E"/>
    <w:rsid w:val="00376B25"/>
    <w:rsid w:val="003C290F"/>
    <w:rsid w:val="003D47D4"/>
    <w:rsid w:val="003E7A40"/>
    <w:rsid w:val="00413980"/>
    <w:rsid w:val="004176EA"/>
    <w:rsid w:val="00422E4D"/>
    <w:rsid w:val="00447425"/>
    <w:rsid w:val="00461101"/>
    <w:rsid w:val="00463494"/>
    <w:rsid w:val="00463C07"/>
    <w:rsid w:val="00472DC2"/>
    <w:rsid w:val="004D0A30"/>
    <w:rsid w:val="004F138A"/>
    <w:rsid w:val="0050533D"/>
    <w:rsid w:val="00556760"/>
    <w:rsid w:val="00563037"/>
    <w:rsid w:val="005B74C9"/>
    <w:rsid w:val="005B7B2A"/>
    <w:rsid w:val="005C177D"/>
    <w:rsid w:val="005C46E6"/>
    <w:rsid w:val="005D2032"/>
    <w:rsid w:val="005E70ED"/>
    <w:rsid w:val="00611AB7"/>
    <w:rsid w:val="00623C20"/>
    <w:rsid w:val="006508D3"/>
    <w:rsid w:val="00657EFD"/>
    <w:rsid w:val="00660B25"/>
    <w:rsid w:val="0067055F"/>
    <w:rsid w:val="006806FC"/>
    <w:rsid w:val="00682CBE"/>
    <w:rsid w:val="006A490F"/>
    <w:rsid w:val="006C6E5C"/>
    <w:rsid w:val="006E1C16"/>
    <w:rsid w:val="006F652F"/>
    <w:rsid w:val="00710CCD"/>
    <w:rsid w:val="007127D0"/>
    <w:rsid w:val="00713A23"/>
    <w:rsid w:val="00722B35"/>
    <w:rsid w:val="00723FD3"/>
    <w:rsid w:val="0073251B"/>
    <w:rsid w:val="00741F64"/>
    <w:rsid w:val="0075208F"/>
    <w:rsid w:val="00780951"/>
    <w:rsid w:val="00785B5C"/>
    <w:rsid w:val="007E13BC"/>
    <w:rsid w:val="007E5EF2"/>
    <w:rsid w:val="00801BD3"/>
    <w:rsid w:val="0081400C"/>
    <w:rsid w:val="008143BA"/>
    <w:rsid w:val="00827C4F"/>
    <w:rsid w:val="008329D6"/>
    <w:rsid w:val="00842235"/>
    <w:rsid w:val="00844F2C"/>
    <w:rsid w:val="00852A6D"/>
    <w:rsid w:val="00862E01"/>
    <w:rsid w:val="00873CF6"/>
    <w:rsid w:val="00881416"/>
    <w:rsid w:val="00881F99"/>
    <w:rsid w:val="008821DA"/>
    <w:rsid w:val="008838A8"/>
    <w:rsid w:val="008B7C7F"/>
    <w:rsid w:val="00915D35"/>
    <w:rsid w:val="00931068"/>
    <w:rsid w:val="00957C01"/>
    <w:rsid w:val="009811FC"/>
    <w:rsid w:val="00995157"/>
    <w:rsid w:val="009A2216"/>
    <w:rsid w:val="009A2ABE"/>
    <w:rsid w:val="009A5435"/>
    <w:rsid w:val="009E14B4"/>
    <w:rsid w:val="009E7490"/>
    <w:rsid w:val="009F01ED"/>
    <w:rsid w:val="00A028AA"/>
    <w:rsid w:val="00A14448"/>
    <w:rsid w:val="00A1557F"/>
    <w:rsid w:val="00A2146F"/>
    <w:rsid w:val="00A24ADB"/>
    <w:rsid w:val="00A3344F"/>
    <w:rsid w:val="00A64B5F"/>
    <w:rsid w:val="00A661D2"/>
    <w:rsid w:val="00A71C10"/>
    <w:rsid w:val="00A760EC"/>
    <w:rsid w:val="00AA36D2"/>
    <w:rsid w:val="00AA4E9E"/>
    <w:rsid w:val="00AA744E"/>
    <w:rsid w:val="00AB0EF5"/>
    <w:rsid w:val="00AC0162"/>
    <w:rsid w:val="00AC0884"/>
    <w:rsid w:val="00AD4EB9"/>
    <w:rsid w:val="00AE68A4"/>
    <w:rsid w:val="00AF76CB"/>
    <w:rsid w:val="00B06ED2"/>
    <w:rsid w:val="00B10FE2"/>
    <w:rsid w:val="00B25A8B"/>
    <w:rsid w:val="00B32411"/>
    <w:rsid w:val="00B43909"/>
    <w:rsid w:val="00B47A32"/>
    <w:rsid w:val="00B551F6"/>
    <w:rsid w:val="00B645F6"/>
    <w:rsid w:val="00B76C07"/>
    <w:rsid w:val="00BB1BB2"/>
    <w:rsid w:val="00BB5C1A"/>
    <w:rsid w:val="00BC7547"/>
    <w:rsid w:val="00BD04C0"/>
    <w:rsid w:val="00BD2165"/>
    <w:rsid w:val="00BF0BF9"/>
    <w:rsid w:val="00BF38AF"/>
    <w:rsid w:val="00BF75E1"/>
    <w:rsid w:val="00C93055"/>
    <w:rsid w:val="00C950F4"/>
    <w:rsid w:val="00CA21B0"/>
    <w:rsid w:val="00CC28E6"/>
    <w:rsid w:val="00CC59A5"/>
    <w:rsid w:val="00CC610F"/>
    <w:rsid w:val="00CF265F"/>
    <w:rsid w:val="00D046EE"/>
    <w:rsid w:val="00D04D43"/>
    <w:rsid w:val="00D14A35"/>
    <w:rsid w:val="00D20BAF"/>
    <w:rsid w:val="00D227DE"/>
    <w:rsid w:val="00D40856"/>
    <w:rsid w:val="00D54F68"/>
    <w:rsid w:val="00D85F40"/>
    <w:rsid w:val="00D91CAC"/>
    <w:rsid w:val="00D94FC0"/>
    <w:rsid w:val="00DA11DC"/>
    <w:rsid w:val="00DA40F7"/>
    <w:rsid w:val="00DC216B"/>
    <w:rsid w:val="00DE4309"/>
    <w:rsid w:val="00E0224B"/>
    <w:rsid w:val="00E13447"/>
    <w:rsid w:val="00E437C3"/>
    <w:rsid w:val="00E46035"/>
    <w:rsid w:val="00E604CA"/>
    <w:rsid w:val="00EB0C3F"/>
    <w:rsid w:val="00EB7173"/>
    <w:rsid w:val="00F557D7"/>
    <w:rsid w:val="00F572FE"/>
    <w:rsid w:val="00F73F9B"/>
    <w:rsid w:val="00F90E54"/>
    <w:rsid w:val="00F953F1"/>
    <w:rsid w:val="00FA595D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B0DE92"/>
  <w15:chartTrackingRefBased/>
  <w15:docId w15:val="{CB7FACD1-C8F3-4BEB-A66F-1DF3BD8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D5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4F68"/>
    <w:rPr>
      <w:kern w:val="2"/>
      <w:sz w:val="21"/>
      <w:szCs w:val="24"/>
    </w:rPr>
  </w:style>
  <w:style w:type="paragraph" w:styleId="a8">
    <w:name w:val="footer"/>
    <w:basedOn w:val="a"/>
    <w:link w:val="a9"/>
    <w:rsid w:val="00D54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4F6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E1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B124-B2EB-4FF6-8230-043DA00E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小山市</cp:lastModifiedBy>
  <cp:revision>15</cp:revision>
  <cp:lastPrinted>2024-02-15T06:52:00Z</cp:lastPrinted>
  <dcterms:created xsi:type="dcterms:W3CDTF">2023-09-20T06:43:00Z</dcterms:created>
  <dcterms:modified xsi:type="dcterms:W3CDTF">2024-02-20T01:38:00Z</dcterms:modified>
</cp:coreProperties>
</file>