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02" w:rsidRPr="0039780E" w:rsidRDefault="00585E44" w:rsidP="0082220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7DB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A5715" wp14:editId="3D9BA9AE">
                <wp:simplePos x="0" y="0"/>
                <wp:positionH relativeFrom="margin">
                  <wp:align>right</wp:align>
                </wp:positionH>
                <wp:positionV relativeFrom="paragraph">
                  <wp:posOffset>240128</wp:posOffset>
                </wp:positionV>
                <wp:extent cx="6781800" cy="870438"/>
                <wp:effectExtent l="0" t="0" r="1905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704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9F9E4" id="角丸四角形 1" o:spid="_x0000_s1026" style="position:absolute;left:0;text-align:left;margin-left:482.8pt;margin-top:18.9pt;width:534pt;height:68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" filled="f" strokecolor="#243f60 [1604]" strokeweight="2pt">
                <w10:wrap anchorx="margin"/>
              </v:roundrect>
            </w:pict>
          </mc:Fallback>
        </mc:AlternateContent>
      </w:r>
      <w:r w:rsidR="00775C8F" w:rsidRPr="00357DBE">
        <w:rPr>
          <w:rFonts w:ascii="HG丸ｺﾞｼｯｸM-PRO" w:eastAsia="HG丸ｺﾞｼｯｸM-PRO" w:hAnsi="HG丸ｺﾞｼｯｸM-PRO" w:hint="eastAsia"/>
          <w:sz w:val="24"/>
          <w:szCs w:val="24"/>
        </w:rPr>
        <w:t>小山市高齢者</w:t>
      </w:r>
      <w:r w:rsidR="00E14813" w:rsidRPr="00357DBE">
        <w:rPr>
          <w:rFonts w:ascii="HG丸ｺﾞｼｯｸM-PRO" w:eastAsia="HG丸ｺﾞｼｯｸM-PRO" w:hAnsi="HG丸ｺﾞｼｯｸM-PRO" w:hint="eastAsia"/>
          <w:sz w:val="24"/>
          <w:szCs w:val="24"/>
        </w:rPr>
        <w:t>運転免許</w:t>
      </w:r>
      <w:r w:rsidR="00775C8F" w:rsidRPr="00357DBE">
        <w:rPr>
          <w:rFonts w:ascii="HG丸ｺﾞｼｯｸM-PRO" w:eastAsia="HG丸ｺﾞｼｯｸM-PRO" w:hAnsi="HG丸ｺﾞｼｯｸM-PRO" w:hint="eastAsia"/>
          <w:sz w:val="24"/>
          <w:szCs w:val="24"/>
        </w:rPr>
        <w:t>自主返納支援事業</w:t>
      </w:r>
      <w:r w:rsidR="00CF5ECE" w:rsidRPr="00357D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57D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令和６</w:t>
      </w:r>
      <w:r w:rsidR="0039780E" w:rsidRPr="0039780E">
        <w:rPr>
          <w:rFonts w:ascii="HG丸ｺﾞｼｯｸM-PRO" w:eastAsia="HG丸ｺﾞｼｯｸM-PRO" w:hAnsi="HG丸ｺﾞｼｯｸM-PRO" w:hint="eastAsia"/>
          <w:sz w:val="24"/>
          <w:szCs w:val="24"/>
        </w:rPr>
        <w:t>年４月１日</w:t>
      </w:r>
      <w:r w:rsidR="00FA1BE8">
        <w:rPr>
          <w:rFonts w:ascii="HG丸ｺﾞｼｯｸM-PRO" w:eastAsia="HG丸ｺﾞｼｯｸM-PRO" w:hAnsi="HG丸ｺﾞｼｯｸM-PRO" w:hint="eastAsia"/>
          <w:sz w:val="24"/>
          <w:szCs w:val="24"/>
        </w:rPr>
        <w:t>改正</w:t>
      </w:r>
    </w:p>
    <w:p w:rsidR="00822202" w:rsidRPr="0064517E" w:rsidRDefault="00822202" w:rsidP="00822202">
      <w:pPr>
        <w:jc w:val="distribute"/>
        <w:rPr>
          <w:rFonts w:ascii="HG丸ｺﾞｼｯｸM-PRO" w:eastAsia="HG丸ｺﾞｼｯｸM-PRO" w:hAnsi="HG丸ｺﾞｼｯｸM-PRO"/>
          <w:sz w:val="44"/>
          <w:szCs w:val="44"/>
        </w:rPr>
      </w:pPr>
      <w:r w:rsidRPr="0064517E">
        <w:rPr>
          <w:rFonts w:ascii="HG丸ｺﾞｼｯｸM-PRO" w:eastAsia="HG丸ｺﾞｼｯｸM-PRO" w:hAnsi="HG丸ｺﾞｼｯｸM-PRO" w:hint="eastAsia"/>
          <w:sz w:val="44"/>
          <w:szCs w:val="44"/>
        </w:rPr>
        <w:t>おーバス（路線バス・デマンドバス）</w:t>
      </w:r>
    </w:p>
    <w:p w:rsidR="00A10FAF" w:rsidRPr="0064517E" w:rsidRDefault="00822202" w:rsidP="00585E44">
      <w:pPr>
        <w:spacing w:afterLines="50" w:after="180"/>
        <w:jc w:val="distribute"/>
        <w:rPr>
          <w:rFonts w:ascii="HG丸ｺﾞｼｯｸM-PRO" w:eastAsia="HG丸ｺﾞｼｯｸM-PRO" w:hAnsi="HG丸ｺﾞｼｯｸM-PRO"/>
          <w:sz w:val="44"/>
          <w:szCs w:val="44"/>
        </w:rPr>
      </w:pPr>
      <w:r w:rsidRPr="0064517E">
        <w:rPr>
          <w:rFonts w:ascii="HG丸ｺﾞｼｯｸM-PRO" w:eastAsia="HG丸ｺﾞｼｯｸM-PRO" w:hAnsi="HG丸ｺﾞｼｯｸM-PRO" w:hint="eastAsia"/>
          <w:sz w:val="44"/>
          <w:szCs w:val="44"/>
        </w:rPr>
        <w:t>終身無料乗車券を交付しています！</w:t>
      </w:r>
    </w:p>
    <w:p w:rsidR="00630491" w:rsidRPr="00357DBE" w:rsidRDefault="00A10FAF" w:rsidP="00357D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40A5" w:rsidRPr="00357DBE">
        <w:rPr>
          <w:rFonts w:ascii="HG丸ｺﾞｼｯｸM-PRO" w:eastAsia="HG丸ｺﾞｼｯｸM-PRO" w:hAnsi="HG丸ｺﾞｼｯｸM-PRO" w:cs="ＭＳ 明朝" w:hint="eastAsia"/>
          <w:sz w:val="22"/>
        </w:rPr>
        <w:t>運転免許証を返納した</w:t>
      </w:r>
      <w:r w:rsidR="007C59CA" w:rsidRPr="00357DBE">
        <w:rPr>
          <w:rFonts w:ascii="HG丸ｺﾞｼｯｸM-PRO" w:eastAsia="HG丸ｺﾞｼｯｸM-PRO" w:hAnsi="HG丸ｺﾞｼｯｸM-PRO" w:cs="ＭＳ 明朝" w:hint="eastAsia"/>
          <w:sz w:val="22"/>
        </w:rPr>
        <w:t>６５歳以上の</w:t>
      </w:r>
      <w:r w:rsidRPr="00357DBE">
        <w:rPr>
          <w:rFonts w:ascii="HG丸ｺﾞｼｯｸM-PRO" w:eastAsia="HG丸ｺﾞｼｯｸM-PRO" w:hAnsi="HG丸ｺﾞｼｯｸM-PRO" w:cs="ＭＳ 明朝" w:hint="eastAsia"/>
          <w:sz w:val="22"/>
        </w:rPr>
        <w:t>方に</w:t>
      </w:r>
      <w:r w:rsidR="00CB372A" w:rsidRPr="00357DBE">
        <w:rPr>
          <w:rFonts w:ascii="HG丸ｺﾞｼｯｸM-PRO" w:eastAsia="HG丸ｺﾞｼｯｸM-PRO" w:hAnsi="HG丸ｺﾞｼｯｸM-PRO" w:cs="ＭＳ 明朝" w:hint="eastAsia"/>
          <w:sz w:val="22"/>
        </w:rPr>
        <w:t>おーバス</w:t>
      </w:r>
      <w:r w:rsidR="00EA40A5" w:rsidRPr="00357DBE">
        <w:rPr>
          <w:rFonts w:ascii="HG丸ｺﾞｼｯｸM-PRO" w:eastAsia="HG丸ｺﾞｼｯｸM-PRO" w:hAnsi="HG丸ｺﾞｼｯｸM-PRO" w:cs="ＭＳ 明朝" w:hint="eastAsia"/>
          <w:sz w:val="22"/>
        </w:rPr>
        <w:t>無料</w:t>
      </w:r>
      <w:r w:rsidRPr="00357DBE">
        <w:rPr>
          <w:rFonts w:ascii="HG丸ｺﾞｼｯｸM-PRO" w:eastAsia="HG丸ｺﾞｼｯｸM-PRO" w:hAnsi="HG丸ｺﾞｼｯｸM-PRO" w:cs="ＭＳ 明朝" w:hint="eastAsia"/>
          <w:sz w:val="22"/>
        </w:rPr>
        <w:t>乗車券を交付しています。</w:t>
      </w:r>
    </w:p>
    <w:p w:rsidR="00630491" w:rsidRPr="00357DBE" w:rsidRDefault="002355D8" w:rsidP="00A10FA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57DBE">
        <w:rPr>
          <w:rFonts w:ascii="HG丸ｺﾞｼｯｸM-PRO" w:eastAsia="HG丸ｺﾞｼｯｸM-PRO" w:hAnsi="HG丸ｺﾞｼｯｸM-PRO" w:cs="ＭＳ 明朝" w:hint="eastAsia"/>
          <w:sz w:val="22"/>
        </w:rPr>
        <w:t>これまでに運転免許証を自主返納した方や</w:t>
      </w:r>
      <w:r w:rsidR="00A10FAF" w:rsidRPr="00357DBE">
        <w:rPr>
          <w:rFonts w:ascii="HG丸ｺﾞｼｯｸM-PRO" w:eastAsia="HG丸ｺﾞｼｯｸM-PRO" w:hAnsi="HG丸ｺﾞｼｯｸM-PRO" w:cs="ＭＳ 明朝" w:hint="eastAsia"/>
          <w:sz w:val="22"/>
        </w:rPr>
        <w:t>過去に</w:t>
      </w:r>
      <w:r w:rsidR="00630491" w:rsidRPr="00357DBE">
        <w:rPr>
          <w:rFonts w:ascii="HG丸ｺﾞｼｯｸM-PRO" w:eastAsia="HG丸ｺﾞｼｯｸM-PRO" w:hAnsi="HG丸ｺﾞｼｯｸM-PRO" w:cs="ＭＳ 明朝" w:hint="eastAsia"/>
          <w:sz w:val="22"/>
        </w:rPr>
        <w:t>当支援事業を受けたことがある方、</w:t>
      </w:r>
    </w:p>
    <w:p w:rsidR="00611FAF" w:rsidRPr="00357DBE" w:rsidRDefault="00630491" w:rsidP="00357DBE">
      <w:pPr>
        <w:spacing w:afterLines="50" w:after="180"/>
        <w:jc w:val="left"/>
        <w:rPr>
          <w:rFonts w:ascii="HG丸ｺﾞｼｯｸM-PRO" w:eastAsia="HG丸ｺﾞｼｯｸM-PRO" w:hAnsi="HG丸ｺﾞｼｯｸM-PRO"/>
          <w:sz w:val="22"/>
        </w:rPr>
      </w:pPr>
      <w:r w:rsidRPr="00357DBE">
        <w:rPr>
          <w:rFonts w:ascii="HG丸ｺﾞｼｯｸM-PRO" w:eastAsia="HG丸ｺﾞｼｯｸM-PRO" w:hAnsi="HG丸ｺﾞｼｯｸM-PRO" w:cs="ＭＳ 明朝" w:hint="eastAsia"/>
          <w:sz w:val="22"/>
        </w:rPr>
        <w:t>認知症の</w:t>
      </w:r>
      <w:r w:rsidR="002355D8" w:rsidRPr="00357DBE">
        <w:rPr>
          <w:rFonts w:ascii="HG丸ｺﾞｼｯｸM-PRO" w:eastAsia="HG丸ｺﾞｼｯｸM-PRO" w:hAnsi="HG丸ｺﾞｼｯｸM-PRO" w:cs="ＭＳ 明朝" w:hint="eastAsia"/>
          <w:sz w:val="22"/>
        </w:rPr>
        <w:t>判定により取り消し処分になった方も対象</w:t>
      </w:r>
      <w:r w:rsidR="00391199" w:rsidRPr="00357DBE">
        <w:rPr>
          <w:rFonts w:ascii="HG丸ｺﾞｼｯｸM-PRO" w:eastAsia="HG丸ｺﾞｼｯｸM-PRO" w:hAnsi="HG丸ｺﾞｼｯｸM-PRO" w:cs="ＭＳ 明朝" w:hint="eastAsia"/>
          <w:sz w:val="22"/>
        </w:rPr>
        <w:t>です。</w:t>
      </w:r>
    </w:p>
    <w:p w:rsidR="00457675" w:rsidRDefault="004576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１．終身無料券の対象者（①～</w:t>
      </w:r>
      <w:r w:rsidR="000F0623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すべての条件を満たす方）</w:t>
      </w:r>
    </w:p>
    <w:p w:rsidR="00457675" w:rsidRDefault="004576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　</w:t>
      </w:r>
      <w:r w:rsidR="000F0623">
        <w:rPr>
          <w:rFonts w:ascii="HG丸ｺﾞｼｯｸM-PRO" w:eastAsia="HG丸ｺﾞｼｯｸM-PRO" w:hAnsi="HG丸ｺﾞｼｯｸM-PRO" w:hint="eastAsia"/>
          <w:sz w:val="24"/>
          <w:szCs w:val="24"/>
        </w:rPr>
        <w:t>運転免許証を自主返納した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満年齢６５歳以上の方</w:t>
      </w:r>
    </w:p>
    <w:p w:rsidR="00457675" w:rsidRDefault="004576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　小山市に住所がある方（住民基本台帳に登録されている方）</w:t>
      </w:r>
    </w:p>
    <w:p w:rsidR="00335DF9" w:rsidRPr="00630491" w:rsidRDefault="00457675" w:rsidP="004571C2">
      <w:pPr>
        <w:spacing w:afterLines="50" w:after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F0623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F807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市の税金に</w:t>
      </w:r>
      <w:r w:rsidR="00F807CA" w:rsidRPr="00F807CA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滞納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のない方</w:t>
      </w:r>
    </w:p>
    <w:p w:rsidR="00457675" w:rsidRDefault="00457675" w:rsidP="003911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２．申請に必要なもの</w:t>
      </w:r>
    </w:p>
    <w:p w:rsidR="00457675" w:rsidRDefault="00457675" w:rsidP="00457675">
      <w:pPr>
        <w:ind w:left="2640" w:hangingChars="1100" w:hanging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　「運転免許取消通知書」または「運転経歴証明書」</w:t>
      </w:r>
    </w:p>
    <w:p w:rsidR="00457675" w:rsidRDefault="00457675" w:rsidP="002355D8">
      <w:pPr>
        <w:ind w:left="1140" w:hangingChars="475" w:hanging="1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　本人の顔写真１枚（縦４㎝×横３㎝</w:t>
      </w:r>
      <w:r w:rsidR="00A654C7">
        <w:rPr>
          <w:rFonts w:ascii="HG丸ｺﾞｼｯｸM-PRO" w:eastAsia="HG丸ｺﾞｼｯｸM-PRO" w:hAnsi="HG丸ｺﾞｼｯｸM-PRO" w:hint="eastAsia"/>
          <w:sz w:val="24"/>
          <w:szCs w:val="24"/>
        </w:rPr>
        <w:t>の証明写真で６</w:t>
      </w:r>
      <w:r w:rsidR="002355D8">
        <w:rPr>
          <w:rFonts w:ascii="HG丸ｺﾞｼｯｸM-PRO" w:eastAsia="HG丸ｺﾞｼｯｸM-PRO" w:hAnsi="HG丸ｺﾞｼｯｸM-PRO" w:hint="eastAsia"/>
          <w:sz w:val="24"/>
          <w:szCs w:val="24"/>
        </w:rPr>
        <w:t>カ月以内に撮影されたもの）</w:t>
      </w:r>
    </w:p>
    <w:p w:rsidR="002355D8" w:rsidRDefault="00335DF9" w:rsidP="00163EA5">
      <w:pPr>
        <w:ind w:left="1140" w:hangingChars="475" w:hanging="1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451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　申請を委任する場合は委任状</w:t>
      </w:r>
    </w:p>
    <w:p w:rsidR="00163EA5" w:rsidRDefault="00163EA5" w:rsidP="0064517E">
      <w:pPr>
        <w:spacing w:afterLines="50" w:after="180"/>
        <w:ind w:left="1140" w:hangingChars="475" w:hanging="1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※申請は市民生活安心課または各出張所で</w:t>
      </w:r>
      <w:r w:rsidR="004705C7">
        <w:rPr>
          <w:rFonts w:ascii="HG丸ｺﾞｼｯｸM-PRO" w:eastAsia="HG丸ｺﾞｼｯｸM-PRO" w:hAnsi="HG丸ｺﾞｼｯｸM-PRO" w:hint="eastAsia"/>
          <w:sz w:val="24"/>
          <w:szCs w:val="24"/>
        </w:rPr>
        <w:t>申請書の記入を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お願いします。</w:t>
      </w:r>
    </w:p>
    <w:p w:rsidR="002355D8" w:rsidRDefault="00391199" w:rsidP="002355D8">
      <w:pPr>
        <w:ind w:left="1140" w:hangingChars="475" w:hanging="1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355D8">
        <w:rPr>
          <w:rFonts w:ascii="HG丸ｺﾞｼｯｸM-PRO" w:eastAsia="HG丸ｺﾞｼｯｸM-PRO" w:hAnsi="HG丸ｺﾞｼｯｸM-PRO" w:hint="eastAsia"/>
          <w:sz w:val="24"/>
          <w:szCs w:val="24"/>
        </w:rPr>
        <w:t>．その他</w:t>
      </w:r>
    </w:p>
    <w:p w:rsidR="00A07FBF" w:rsidRDefault="002355D8" w:rsidP="00A07FBF">
      <w:pPr>
        <w:ind w:left="780" w:hangingChars="325" w:hanging="7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646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74C7">
        <w:rPr>
          <w:rFonts w:ascii="HG丸ｺﾞｼｯｸM-PRO" w:eastAsia="HG丸ｺﾞｼｯｸM-PRO" w:hAnsi="HG丸ｺﾞｼｯｸM-PRO" w:hint="eastAsia"/>
          <w:sz w:val="24"/>
          <w:szCs w:val="24"/>
        </w:rPr>
        <w:t>毎</w:t>
      </w:r>
      <w:r w:rsidR="001761D4">
        <w:rPr>
          <w:rFonts w:ascii="HG丸ｺﾞｼｯｸM-PRO" w:eastAsia="HG丸ｺﾞｼｯｸM-PRO" w:hAnsi="HG丸ｺﾞｼｯｸM-PRO" w:hint="eastAsia"/>
          <w:sz w:val="24"/>
          <w:szCs w:val="24"/>
        </w:rPr>
        <w:t>月末</w:t>
      </w:r>
      <w:r w:rsidR="00A07FBF">
        <w:rPr>
          <w:rFonts w:ascii="HG丸ｺﾞｼｯｸM-PRO" w:eastAsia="HG丸ｺﾞｼｯｸM-PRO" w:hAnsi="HG丸ｺﾞｼｯｸM-PRO" w:hint="eastAsia"/>
          <w:sz w:val="24"/>
          <w:szCs w:val="24"/>
        </w:rPr>
        <w:t>日が</w:t>
      </w:r>
      <w:r w:rsidR="00D174C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07FBF">
        <w:rPr>
          <w:rFonts w:ascii="HG丸ｺﾞｼｯｸM-PRO" w:eastAsia="HG丸ｺﾞｼｯｸM-PRO" w:hAnsi="HG丸ｺﾞｼｯｸM-PRO" w:hint="eastAsia"/>
          <w:sz w:val="24"/>
          <w:szCs w:val="24"/>
        </w:rPr>
        <w:t>翌々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35DF9">
        <w:rPr>
          <w:rFonts w:ascii="HG丸ｺﾞｼｯｸM-PRO" w:eastAsia="HG丸ｺﾞｼｯｸM-PRO" w:hAnsi="HG丸ｺﾞｼｯｸM-PRO" w:hint="eastAsia"/>
          <w:sz w:val="24"/>
          <w:szCs w:val="24"/>
        </w:rPr>
        <w:t>から有効の</w:t>
      </w:r>
      <w:r w:rsidR="006121D9">
        <w:rPr>
          <w:rFonts w:ascii="HG丸ｺﾞｼｯｸM-PRO" w:eastAsia="HG丸ｺﾞｼｯｸM-PRO" w:hAnsi="HG丸ｺﾞｼｯｸM-PRO" w:hint="eastAsia"/>
          <w:sz w:val="24"/>
          <w:szCs w:val="24"/>
        </w:rPr>
        <w:t>無料券発行の締め切り</w:t>
      </w:r>
      <w:r w:rsidR="00335DF9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6121D9">
        <w:rPr>
          <w:rFonts w:ascii="HG丸ｺﾞｼｯｸM-PRO" w:eastAsia="HG丸ｺﾞｼｯｸM-PRO" w:hAnsi="HG丸ｺﾞｼｯｸM-PRO" w:hint="eastAsia"/>
          <w:sz w:val="24"/>
          <w:szCs w:val="24"/>
        </w:rPr>
        <w:t>になっていますので</w:t>
      </w:r>
    </w:p>
    <w:p w:rsidR="002355D8" w:rsidRDefault="006121D9" w:rsidP="00611FAF">
      <w:pPr>
        <w:ind w:leftChars="300" w:left="690" w:hangingChars="25" w:hanging="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ご了承ください。</w:t>
      </w:r>
      <w:r w:rsidR="0064517E">
        <w:rPr>
          <w:rFonts w:ascii="HG丸ｺﾞｼｯｸM-PRO" w:eastAsia="HG丸ｺﾞｼｯｸM-PRO" w:hAnsi="HG丸ｺﾞｼｯｸM-PRO" w:hint="eastAsia"/>
          <w:sz w:val="24"/>
          <w:szCs w:val="24"/>
        </w:rPr>
        <w:t>（各出張所受付の場合は毎月２５日が締め切り日となります。）</w:t>
      </w:r>
    </w:p>
    <w:p w:rsidR="00B91469" w:rsidRDefault="006F32CF" w:rsidP="006121D9">
      <w:pPr>
        <w:ind w:left="540" w:hangingChars="225" w:hanging="5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（例）４月１日～４月３０</w:t>
      </w:r>
      <w:r w:rsidR="00D45094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FB4E7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91469">
        <w:rPr>
          <w:rFonts w:ascii="HG丸ｺﾞｼｯｸM-PRO" w:eastAsia="HG丸ｺﾞｼｯｸM-PRO" w:hAnsi="HG丸ｺﾞｼｯｸM-PRO" w:hint="eastAsia"/>
          <w:sz w:val="24"/>
          <w:szCs w:val="24"/>
        </w:rPr>
        <w:t>※各出張所</w:t>
      </w:r>
      <w:r w:rsidR="00FC400E">
        <w:rPr>
          <w:rFonts w:ascii="HG丸ｺﾞｼｯｸM-PRO" w:eastAsia="HG丸ｺﾞｼｯｸM-PRO" w:hAnsi="HG丸ｺﾞｼｯｸM-PRO" w:hint="eastAsia"/>
          <w:sz w:val="24"/>
          <w:szCs w:val="24"/>
        </w:rPr>
        <w:t>受付</w:t>
      </w:r>
      <w:r w:rsidR="00B91469">
        <w:rPr>
          <w:rFonts w:ascii="HG丸ｺﾞｼｯｸM-PRO" w:eastAsia="HG丸ｺﾞｼｯｸM-PRO" w:hAnsi="HG丸ｺﾞｼｯｸM-PRO" w:hint="eastAsia"/>
          <w:sz w:val="24"/>
          <w:szCs w:val="24"/>
        </w:rPr>
        <w:t>の場合は</w:t>
      </w:r>
      <w:r w:rsidR="00FB4E76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 w:rsidR="00B91469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FB4E7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までに申請の方　</w:t>
      </w:r>
    </w:p>
    <w:p w:rsidR="003D1261" w:rsidRDefault="006F32CF" w:rsidP="0051032B">
      <w:pPr>
        <w:ind w:leftChars="200" w:left="4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　６</w:t>
      </w:r>
      <w:r w:rsidR="006121D9">
        <w:rPr>
          <w:rFonts w:ascii="HG丸ｺﾞｼｯｸM-PRO" w:eastAsia="HG丸ｺﾞｼｯｸM-PRO" w:hAnsi="HG丸ｺﾞｼｯｸM-PRO" w:hint="eastAsia"/>
          <w:sz w:val="24"/>
          <w:szCs w:val="24"/>
        </w:rPr>
        <w:t>月１日から有効</w:t>
      </w:r>
    </w:p>
    <w:p w:rsidR="0051032B" w:rsidRDefault="0051032B" w:rsidP="0051032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※おーバス無料乗車券を使用しなくなった場合は、市民生活安心課または各出張所まで</w:t>
      </w:r>
    </w:p>
    <w:p w:rsidR="0051032B" w:rsidRDefault="0051032B" w:rsidP="0051032B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1032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返却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をお願いします。</w:t>
      </w:r>
    </w:p>
    <w:p w:rsidR="0051032B" w:rsidRDefault="0051032B" w:rsidP="0051032B">
      <w:pPr>
        <w:ind w:leftChars="200" w:left="420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611FAF" w:rsidRPr="00611FAF" w:rsidRDefault="003D79E1" w:rsidP="00646D73">
      <w:pPr>
        <w:ind w:leftChars="100" w:left="760" w:hangingChars="125" w:hanging="55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333750" cy="19526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952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D73" w:rsidRPr="00305F83" w:rsidRDefault="00305F83" w:rsidP="00305F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1.05pt;width:262.5pt;height:153.7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" filled="f" strokecolor="#243f60 [1604]" strokeweight="2pt">
                <v:textbox>
                  <w:txbxContent>
                    <w:p w:rsidR="00646D73" w:rsidRPr="00305F83" w:rsidRDefault="00305F83" w:rsidP="00305F8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1FAF" w:rsidRPr="00611FAF">
        <w:rPr>
          <w:rFonts w:ascii="HG丸ｺﾞｼｯｸM-PRO" w:eastAsia="HG丸ｺﾞｼｯｸM-PRO" w:hAnsi="HG丸ｺﾞｼｯｸM-PRO" w:hint="eastAsia"/>
          <w:sz w:val="44"/>
          <w:szCs w:val="44"/>
        </w:rPr>
        <w:t>おーバス無料乗車券</w:t>
      </w:r>
      <w:bookmarkStart w:id="0" w:name="_GoBack"/>
      <w:bookmarkEnd w:id="0"/>
    </w:p>
    <w:p w:rsidR="00053CFE" w:rsidRDefault="004521FA" w:rsidP="00646D73">
      <w:pPr>
        <w:ind w:leftChars="100" w:left="510" w:hangingChars="125" w:hanging="3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3422650</wp:posOffset>
                </wp:positionH>
                <wp:positionV relativeFrom="paragraph">
                  <wp:posOffset>64770</wp:posOffset>
                </wp:positionV>
                <wp:extent cx="200025" cy="133350"/>
                <wp:effectExtent l="0" t="0" r="28575" b="19050"/>
                <wp:wrapNone/>
                <wp:docPr id="5" name="左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6D477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" o:spid="_x0000_s1026" type="#_x0000_t66" style="position:absolute;left:0;text-align:left;margin-left:269.5pt;margin-top:5.1pt;width:15.75pt;height:10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" adj="7200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90170</wp:posOffset>
                </wp:positionV>
                <wp:extent cx="962025" cy="1219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21FA" w:rsidRDefault="004521FA" w:rsidP="004521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521FA" w:rsidRPr="004521FA" w:rsidRDefault="004521FA" w:rsidP="004521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521F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顔</w:t>
                            </w:r>
                            <w:r w:rsidRPr="004521FA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8.2pt;margin-top:7.1pt;width:75.7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" fillcolor="white [3201]" strokeweight=".5pt">
                <v:textbox>
                  <w:txbxContent>
                    <w:p w:rsidR="004521FA" w:rsidRDefault="004521FA" w:rsidP="004521F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4521FA" w:rsidRPr="004521FA" w:rsidRDefault="004521FA" w:rsidP="004521F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 w:rsidRPr="004521F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顔</w:t>
                      </w:r>
                      <w:r w:rsidRPr="004521FA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611FAF">
        <w:rPr>
          <w:rFonts w:ascii="HG丸ｺﾞｼｯｸM-PRO" w:eastAsia="HG丸ｺﾞｼｯｸM-PRO" w:hAnsi="HG丸ｺﾞｼｯｸM-PRO" w:hint="eastAsia"/>
          <w:sz w:val="24"/>
          <w:szCs w:val="24"/>
        </w:rPr>
        <w:t>高齢者運転免許</w:t>
      </w:r>
      <w:r w:rsidR="002B66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E5B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CE72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46D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E5BB9">
        <w:rPr>
          <w:rFonts w:ascii="Segoe UI Symbol" w:eastAsia="HG丸ｺﾞｼｯｸM-PRO" w:hAnsi="Segoe UI Symbol" w:cs="Segoe UI Symbol" w:hint="eastAsia"/>
          <w:sz w:val="24"/>
          <w:szCs w:val="24"/>
        </w:rPr>
        <w:t>※</w:t>
      </w:r>
      <w:r w:rsidR="00CE7220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１　</w:t>
      </w:r>
      <w:r w:rsidR="003E5BB9">
        <w:rPr>
          <w:rFonts w:ascii="Segoe UI Symbol" w:eastAsia="HG丸ｺﾞｼｯｸM-PRO" w:hAnsi="Segoe UI Symbol" w:cs="Segoe UI Symbol" w:hint="eastAsia"/>
          <w:sz w:val="24"/>
          <w:szCs w:val="24"/>
        </w:rPr>
        <w:t>おーバス（路線バス・</w:t>
      </w:r>
      <w:r w:rsidR="00CE7220">
        <w:rPr>
          <w:rFonts w:ascii="Segoe UI Symbol" w:eastAsia="HG丸ｺﾞｼｯｸM-PRO" w:hAnsi="Segoe UI Symbol" w:cs="Segoe UI Symbol" w:hint="eastAsia"/>
          <w:sz w:val="24"/>
          <w:szCs w:val="24"/>
        </w:rPr>
        <w:t>デマンドバス）</w:t>
      </w:r>
    </w:p>
    <w:p w:rsidR="00053CFE" w:rsidRDefault="00611FAF" w:rsidP="00646D7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自主返納支援事業</w:t>
      </w:r>
      <w:r w:rsidR="00646D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CE72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46D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72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の乗車に使用します。</w:t>
      </w:r>
    </w:p>
    <w:p w:rsidR="00053CFE" w:rsidRDefault="00CE7220" w:rsidP="00646D73">
      <w:pPr>
        <w:ind w:leftChars="2400" w:left="504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※２</w:t>
      </w:r>
      <w:r w:rsidR="00646D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タクシー乗車料金が割引になる券</w:t>
      </w:r>
    </w:p>
    <w:p w:rsidR="00053CFE" w:rsidRDefault="00611FAF" w:rsidP="00646D73">
      <w:pPr>
        <w:ind w:leftChars="100" w:left="510" w:hangingChars="125" w:hanging="3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氏名　　　　〇〇　〇〇</w:t>
      </w:r>
      <w:r w:rsidR="00646D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CE7220">
        <w:rPr>
          <w:rFonts w:ascii="HG丸ｺﾞｼｯｸM-PRO" w:eastAsia="HG丸ｺﾞｼｯｸM-PRO" w:hAnsi="HG丸ｺﾞｼｯｸM-PRO" w:hint="eastAsia"/>
          <w:sz w:val="24"/>
          <w:szCs w:val="24"/>
        </w:rPr>
        <w:t>ではありません。</w:t>
      </w:r>
    </w:p>
    <w:p w:rsidR="006121D9" w:rsidRPr="00611FAF" w:rsidRDefault="00611FAF" w:rsidP="00646D7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生年月日　　S</w:t>
      </w:r>
      <w:r w:rsidRPr="00611F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. </w:t>
      </w:r>
      <w:r w:rsidRPr="00611FA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.   </w:t>
      </w:r>
    </w:p>
    <w:p w:rsidR="00611FAF" w:rsidRDefault="00611FAF" w:rsidP="00646D7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開始日      R</w:t>
      </w:r>
      <w:r w:rsidR="003D79E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39780E">
        <w:rPr>
          <w:rFonts w:ascii="HG丸ｺﾞｼｯｸM-PRO" w:eastAsia="HG丸ｺﾞｼｯｸM-PRO" w:hAnsi="HG丸ｺﾞｼｯｸM-PRO" w:hint="eastAsia"/>
          <w:sz w:val="24"/>
          <w:szCs w:val="24"/>
        </w:rPr>
        <w:t>．６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．１</w:t>
      </w:r>
    </w:p>
    <w:p w:rsidR="00182F5C" w:rsidRDefault="00DD359A" w:rsidP="00DD359A">
      <w:pPr>
        <w:ind w:left="540" w:hangingChars="225" w:hanging="5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D359A" w:rsidRDefault="00DD359A" w:rsidP="00DD359A">
      <w:pPr>
        <w:ind w:left="540" w:hangingChars="225" w:hanging="5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D359A" w:rsidRDefault="00952E1C" w:rsidP="00DD359A">
      <w:pPr>
        <w:ind w:left="540" w:hangingChars="225" w:hanging="5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2633638</wp:posOffset>
                </wp:positionH>
                <wp:positionV relativeFrom="paragraph">
                  <wp:posOffset>166517</wp:posOffset>
                </wp:positionV>
                <wp:extent cx="3578469" cy="835269"/>
                <wp:effectExtent l="0" t="0" r="22225" b="222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469" cy="8352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B06CF" id="角丸四角形 4" o:spid="_x0000_s1026" style="position:absolute;left:0;text-align:left;margin-left:207.35pt;margin-top:13.1pt;width:281.75pt;height:6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" filled="f" strokecolor="#243f60 [1604]" strokeweight="2pt"/>
            </w:pict>
          </mc:Fallback>
        </mc:AlternateContent>
      </w:r>
    </w:p>
    <w:p w:rsidR="00DD359A" w:rsidRDefault="00593BC5" w:rsidP="00593BC5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申請は</w:t>
      </w:r>
      <w:r w:rsidR="00F1621C">
        <w:rPr>
          <w:rFonts w:ascii="HG丸ｺﾞｼｯｸM-PRO" w:eastAsia="HG丸ｺﾞｼｯｸM-PRO" w:hAnsi="HG丸ｺﾞｼｯｸM-PRO" w:hint="eastAsia"/>
          <w:sz w:val="24"/>
          <w:szCs w:val="24"/>
        </w:rPr>
        <w:t>小山市役所　市民生活安心課（本庁２階）</w:t>
      </w:r>
    </w:p>
    <w:p w:rsidR="00DD359A" w:rsidRDefault="00F1621C" w:rsidP="00593BC5">
      <w:pPr>
        <w:ind w:firstLineChars="2500" w:firstLine="60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　０２８５－２２－９２８３</w:t>
      </w:r>
    </w:p>
    <w:p w:rsidR="00DD359A" w:rsidRPr="00457675" w:rsidRDefault="00053C55" w:rsidP="0051032B">
      <w:pPr>
        <w:ind w:left="540" w:hangingChars="225" w:hanging="5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593B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各出張所でも申請できます。</w:t>
      </w:r>
    </w:p>
    <w:sectPr w:rsidR="00DD359A" w:rsidRPr="00457675" w:rsidSect="00EB532F">
      <w:pgSz w:w="11906" w:h="16838"/>
      <w:pgMar w:top="1247" w:right="56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29" w:rsidRDefault="00644B29" w:rsidP="00EA40A5">
      <w:r>
        <w:separator/>
      </w:r>
    </w:p>
  </w:endnote>
  <w:endnote w:type="continuationSeparator" w:id="0">
    <w:p w:rsidR="00644B29" w:rsidRDefault="00644B29" w:rsidP="00EA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29" w:rsidRDefault="00644B29" w:rsidP="00EA40A5">
      <w:r>
        <w:separator/>
      </w:r>
    </w:p>
  </w:footnote>
  <w:footnote w:type="continuationSeparator" w:id="0">
    <w:p w:rsidR="00644B29" w:rsidRDefault="00644B29" w:rsidP="00EA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43"/>
    <w:rsid w:val="00053C55"/>
    <w:rsid w:val="00053CFE"/>
    <w:rsid w:val="000E0AC6"/>
    <w:rsid w:val="000F0623"/>
    <w:rsid w:val="001028CF"/>
    <w:rsid w:val="00121A21"/>
    <w:rsid w:val="00163EA5"/>
    <w:rsid w:val="00164686"/>
    <w:rsid w:val="001761D4"/>
    <w:rsid w:val="00182F5C"/>
    <w:rsid w:val="001D2E2E"/>
    <w:rsid w:val="001F2991"/>
    <w:rsid w:val="002355D8"/>
    <w:rsid w:val="002870BB"/>
    <w:rsid w:val="002B663A"/>
    <w:rsid w:val="002E4D0F"/>
    <w:rsid w:val="0030453B"/>
    <w:rsid w:val="00305F83"/>
    <w:rsid w:val="00315370"/>
    <w:rsid w:val="00335DF9"/>
    <w:rsid w:val="00357DBE"/>
    <w:rsid w:val="00391199"/>
    <w:rsid w:val="00393BDC"/>
    <w:rsid w:val="0039780E"/>
    <w:rsid w:val="00397E88"/>
    <w:rsid w:val="003D1261"/>
    <w:rsid w:val="003D79E1"/>
    <w:rsid w:val="003E5BB9"/>
    <w:rsid w:val="00425FE0"/>
    <w:rsid w:val="004521FA"/>
    <w:rsid w:val="00454D43"/>
    <w:rsid w:val="004571C2"/>
    <w:rsid w:val="00457675"/>
    <w:rsid w:val="004705C7"/>
    <w:rsid w:val="0051032B"/>
    <w:rsid w:val="00585E44"/>
    <w:rsid w:val="00593BC5"/>
    <w:rsid w:val="00605436"/>
    <w:rsid w:val="00611FAF"/>
    <w:rsid w:val="006121D9"/>
    <w:rsid w:val="00630491"/>
    <w:rsid w:val="00644B29"/>
    <w:rsid w:val="0064517E"/>
    <w:rsid w:val="00646D73"/>
    <w:rsid w:val="006F32CF"/>
    <w:rsid w:val="00723F4A"/>
    <w:rsid w:val="00775C8F"/>
    <w:rsid w:val="007C59CA"/>
    <w:rsid w:val="00822202"/>
    <w:rsid w:val="00896FDC"/>
    <w:rsid w:val="008E5A81"/>
    <w:rsid w:val="00952E1C"/>
    <w:rsid w:val="00A07FBF"/>
    <w:rsid w:val="00A10FAF"/>
    <w:rsid w:val="00A32C82"/>
    <w:rsid w:val="00A654C7"/>
    <w:rsid w:val="00AD7B45"/>
    <w:rsid w:val="00B91469"/>
    <w:rsid w:val="00C60109"/>
    <w:rsid w:val="00CB372A"/>
    <w:rsid w:val="00CE7220"/>
    <w:rsid w:val="00CF5ECE"/>
    <w:rsid w:val="00D174C7"/>
    <w:rsid w:val="00D45094"/>
    <w:rsid w:val="00D70B18"/>
    <w:rsid w:val="00D82C29"/>
    <w:rsid w:val="00DD359A"/>
    <w:rsid w:val="00E14813"/>
    <w:rsid w:val="00E215B2"/>
    <w:rsid w:val="00E81AF9"/>
    <w:rsid w:val="00EA40A5"/>
    <w:rsid w:val="00EB532F"/>
    <w:rsid w:val="00F1621C"/>
    <w:rsid w:val="00F405B5"/>
    <w:rsid w:val="00F807CA"/>
    <w:rsid w:val="00FA1BE8"/>
    <w:rsid w:val="00FB4E76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AC0A32"/>
  <w15:docId w15:val="{3711A83D-AC0E-4D1E-B27F-CA04453D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0A5"/>
  </w:style>
  <w:style w:type="paragraph" w:styleId="a5">
    <w:name w:val="footer"/>
    <w:basedOn w:val="a"/>
    <w:link w:val="a6"/>
    <w:uiPriority w:val="99"/>
    <w:unhideWhenUsed/>
    <w:rsid w:val="00EA4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0A5"/>
  </w:style>
  <w:style w:type="paragraph" w:styleId="a7">
    <w:name w:val="Balloon Text"/>
    <w:basedOn w:val="a"/>
    <w:link w:val="a8"/>
    <w:uiPriority w:val="99"/>
    <w:semiHidden/>
    <w:unhideWhenUsed/>
    <w:rsid w:val="00A32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2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47</cp:revision>
  <cp:lastPrinted>2021-09-02T05:56:00Z</cp:lastPrinted>
  <dcterms:created xsi:type="dcterms:W3CDTF">2021-09-02T05:13:00Z</dcterms:created>
  <dcterms:modified xsi:type="dcterms:W3CDTF">2024-03-12T01:17:00Z</dcterms:modified>
</cp:coreProperties>
</file>