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2"/>
        </w:rPr>
      </w:pPr>
      <w:r w:rsidRPr="007F0355">
        <w:rPr>
          <w:rFonts w:ascii="BIZ UDP明朝 Medium" w:eastAsia="BIZ UDP明朝 Medium" w:hAnsi="BIZ UDP明朝 Medium" w:hint="eastAsia"/>
          <w:sz w:val="22"/>
        </w:rPr>
        <w:t>様式</w:t>
      </w:r>
      <w:r w:rsidR="00141D0A" w:rsidRPr="007F0355">
        <w:rPr>
          <w:rFonts w:ascii="BIZ UDP明朝 Medium" w:eastAsia="BIZ UDP明朝 Medium" w:hAnsi="BIZ UDP明朝 Medium" w:hint="eastAsia"/>
          <w:sz w:val="22"/>
        </w:rPr>
        <w:t>３</w:t>
      </w:r>
    </w:p>
    <w:p w:rsidR="00020BDF" w:rsidRPr="007F0355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業　務　実　績　書</w:t>
      </w:r>
    </w:p>
    <w:tbl>
      <w:tblPr>
        <w:tblW w:w="91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087"/>
        <w:gridCol w:w="3158"/>
        <w:gridCol w:w="1146"/>
        <w:gridCol w:w="3282"/>
      </w:tblGrid>
      <w:tr w:rsidR="007F0355" w:rsidRPr="007F0355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年度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　　月～　　年　　月</w:t>
            </w:r>
          </w:p>
        </w:tc>
      </w:tr>
      <w:tr w:rsidR="007F0355" w:rsidRPr="007F0355" w:rsidTr="00D45445">
        <w:trPr>
          <w:trHeight w:val="1418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年度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　　月～　　年　　月</w:t>
            </w:r>
          </w:p>
        </w:tc>
      </w:tr>
      <w:tr w:rsidR="007F0355" w:rsidRPr="007F0355" w:rsidTr="00D45445">
        <w:trPr>
          <w:trHeight w:val="1425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年度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　　月～　　年　　月</w:t>
            </w:r>
          </w:p>
        </w:tc>
      </w:tr>
      <w:tr w:rsidR="007F0355" w:rsidRPr="007F0355" w:rsidTr="00D45445">
        <w:trPr>
          <w:trHeight w:val="1320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年度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　　月～　　年　　月</w:t>
            </w:r>
          </w:p>
        </w:tc>
      </w:tr>
      <w:tr w:rsidR="007F0355" w:rsidRPr="007F0355" w:rsidTr="00D45445">
        <w:trPr>
          <w:trHeight w:val="1355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年度</w:t>
            </w:r>
          </w:p>
        </w:tc>
      </w:tr>
      <w:tr w:rsidR="007F0355" w:rsidRPr="007F0355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7F0355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年　　月～　　年　　月</w:t>
            </w:r>
          </w:p>
        </w:tc>
      </w:tr>
      <w:tr w:rsidR="007F0355" w:rsidRPr="007F0355" w:rsidTr="00D45445">
        <w:trPr>
          <w:trHeight w:val="1364"/>
        </w:trPr>
        <w:tc>
          <w:tcPr>
            <w:tcW w:w="463" w:type="dxa"/>
            <w:vMerge/>
            <w:vAlign w:val="center"/>
            <w:hideMark/>
          </w:tcPr>
          <w:p w:rsidR="00EC3ECE" w:rsidRPr="007F0355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7F0355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7F0355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Cs w:val="21"/>
              </w:rPr>
            </w:pPr>
            <w:r w:rsidRPr="007F0355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D45445" w:rsidRPr="007F0355" w:rsidRDefault="00020BDF" w:rsidP="00D45445">
      <w:pPr>
        <w:snapToGrid w:val="0"/>
        <w:ind w:left="200" w:hangingChars="100" w:hanging="200"/>
        <w:rPr>
          <w:rFonts w:ascii="BIZ UDP明朝 Medium" w:eastAsia="BIZ UDP明朝 Medium" w:hAnsi="BIZ UDP明朝 Medium"/>
          <w:sz w:val="20"/>
          <w:szCs w:val="20"/>
        </w:rPr>
      </w:pPr>
      <w:r w:rsidRPr="007F0355">
        <w:rPr>
          <w:rFonts w:ascii="BIZ UDP明朝 Medium" w:eastAsia="BIZ UDP明朝 Medium" w:hAnsi="BIZ UDP明朝 Medium" w:hint="eastAsia"/>
          <w:sz w:val="20"/>
          <w:szCs w:val="20"/>
        </w:rPr>
        <w:t xml:space="preserve">　※平成３１年</w:t>
      </w:r>
      <w:r w:rsidR="005322AE" w:rsidRPr="007F0355">
        <w:rPr>
          <w:rFonts w:ascii="BIZ UDP明朝 Medium" w:eastAsia="BIZ UDP明朝 Medium" w:hAnsi="BIZ UDP明朝 Medium" w:hint="eastAsia"/>
          <w:sz w:val="20"/>
          <w:szCs w:val="20"/>
        </w:rPr>
        <w:t>４月1日以降</w:t>
      </w:r>
      <w:r w:rsidRPr="007F0355">
        <w:rPr>
          <w:rFonts w:ascii="BIZ UDP明朝 Medium" w:eastAsia="BIZ UDP明朝 Medium" w:hAnsi="BIZ UDP明朝 Medium" w:hint="eastAsia"/>
          <w:sz w:val="20"/>
          <w:szCs w:val="20"/>
        </w:rPr>
        <w:t>の受注実績のうち、本業務と類似する事業を契約金額の大きいものから５件まで記入してください。</w:t>
      </w:r>
      <w:bookmarkStart w:id="0" w:name="_GoBack"/>
      <w:bookmarkEnd w:id="0"/>
    </w:p>
    <w:sectPr w:rsidR="00D45445" w:rsidRPr="007F0355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E9" w:rsidRDefault="007B23E9" w:rsidP="00E53B90">
      <w:r>
        <w:separator/>
      </w:r>
    </w:p>
  </w:endnote>
  <w:endnote w:type="continuationSeparator" w:id="0">
    <w:p w:rsidR="007B23E9" w:rsidRDefault="007B23E9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E9" w:rsidRDefault="007B23E9" w:rsidP="00E53B90">
      <w:r>
        <w:separator/>
      </w:r>
    </w:p>
  </w:footnote>
  <w:footnote w:type="continuationSeparator" w:id="0">
    <w:p w:rsidR="007B23E9" w:rsidRDefault="007B23E9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062C71"/>
    <w:rsid w:val="00141D0A"/>
    <w:rsid w:val="002A05AB"/>
    <w:rsid w:val="002A09B1"/>
    <w:rsid w:val="003529C8"/>
    <w:rsid w:val="00405E15"/>
    <w:rsid w:val="00422626"/>
    <w:rsid w:val="00464913"/>
    <w:rsid w:val="005322AE"/>
    <w:rsid w:val="00540A6B"/>
    <w:rsid w:val="005940AB"/>
    <w:rsid w:val="005A4DBD"/>
    <w:rsid w:val="006514E5"/>
    <w:rsid w:val="00656271"/>
    <w:rsid w:val="006A5E69"/>
    <w:rsid w:val="0072566C"/>
    <w:rsid w:val="007278B6"/>
    <w:rsid w:val="00762450"/>
    <w:rsid w:val="00781277"/>
    <w:rsid w:val="007828CD"/>
    <w:rsid w:val="007B23E9"/>
    <w:rsid w:val="007D4A13"/>
    <w:rsid w:val="007E4EB1"/>
    <w:rsid w:val="007F0355"/>
    <w:rsid w:val="007F1B30"/>
    <w:rsid w:val="008262A3"/>
    <w:rsid w:val="008634E8"/>
    <w:rsid w:val="008E5430"/>
    <w:rsid w:val="00942C57"/>
    <w:rsid w:val="009430A1"/>
    <w:rsid w:val="009B0132"/>
    <w:rsid w:val="00AA4B79"/>
    <w:rsid w:val="00AB6477"/>
    <w:rsid w:val="00BA4526"/>
    <w:rsid w:val="00BE3960"/>
    <w:rsid w:val="00C61123"/>
    <w:rsid w:val="00CA0963"/>
    <w:rsid w:val="00D05140"/>
    <w:rsid w:val="00D45445"/>
    <w:rsid w:val="00D84C00"/>
    <w:rsid w:val="00DC23A1"/>
    <w:rsid w:val="00E07CC4"/>
    <w:rsid w:val="00E209B8"/>
    <w:rsid w:val="00E53B90"/>
    <w:rsid w:val="00EC3ECE"/>
    <w:rsid w:val="00EF612C"/>
    <w:rsid w:val="00F45DA8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8B9C9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2024-04-12T04:49:00Z</cp:lastPrinted>
  <dcterms:created xsi:type="dcterms:W3CDTF">2024-04-15T04:09:00Z</dcterms:created>
  <dcterms:modified xsi:type="dcterms:W3CDTF">2024-04-15T04:09:00Z</dcterms:modified>
</cp:coreProperties>
</file>