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11BEE" w14:textId="670CBA53" w:rsidR="003D5351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</w:rPr>
        <w:t>（様式第26号）</w:t>
      </w:r>
    </w:p>
    <w:p w14:paraId="6E54F517" w14:textId="77777777" w:rsidR="00A243AB" w:rsidRPr="00A243AB" w:rsidRDefault="00A243AB" w:rsidP="006C3EF4">
      <w:pPr>
        <w:rPr>
          <w:rFonts w:ascii="BIZ UD明朝 Medium" w:eastAsia="BIZ UD明朝 Medium" w:hAnsi="BIZ UD明朝 Medium"/>
          <w:snapToGrid w:val="0"/>
          <w:kern w:val="0"/>
          <w:szCs w:val="32"/>
        </w:rPr>
      </w:pPr>
    </w:p>
    <w:p w14:paraId="700E87D0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0"/>
          <w:szCs w:val="40"/>
        </w:rPr>
      </w:pPr>
      <w:r w:rsidRPr="00A243AB">
        <w:rPr>
          <w:rFonts w:ascii="BIZ UD明朝 Medium" w:eastAsia="BIZ UD明朝 Medium" w:hAnsi="BIZ UD明朝 Medium" w:hint="eastAsia"/>
          <w:snapToGrid w:val="0"/>
          <w:spacing w:val="38"/>
          <w:kern w:val="0"/>
          <w:sz w:val="40"/>
          <w:szCs w:val="40"/>
          <w:fitText w:val="4680" w:id="-1847321848"/>
        </w:rPr>
        <w:t>公共工事前金払請求</w:t>
      </w:r>
      <w:r w:rsidRPr="00A243AB">
        <w:rPr>
          <w:rFonts w:ascii="BIZ UD明朝 Medium" w:eastAsia="BIZ UD明朝 Medium" w:hAnsi="BIZ UD明朝 Medium" w:hint="eastAsia"/>
          <w:snapToGrid w:val="0"/>
          <w:spacing w:val="-1"/>
          <w:kern w:val="0"/>
          <w:sz w:val="40"/>
          <w:szCs w:val="40"/>
          <w:fitText w:val="4680" w:id="-1847321848"/>
        </w:rPr>
        <w:t>書</w:t>
      </w:r>
    </w:p>
    <w:p w14:paraId="787D337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62C54A3" w14:textId="7DA8CA08" w:rsidR="006C3EF4" w:rsidRDefault="006C3EF4" w:rsidP="003D02EE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3D02EE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DFFC825" w14:textId="77777777" w:rsidR="003D5351" w:rsidRPr="00266690" w:rsidRDefault="003D5351" w:rsidP="006C3EF4">
      <w:pPr>
        <w:jc w:val="right"/>
        <w:rPr>
          <w:rFonts w:ascii="BIZ UD明朝 Medium" w:eastAsia="BIZ UD明朝 Medium" w:hAnsi="BIZ UD明朝 Medium"/>
          <w:snapToGrid w:val="0"/>
          <w:kern w:val="0"/>
        </w:rPr>
      </w:pPr>
    </w:p>
    <w:p w14:paraId="1DB7ED86" w14:textId="767E322B" w:rsidR="006C3EF4" w:rsidRPr="00266690" w:rsidRDefault="00F52169" w:rsidP="006C3EF4">
      <w:pPr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48077671" w14:textId="7BFA2C08" w:rsidR="006C3EF4" w:rsidRPr="00266690" w:rsidRDefault="00F52169" w:rsidP="00E911C9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5770EB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6157AA0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B230511" w14:textId="77777777" w:rsidR="006C3EF4" w:rsidRPr="00266690" w:rsidRDefault="006C3EF4" w:rsidP="006C3EF4">
      <w:pPr>
        <w:ind w:leftChars="1400" w:left="336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請求者　住　　　　所</w:t>
      </w:r>
    </w:p>
    <w:p w14:paraId="0986494D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7FB6C6A4" w14:textId="17289550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7C164A31" w14:textId="5F0B05D7" w:rsidR="006C3EF4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44EC039D" w14:textId="77777777" w:rsidR="00A243AB" w:rsidRPr="00266690" w:rsidRDefault="00A243AB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E76696C" w14:textId="7B8452BB" w:rsidR="003D5351" w:rsidRPr="00E911C9" w:rsidRDefault="006C3EF4" w:rsidP="00E911C9">
      <w:pPr>
        <w:spacing w:line="360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建設工事請負契約書第36条により、次のとおり公共工事前金払を受けたいので請求いた</w:t>
      </w:r>
      <w:r w:rsidRPr="00E911C9">
        <w:rPr>
          <w:rFonts w:ascii="BIZ UD明朝 Medium" w:eastAsia="BIZ UD明朝 Medium" w:hAnsi="BIZ UD明朝 Medium" w:hint="eastAsia"/>
          <w:snapToGrid w:val="0"/>
          <w:kern w:val="0"/>
        </w:rPr>
        <w:t>します。</w:t>
      </w:r>
    </w:p>
    <w:p w14:paraId="0B24C5FF" w14:textId="77777777" w:rsidR="00E911C9" w:rsidRPr="00E911C9" w:rsidRDefault="006C3EF4" w:rsidP="00E911C9">
      <w:pPr>
        <w:pStyle w:val="a8"/>
        <w:rPr>
          <w:rFonts w:ascii="BIZ UD明朝 Medium" w:eastAsia="BIZ UD明朝 Medium" w:hAnsi="BIZ UD明朝 Medium"/>
          <w:snapToGrid w:val="0"/>
        </w:rPr>
      </w:pPr>
      <w:r w:rsidRPr="00E911C9">
        <w:rPr>
          <w:rFonts w:ascii="BIZ UD明朝 Medium" w:eastAsia="BIZ UD明朝 Medium" w:hAnsi="BIZ UD明朝 Medium" w:hint="eastAsia"/>
          <w:snapToGrid w:val="0"/>
        </w:rPr>
        <w:t>記</w:t>
      </w:r>
    </w:p>
    <w:tbl>
      <w:tblPr>
        <w:tblpPr w:leftFromText="142" w:rightFromText="142" w:vertAnchor="text" w:horzAnchor="margin" w:tblpY="93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77"/>
        <w:gridCol w:w="6028"/>
      </w:tblGrid>
      <w:tr w:rsidR="00E911C9" w:rsidRPr="00266690" w14:paraId="5C316F9C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61D93BEB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fitText w:val="1680" w:id="-980727552"/>
              </w:rPr>
              <w:t>工事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52"/>
              </w:rPr>
              <w:t>名</w:t>
            </w:r>
          </w:p>
        </w:tc>
        <w:tc>
          <w:tcPr>
            <w:tcW w:w="6028" w:type="dxa"/>
            <w:vAlign w:val="center"/>
          </w:tcPr>
          <w:p w14:paraId="65DCA1A0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3EE5EB82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6F939081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980727551"/>
              </w:rPr>
              <w:t>工事箇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51"/>
              </w:rPr>
              <w:t>所</w:t>
            </w:r>
          </w:p>
        </w:tc>
        <w:tc>
          <w:tcPr>
            <w:tcW w:w="6028" w:type="dxa"/>
            <w:vAlign w:val="center"/>
          </w:tcPr>
          <w:p w14:paraId="0B1BA718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4D7F3FF2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15889F03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24"/>
                <w:kern w:val="0"/>
                <w:fitText w:val="1680" w:id="-980727550"/>
              </w:rPr>
              <w:t>前払金請求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50"/>
              </w:rPr>
              <w:t>額</w:t>
            </w:r>
          </w:p>
        </w:tc>
        <w:tc>
          <w:tcPr>
            <w:tcW w:w="6028" w:type="dxa"/>
            <w:vAlign w:val="center"/>
          </w:tcPr>
          <w:p w14:paraId="35490630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6D75B408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25C4FEF5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27549"/>
              </w:rPr>
              <w:t>請負代金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49"/>
              </w:rPr>
              <w:t>額</w:t>
            </w:r>
          </w:p>
        </w:tc>
        <w:tc>
          <w:tcPr>
            <w:tcW w:w="6028" w:type="dxa"/>
            <w:vAlign w:val="center"/>
          </w:tcPr>
          <w:p w14:paraId="1175C0E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E911C9" w:rsidRPr="00266690" w14:paraId="3BE31DED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57888281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980727548"/>
              </w:rPr>
              <w:t>契約年月</w:t>
            </w:r>
            <w:r w:rsidRPr="00E911C9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980727548"/>
              </w:rPr>
              <w:t>日</w:t>
            </w:r>
          </w:p>
        </w:tc>
        <w:tc>
          <w:tcPr>
            <w:tcW w:w="6028" w:type="dxa"/>
            <w:vAlign w:val="center"/>
          </w:tcPr>
          <w:p w14:paraId="2B036269" w14:textId="77777777" w:rsidR="00E911C9" w:rsidRPr="00266690" w:rsidRDefault="00E911C9" w:rsidP="00E911C9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年　　月　　日</w:t>
            </w:r>
          </w:p>
        </w:tc>
      </w:tr>
      <w:tr w:rsidR="00E911C9" w:rsidRPr="00266690" w14:paraId="40F68AA8" w14:textId="77777777" w:rsidTr="00E911C9">
        <w:trPr>
          <w:trHeight w:val="737"/>
        </w:trPr>
        <w:tc>
          <w:tcPr>
            <w:tcW w:w="2477" w:type="dxa"/>
            <w:vAlign w:val="center"/>
          </w:tcPr>
          <w:p w14:paraId="12FFE764" w14:textId="77777777" w:rsidR="00E911C9" w:rsidRPr="00266690" w:rsidRDefault="00E911C9" w:rsidP="00E911C9">
            <w:pPr>
              <w:jc w:val="left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６　前金払専用口座</w:t>
            </w:r>
          </w:p>
        </w:tc>
        <w:tc>
          <w:tcPr>
            <w:tcW w:w="6028" w:type="dxa"/>
            <w:vAlign w:val="center"/>
          </w:tcPr>
          <w:p w14:paraId="7E5C961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　　　銀行　　　　　支店(普通№　　　　　　　　)</w:t>
            </w:r>
          </w:p>
        </w:tc>
      </w:tr>
      <w:tr w:rsidR="00E911C9" w:rsidRPr="00266690" w14:paraId="69A8FC85" w14:textId="77777777" w:rsidTr="00E911C9">
        <w:trPr>
          <w:trHeight w:val="1476"/>
        </w:trPr>
        <w:tc>
          <w:tcPr>
            <w:tcW w:w="2477" w:type="dxa"/>
            <w:vAlign w:val="center"/>
          </w:tcPr>
          <w:p w14:paraId="4D321F94" w14:textId="77777777" w:rsidR="00E911C9" w:rsidRPr="00266690" w:rsidRDefault="00E911C9" w:rsidP="00E911C9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７　備　　　　　考</w:t>
            </w:r>
          </w:p>
        </w:tc>
        <w:tc>
          <w:tcPr>
            <w:tcW w:w="6028" w:type="dxa"/>
            <w:vAlign w:val="center"/>
          </w:tcPr>
          <w:p w14:paraId="16F254B9" w14:textId="4B751AE8" w:rsidR="00E911C9" w:rsidRPr="00266690" w:rsidRDefault="00E911C9" w:rsidP="00E911C9">
            <w:pPr>
              <w:ind w:left="1200" w:hangingChars="500" w:hanging="120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添付書類　　公共工事の前払金保証事業に関する法律第２条第４項に規定する｢保証事業会社｣と保証契約をした保証証書</w:t>
            </w:r>
          </w:p>
        </w:tc>
      </w:tr>
    </w:tbl>
    <w:p w14:paraId="0571A0B2" w14:textId="3E040E42" w:rsidR="00E911C9" w:rsidRPr="00E911C9" w:rsidRDefault="00E911C9" w:rsidP="00E911C9">
      <w:pPr>
        <w:rPr>
          <w:snapToGrid w:val="0"/>
        </w:rPr>
      </w:pPr>
    </w:p>
    <w:p w14:paraId="2DEE0AED" w14:textId="77777777" w:rsidR="00E911C9" w:rsidRDefault="00E911C9" w:rsidP="00E911C9">
      <w:pPr>
        <w:rPr>
          <w:rFonts w:ascii="BIZ UD明朝 Medium" w:eastAsia="BIZ UD明朝 Medium" w:hAnsi="BIZ UD明朝 Medium"/>
        </w:rPr>
      </w:pPr>
    </w:p>
    <w:p w14:paraId="2025F7EC" w14:textId="77777777" w:rsidR="00E911C9" w:rsidRPr="00005E8E" w:rsidRDefault="00E911C9" w:rsidP="00E911C9">
      <w:pPr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【代表者の押印を省略する場合は下記の記載をお願いします】</w:t>
      </w:r>
    </w:p>
    <w:p w14:paraId="6BA4D9B2" w14:textId="77777777" w:rsidR="00E911C9" w:rsidRPr="00321184" w:rsidRDefault="00E911C9" w:rsidP="00E911C9">
      <w:pPr>
        <w:spacing w:beforeLines="50" w:before="120"/>
        <w:ind w:firstLineChars="200" w:firstLine="420"/>
        <w:rPr>
          <w:rFonts w:ascii="BIZ UD明朝 Medium" w:eastAsia="BIZ UD明朝 Medium" w:hAnsi="BIZ UD明朝 Medium"/>
          <w:sz w:val="21"/>
          <w:szCs w:val="21"/>
          <w:u w:val="single"/>
        </w:rPr>
      </w:pPr>
      <w:r w:rsidRPr="00321184">
        <w:rPr>
          <w:rFonts w:ascii="BIZ UD明朝 Medium" w:eastAsia="BIZ UD明朝 Medium" w:hAnsi="BIZ UD明朝 Medium" w:hint="eastAsia"/>
          <w:sz w:val="21"/>
          <w:szCs w:val="21"/>
          <w:u w:val="single"/>
        </w:rPr>
        <w:t xml:space="preserve">発行担当者　　　　　　　　　　　　　　連絡先　　　　　　　　　　　　　　　　</w:t>
      </w:r>
    </w:p>
    <w:p w14:paraId="3CA3C9A0" w14:textId="56DA85E0" w:rsidR="00E911C9" w:rsidRPr="00E911C9" w:rsidRDefault="00E911C9" w:rsidP="00E911C9">
      <w:pPr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r w:rsidRPr="00005E8E">
        <w:rPr>
          <w:rFonts w:ascii="BIZ UD明朝 Medium" w:eastAsia="BIZ UD明朝 Medium" w:hAnsi="BIZ UD明朝 Medium" w:hint="eastAsia"/>
          <w:sz w:val="21"/>
          <w:szCs w:val="21"/>
        </w:rPr>
        <w:t>※発行担当者の氏名（フルネーム）、連絡先（固定電話番号）の記載が必要です。</w:t>
      </w:r>
    </w:p>
    <w:p w14:paraId="3EDA2E15" w14:textId="10CDA3EA" w:rsidR="006C3EF4" w:rsidRDefault="006C3EF4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3C15FB8F" w14:textId="32607597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398BF720" w14:textId="49945539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5A965A4D" w14:textId="551319B5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58CE1782" w14:textId="18E10845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0C06ECED" w14:textId="00BBF9DF" w:rsidR="00E911C9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p w14:paraId="466D9536" w14:textId="77777777" w:rsidR="00E911C9" w:rsidRPr="00266690" w:rsidRDefault="00E911C9" w:rsidP="006C3EF4">
      <w:pPr>
        <w:spacing w:line="20" w:lineRule="exact"/>
        <w:rPr>
          <w:rFonts w:ascii="BIZ UD明朝 Medium" w:eastAsia="BIZ UD明朝 Medium" w:hAnsi="BIZ UD明朝 Medium"/>
          <w:snapToGrid w:val="0"/>
          <w:kern w:val="0"/>
        </w:rPr>
      </w:pPr>
    </w:p>
    <w:sectPr w:rsidR="00E911C9" w:rsidRPr="00266690" w:rsidSect="00A243AB">
      <w:footerReference w:type="default" r:id="rId6"/>
      <w:pgSz w:w="11906" w:h="16838" w:code="9"/>
      <w:pgMar w:top="1418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2087E" w14:textId="77777777" w:rsidR="00CD09D5" w:rsidRDefault="00CD09D5" w:rsidP="00C41889">
      <w:r>
        <w:separator/>
      </w:r>
    </w:p>
  </w:endnote>
  <w:endnote w:type="continuationSeparator" w:id="0">
    <w:p w14:paraId="47A65F15" w14:textId="77777777" w:rsidR="00CD09D5" w:rsidRDefault="00CD09D5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5FDB" w14:textId="77777777" w:rsidR="00CD09D5" w:rsidRDefault="00CD09D5" w:rsidP="00C41889">
      <w:r>
        <w:separator/>
      </w:r>
    </w:p>
  </w:footnote>
  <w:footnote w:type="continuationSeparator" w:id="0">
    <w:p w14:paraId="2A7F81EE" w14:textId="77777777" w:rsidR="00CD09D5" w:rsidRDefault="00CD09D5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17E45"/>
    <w:rsid w:val="00025D8A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642D"/>
    <w:rsid w:val="002F7FB8"/>
    <w:rsid w:val="003670C3"/>
    <w:rsid w:val="00383CF3"/>
    <w:rsid w:val="003905F3"/>
    <w:rsid w:val="003D02EE"/>
    <w:rsid w:val="003D30F4"/>
    <w:rsid w:val="003D5351"/>
    <w:rsid w:val="003E2903"/>
    <w:rsid w:val="00440C87"/>
    <w:rsid w:val="004C1504"/>
    <w:rsid w:val="004C508F"/>
    <w:rsid w:val="004E22F9"/>
    <w:rsid w:val="00542594"/>
    <w:rsid w:val="00555A63"/>
    <w:rsid w:val="005770EB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71F90"/>
    <w:rsid w:val="0088397C"/>
    <w:rsid w:val="008B41E1"/>
    <w:rsid w:val="008B6F6C"/>
    <w:rsid w:val="008C01BE"/>
    <w:rsid w:val="008C0372"/>
    <w:rsid w:val="008C4257"/>
    <w:rsid w:val="00930D26"/>
    <w:rsid w:val="00951022"/>
    <w:rsid w:val="0097702B"/>
    <w:rsid w:val="00A22DEE"/>
    <w:rsid w:val="00A243AB"/>
    <w:rsid w:val="00A53878"/>
    <w:rsid w:val="00A6364C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D09D5"/>
    <w:rsid w:val="00CE7E7F"/>
    <w:rsid w:val="00CF3D1B"/>
    <w:rsid w:val="00D140B9"/>
    <w:rsid w:val="00D24DA5"/>
    <w:rsid w:val="00D35739"/>
    <w:rsid w:val="00DA4097"/>
    <w:rsid w:val="00DB126A"/>
    <w:rsid w:val="00DB71CD"/>
    <w:rsid w:val="00E911C9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E911C9"/>
    <w:pPr>
      <w:jc w:val="right"/>
    </w:pPr>
    <w:rPr>
      <w:rFonts w:ascii="BIZ UD明朝 Medium" w:eastAsia="BIZ UD明朝 Medium" w:hAnsi="BIZ UD明朝 Medium"/>
      <w:snapToGrid w:val="0"/>
      <w:kern w:val="0"/>
    </w:rPr>
  </w:style>
  <w:style w:type="character" w:customStyle="1" w:styleId="ae">
    <w:name w:val="結語 (文字)"/>
    <w:basedOn w:val="a0"/>
    <w:link w:val="ad"/>
    <w:rsid w:val="00E911C9"/>
    <w:rPr>
      <w:rFonts w:ascii="BIZ UD明朝 Medium" w:eastAsia="BIZ UD明朝 Medium" w:hAnsi="BIZ UD明朝 Medium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19</cp:revision>
  <cp:lastPrinted>2023-05-19T06:22:00Z</cp:lastPrinted>
  <dcterms:created xsi:type="dcterms:W3CDTF">2024-04-18T02:33:00Z</dcterms:created>
  <dcterms:modified xsi:type="dcterms:W3CDTF">2024-05-17T04:45:00Z</dcterms:modified>
</cp:coreProperties>
</file>