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E11F" w14:textId="2FF48F02" w:rsidR="006C3EF4" w:rsidRPr="00266690" w:rsidRDefault="006C3EF4" w:rsidP="006C3EF4">
      <w:pPr>
        <w:tabs>
          <w:tab w:val="left" w:pos="1935"/>
        </w:tabs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0D5090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5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2D892121" w14:textId="77777777" w:rsidR="006C3EF4" w:rsidRPr="00266690" w:rsidRDefault="006C3EF4" w:rsidP="006C3EF4">
      <w:pPr>
        <w:tabs>
          <w:tab w:val="left" w:pos="1935"/>
        </w:tabs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00C8B1AE" w14:textId="58994234" w:rsidR="006C3EF4" w:rsidRPr="00266690" w:rsidRDefault="000D5090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履行期間変更通知書</w:t>
      </w:r>
    </w:p>
    <w:p w14:paraId="2E5506A7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0EECEF1E" w14:textId="7CF4E3F9" w:rsidR="006C3EF4" w:rsidRPr="00266690" w:rsidRDefault="0043057B" w:rsidP="006C3EF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小　</w:t>
      </w:r>
      <w:r>
        <w:rPr>
          <w:rFonts w:ascii="BIZ UD明朝 Medium" w:eastAsia="BIZ UD明朝 Medium" w:hAnsi="BIZ UD明朝 Medium" w:hint="eastAsia"/>
          <w:snapToGrid w:val="0"/>
          <w:kern w:val="0"/>
        </w:rPr>
        <w:t>広　組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第　　　号</w:t>
      </w:r>
      <w:r w:rsidR="001E6EE6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29E0497" w14:textId="59DAC2F0" w:rsidR="006C3EF4" w:rsidRPr="00266690" w:rsidRDefault="006C3EF4" w:rsidP="001E6EE6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1E6EE6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322D6E7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A9B4D6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43E5EB38" w14:textId="77777777" w:rsidR="002B19DE" w:rsidRPr="00266690" w:rsidRDefault="002B19DE" w:rsidP="002B19DE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67DA978" w14:textId="77777777" w:rsidR="002B19DE" w:rsidRPr="00266690" w:rsidRDefault="002B19DE" w:rsidP="002B19D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7DDB5088" w14:textId="77777777" w:rsidR="002B19DE" w:rsidRPr="00266690" w:rsidRDefault="002B19DE" w:rsidP="002B19D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518254F" w14:textId="77777777" w:rsidR="006C3EF4" w:rsidRPr="002B19DE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A5BE9C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0324DD07" w14:textId="1C1EF1C8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0D5090">
        <w:rPr>
          <w:rFonts w:ascii="BIZ UD明朝 Medium" w:eastAsia="BIZ UD明朝 Medium" w:hAnsi="BIZ UD明朝 Medium" w:hint="eastAsia"/>
          <w:snapToGrid w:val="0"/>
          <w:kern w:val="0"/>
        </w:rPr>
        <w:t>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契約を締結した下記</w:t>
      </w:r>
      <w:r w:rsidR="000D5090">
        <w:rPr>
          <w:rFonts w:ascii="BIZ UD明朝 Medium" w:eastAsia="BIZ UD明朝 Medium" w:hAnsi="BIZ UD明朝 Medium" w:hint="eastAsia"/>
          <w:snapToGrid w:val="0"/>
          <w:kern w:val="0"/>
        </w:rPr>
        <w:t>業務委託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は次のとお</w:t>
      </w:r>
      <w:r w:rsidR="000D5090">
        <w:rPr>
          <w:rFonts w:ascii="BIZ UD明朝 Medium" w:eastAsia="BIZ UD明朝 Medium" w:hAnsi="BIZ UD明朝 Medium" w:hint="eastAsia"/>
          <w:snapToGrid w:val="0"/>
          <w:kern w:val="0"/>
        </w:rPr>
        <w:t>り履行期間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を変更しますので、変更契約を締結するよう通知します。</w:t>
      </w:r>
    </w:p>
    <w:p w14:paraId="38400593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0B229C71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49D862D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6180"/>
      </w:tblGrid>
      <w:tr w:rsidR="006C3EF4" w:rsidRPr="00266690" w14:paraId="4FCE2330" w14:textId="77777777" w:rsidTr="000D5090">
        <w:trPr>
          <w:trHeight w:val="851"/>
        </w:trPr>
        <w:tc>
          <w:tcPr>
            <w:tcW w:w="2268" w:type="dxa"/>
            <w:vAlign w:val="center"/>
          </w:tcPr>
          <w:p w14:paraId="0D545FAC" w14:textId="2672B95C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0D50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業務委託名称</w:t>
            </w:r>
          </w:p>
        </w:tc>
        <w:tc>
          <w:tcPr>
            <w:tcW w:w="6180" w:type="dxa"/>
            <w:vAlign w:val="center"/>
          </w:tcPr>
          <w:p w14:paraId="78E6F83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B21372E" w14:textId="77777777" w:rsidTr="000D5090">
        <w:trPr>
          <w:trHeight w:val="851"/>
        </w:trPr>
        <w:tc>
          <w:tcPr>
            <w:tcW w:w="2268" w:type="dxa"/>
            <w:vAlign w:val="center"/>
          </w:tcPr>
          <w:p w14:paraId="3228B8FD" w14:textId="11B43270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3392"/>
              </w:rPr>
              <w:t>委託箇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392"/>
              </w:rPr>
              <w:t>所</w:t>
            </w:r>
          </w:p>
        </w:tc>
        <w:tc>
          <w:tcPr>
            <w:tcW w:w="6180" w:type="dxa"/>
            <w:vAlign w:val="center"/>
          </w:tcPr>
          <w:p w14:paraId="5F4D7F8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47D9E08" w14:textId="77777777" w:rsidTr="000D5090">
        <w:trPr>
          <w:trHeight w:val="8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4EA5D9" w14:textId="71BF46D3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3391"/>
              </w:rPr>
              <w:t>履行期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391"/>
              </w:rPr>
              <w:t>間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583D29E8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D7D8C56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5E354E64" w14:textId="77777777" w:rsidTr="000D5090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3C4" w14:textId="69F8D962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996923390"/>
              </w:rPr>
              <w:t>業務委託</w:t>
            </w:r>
            <w:r w:rsidR="000D5090" w:rsidRPr="00F0483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390"/>
              </w:rPr>
              <w:t>料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vAlign w:val="center"/>
          </w:tcPr>
          <w:p w14:paraId="34488C26" w14:textId="77777777" w:rsidR="006C3EF4" w:rsidRPr="00266690" w:rsidRDefault="006C3EF4" w:rsidP="001C7D85">
            <w:pPr>
              <w:ind w:firstLineChars="1000" w:firstLine="240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日の増（又は減）</w:t>
            </w:r>
          </w:p>
        </w:tc>
      </w:tr>
      <w:tr w:rsidR="006C3EF4" w:rsidRPr="00266690" w14:paraId="0C05CC0F" w14:textId="77777777" w:rsidTr="000D5090">
        <w:trPr>
          <w:trHeight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4213" w14:textId="6A72DA69" w:rsidR="000D50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</w:t>
            </w:r>
            <w:r w:rsidR="00F0483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Pr="001E6EE6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3136"/>
              </w:rPr>
              <w:t>変更後</w:t>
            </w:r>
            <w:r w:rsidRPr="001E6EE6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136"/>
              </w:rPr>
              <w:t>の</w:t>
            </w:r>
          </w:p>
          <w:p w14:paraId="3E0D4232" w14:textId="3E24CB08" w:rsidR="006C3EF4" w:rsidRPr="00266690" w:rsidRDefault="000D5090" w:rsidP="00F04832">
            <w:pPr>
              <w:ind w:firstLineChars="126" w:firstLine="504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F04832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3135"/>
              </w:rPr>
              <w:t>履行期</w:t>
            </w:r>
            <w:r w:rsidRPr="00F0483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3135"/>
              </w:rPr>
              <w:t>間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vAlign w:val="center"/>
          </w:tcPr>
          <w:p w14:paraId="1DB15946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7BA957E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7F2AF5DA" w14:textId="77777777" w:rsidTr="000D5090">
        <w:trPr>
          <w:trHeight w:val="17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149" w14:textId="640D5EA3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F04832">
              <w:rPr>
                <w:rFonts w:ascii="BIZ UD明朝 Medium" w:eastAsia="BIZ UD明朝 Medium" w:hAnsi="BIZ UD明朝 Medium" w:hint="eastAsia"/>
                <w:snapToGrid w:val="0"/>
                <w:spacing w:val="480"/>
                <w:kern w:val="0"/>
                <w:fitText w:val="1440" w:id="-996922880"/>
              </w:rPr>
              <w:t>適</w:t>
            </w:r>
            <w:r w:rsidRPr="00F04832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2880"/>
              </w:rPr>
              <w:t>用</w:t>
            </w:r>
          </w:p>
        </w:tc>
        <w:tc>
          <w:tcPr>
            <w:tcW w:w="6180" w:type="dxa"/>
            <w:tcBorders>
              <w:left w:val="single" w:sz="4" w:space="0" w:color="auto"/>
            </w:tcBorders>
            <w:vAlign w:val="center"/>
          </w:tcPr>
          <w:p w14:paraId="11A8434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1C3ABC2E" w14:textId="77777777" w:rsidR="006C3EF4" w:rsidRPr="00266690" w:rsidRDefault="006C3EF4" w:rsidP="006C3EF4">
      <w:pPr>
        <w:rPr>
          <w:rFonts w:ascii="BIZ UD明朝 Medium" w:eastAsia="BIZ UD明朝 Medium" w:hAnsi="BIZ UD明朝 Medium"/>
          <w:sz w:val="21"/>
          <w:szCs w:val="21"/>
        </w:rPr>
      </w:pPr>
    </w:p>
    <w:sectPr w:rsidR="006C3EF4" w:rsidRPr="00266690" w:rsidSect="004965E3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30A7" w14:textId="77777777" w:rsidR="009B4940" w:rsidRDefault="009B4940" w:rsidP="00C41889">
      <w:r>
        <w:separator/>
      </w:r>
    </w:p>
  </w:endnote>
  <w:endnote w:type="continuationSeparator" w:id="0">
    <w:p w14:paraId="1DC18E90" w14:textId="77777777" w:rsidR="009B4940" w:rsidRDefault="009B4940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A9A5" w14:textId="77777777" w:rsidR="009B4940" w:rsidRDefault="009B4940" w:rsidP="00C41889">
      <w:r>
        <w:separator/>
      </w:r>
    </w:p>
  </w:footnote>
  <w:footnote w:type="continuationSeparator" w:id="0">
    <w:p w14:paraId="4CCD524B" w14:textId="77777777" w:rsidR="009B4940" w:rsidRDefault="009B4940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97474"/>
    <w:rsid w:val="000D066C"/>
    <w:rsid w:val="000D3F65"/>
    <w:rsid w:val="000D5090"/>
    <w:rsid w:val="000F4624"/>
    <w:rsid w:val="00121962"/>
    <w:rsid w:val="001A503E"/>
    <w:rsid w:val="001C7D85"/>
    <w:rsid w:val="001E4571"/>
    <w:rsid w:val="001E6EE6"/>
    <w:rsid w:val="00266690"/>
    <w:rsid w:val="002757E2"/>
    <w:rsid w:val="00287E5A"/>
    <w:rsid w:val="002B19DE"/>
    <w:rsid w:val="002C5942"/>
    <w:rsid w:val="002E642D"/>
    <w:rsid w:val="002F7FB8"/>
    <w:rsid w:val="003670C3"/>
    <w:rsid w:val="00383CF3"/>
    <w:rsid w:val="003905F3"/>
    <w:rsid w:val="003D30F4"/>
    <w:rsid w:val="003E2903"/>
    <w:rsid w:val="0043057B"/>
    <w:rsid w:val="004965E3"/>
    <w:rsid w:val="004C1504"/>
    <w:rsid w:val="004C508F"/>
    <w:rsid w:val="004E2D5B"/>
    <w:rsid w:val="0052382B"/>
    <w:rsid w:val="00542594"/>
    <w:rsid w:val="00555A63"/>
    <w:rsid w:val="006C3EF4"/>
    <w:rsid w:val="006C42F7"/>
    <w:rsid w:val="006C6974"/>
    <w:rsid w:val="006D4CAF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9B4940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F0483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14</cp:revision>
  <cp:lastPrinted>2023-05-19T06:22:00Z</cp:lastPrinted>
  <dcterms:created xsi:type="dcterms:W3CDTF">2024-04-18T02:33:00Z</dcterms:created>
  <dcterms:modified xsi:type="dcterms:W3CDTF">2024-05-17T04:54:00Z</dcterms:modified>
</cp:coreProperties>
</file>