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8C" w:rsidRPr="00396DA8" w:rsidRDefault="00396DA8">
      <w:pPr>
        <w:rPr>
          <w:rFonts w:ascii="ＭＳ 明朝" w:eastAsia="ＭＳ 明朝" w:hAnsi="ＭＳ 明朝"/>
        </w:rPr>
      </w:pPr>
      <w:r w:rsidRPr="00396DA8">
        <w:rPr>
          <w:rFonts w:ascii="ＭＳ 明朝" w:eastAsia="ＭＳ 明朝" w:hAnsi="ＭＳ 明朝" w:hint="eastAsia"/>
        </w:rPr>
        <w:t>様式第１号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11"/>
        <w:gridCol w:w="1977"/>
      </w:tblGrid>
      <w:tr w:rsidR="00396DA8" w:rsidTr="002A5D96">
        <w:tc>
          <w:tcPr>
            <w:tcW w:w="9060" w:type="dxa"/>
            <w:gridSpan w:val="3"/>
          </w:tcPr>
          <w:p w:rsidR="00CA3FCF" w:rsidRDefault="00396DA8" w:rsidP="00CA3FC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 w:rsidRPr="00F0218C">
              <w:rPr>
                <w:rFonts w:ascii="ＭＳ 明朝" w:eastAsia="ＭＳ 明朝" w:hAnsi="ＭＳ 明朝" w:hint="eastAsia"/>
                <w:spacing w:val="112"/>
                <w:fitText w:val="4540" w:id="-1029439487"/>
              </w:rPr>
              <w:t>公園施設設置許可申請</w:t>
            </w:r>
            <w:r w:rsidRPr="00F0218C">
              <w:rPr>
                <w:rFonts w:ascii="ＭＳ 明朝" w:eastAsia="ＭＳ 明朝" w:hAnsi="ＭＳ 明朝" w:hint="eastAsia"/>
                <w:spacing w:val="-5"/>
                <w:fitText w:val="4540" w:id="-1029439487"/>
              </w:rPr>
              <w:t>書</w:t>
            </w:r>
          </w:p>
          <w:p w:rsidR="00396DA8" w:rsidRDefault="00396DA8" w:rsidP="00CA3F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CA3FC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96DA8" w:rsidRDefault="00396DA8" w:rsidP="00396DA8">
            <w:pPr>
              <w:ind w:leftChars="212" w:left="481"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小山市長　　　様</w:t>
            </w:r>
          </w:p>
          <w:p w:rsidR="00396DA8" w:rsidRDefault="00396DA8" w:rsidP="00396DA8">
            <w:pPr>
              <w:ind w:leftChars="2170" w:left="4920" w:right="1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396DA8" w:rsidRDefault="00396DA8" w:rsidP="00396DA8">
            <w:pPr>
              <w:ind w:leftChars="2170" w:left="4920" w:right="1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706C36" w:rsidRPr="00706C36" w:rsidRDefault="00396DA8" w:rsidP="00706C36">
            <w:pPr>
              <w:ind w:leftChars="2170" w:left="4920" w:right="167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  <w:r w:rsidR="001058A6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1058A6">
              <w:rPr>
                <w:rFonts w:ascii="ＭＳ 明朝" w:eastAsia="ＭＳ 明朝" w:hAnsi="ＭＳ 明朝"/>
              </w:rPr>
              <w:fldChar w:fldCharType="begin"/>
            </w:r>
            <w:r w:rsidR="001058A6">
              <w:rPr>
                <w:rFonts w:ascii="ＭＳ 明朝" w:eastAsia="ＭＳ 明朝" w:hAnsi="ＭＳ 明朝"/>
              </w:rPr>
              <w:instrText xml:space="preserve"> </w:instrText>
            </w:r>
            <w:r w:rsidR="001058A6">
              <w:rPr>
                <w:rFonts w:ascii="ＭＳ 明朝" w:eastAsia="ＭＳ 明朝" w:hAnsi="ＭＳ 明朝" w:hint="eastAsia"/>
              </w:rPr>
              <w:instrText>eq \o\ac(○,</w:instrText>
            </w:r>
            <w:r w:rsidR="001058A6" w:rsidRPr="001058A6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="001058A6">
              <w:rPr>
                <w:rFonts w:ascii="ＭＳ 明朝" w:eastAsia="ＭＳ 明朝" w:hAnsi="ＭＳ 明朝" w:hint="eastAsia"/>
              </w:rPr>
              <w:instrText>)</w:instrText>
            </w:r>
            <w:r w:rsidR="001058A6">
              <w:rPr>
                <w:rFonts w:ascii="ＭＳ 明朝" w:eastAsia="ＭＳ 明朝" w:hAnsi="ＭＳ 明朝"/>
              </w:rPr>
              <w:fldChar w:fldCharType="end"/>
            </w:r>
            <w:bookmarkStart w:id="0" w:name="_GoBack"/>
            <w:bookmarkEnd w:id="0"/>
          </w:p>
          <w:p w:rsidR="00CA3FCF" w:rsidRDefault="00396DA8" w:rsidP="007659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23495</wp:posOffset>
                      </wp:positionV>
                      <wp:extent cx="2324100" cy="323850"/>
                      <wp:effectExtent l="0" t="0" r="19050" b="19050"/>
                      <wp:wrapSquare wrapText="bothSides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96DA8" w:rsidRPr="001058A6" w:rsidRDefault="00396DA8" w:rsidP="00396DA8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法人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にあっては、その名称及び</w:t>
                                  </w:r>
                                </w:p>
                                <w:p w:rsidR="00396DA8" w:rsidRPr="001058A6" w:rsidRDefault="00396DA8" w:rsidP="00396DA8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所在地並びに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7.45pt;margin-top:1.85pt;width:18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" strokecolor="black [3200]" strokeweight=".5pt">
                      <v:stroke joinstyle="miter"/>
                      <v:textbox inset="1mm,0,1mm,0">
                        <w:txbxContent>
                          <w:p w:rsidR="00396DA8" w:rsidRPr="001058A6" w:rsidRDefault="00396DA8" w:rsidP="00396DA8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法人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にあっては、その名称及び</w:t>
                            </w:r>
                          </w:p>
                          <w:p w:rsidR="00396DA8" w:rsidRPr="001058A6" w:rsidRDefault="00396DA8" w:rsidP="00396DA8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所在地並びに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代表者の氏名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A3FCF" w:rsidRDefault="00CA3FCF" w:rsidP="00765913">
            <w:pPr>
              <w:rPr>
                <w:rFonts w:ascii="ＭＳ 明朝" w:eastAsia="ＭＳ 明朝" w:hAnsi="ＭＳ 明朝"/>
              </w:rPr>
            </w:pPr>
          </w:p>
          <w:p w:rsidR="00396DA8" w:rsidRDefault="00765913" w:rsidP="00765913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都市公園法第５条第１項の</w:t>
            </w:r>
            <w:r w:rsidR="007737A0">
              <w:rPr>
                <w:rFonts w:ascii="ＭＳ 明朝" w:eastAsia="ＭＳ 明朝" w:hAnsi="ＭＳ 明朝" w:hint="eastAsia"/>
              </w:rPr>
              <w:t>規定により、下記のとおり公園施設設置の許可を受けたいので申請</w:t>
            </w:r>
            <w:r>
              <w:rPr>
                <w:rFonts w:ascii="ＭＳ 明朝" w:eastAsia="ＭＳ 明朝" w:hAnsi="ＭＳ 明朝" w:hint="eastAsia"/>
              </w:rPr>
              <w:t>します。</w:t>
            </w:r>
          </w:p>
          <w:p w:rsidR="00CA3FCF" w:rsidRPr="00CA3FCF" w:rsidRDefault="00CA3FCF" w:rsidP="00CA3FCF">
            <w:pPr>
              <w:pStyle w:val="a4"/>
              <w:spacing w:after="240"/>
            </w:pPr>
            <w:r>
              <w:rPr>
                <w:rFonts w:hint="eastAsia"/>
              </w:rPr>
              <w:t>記</w:t>
            </w: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396DA8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設置の目的</w:t>
            </w:r>
          </w:p>
        </w:tc>
        <w:tc>
          <w:tcPr>
            <w:tcW w:w="6088" w:type="dxa"/>
            <w:gridSpan w:val="2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396DA8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公園施設の種類</w:t>
            </w:r>
          </w:p>
        </w:tc>
        <w:tc>
          <w:tcPr>
            <w:tcW w:w="6088" w:type="dxa"/>
            <w:gridSpan w:val="2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765913" w:rsidTr="00CA3FCF">
        <w:trPr>
          <w:trHeight w:val="850"/>
        </w:trPr>
        <w:tc>
          <w:tcPr>
            <w:tcW w:w="2972" w:type="dxa"/>
            <w:vAlign w:val="center"/>
          </w:tcPr>
          <w:p w:rsidR="00765913" w:rsidRDefault="00765913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設置の期間</w:t>
            </w:r>
          </w:p>
        </w:tc>
        <w:tc>
          <w:tcPr>
            <w:tcW w:w="4111" w:type="dxa"/>
            <w:tcBorders>
              <w:right w:val="nil"/>
            </w:tcBorders>
            <w:vAlign w:val="center"/>
          </w:tcPr>
          <w:p w:rsidR="00765913" w:rsidRDefault="00765913" w:rsidP="0076591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765913" w:rsidRDefault="00765913" w:rsidP="0076591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日まで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:rsidR="00765913" w:rsidRDefault="00765913" w:rsidP="00765913">
            <w:pPr>
              <w:ind w:rightChars="198" w:right="44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</w:t>
            </w: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396DA8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設置の場所及び面積</w:t>
            </w:r>
          </w:p>
        </w:tc>
        <w:tc>
          <w:tcPr>
            <w:tcW w:w="6088" w:type="dxa"/>
            <w:gridSpan w:val="2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396DA8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公園施設の構造</w:t>
            </w:r>
          </w:p>
        </w:tc>
        <w:tc>
          <w:tcPr>
            <w:tcW w:w="6088" w:type="dxa"/>
            <w:gridSpan w:val="2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396DA8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公園施設の管理方法</w:t>
            </w:r>
          </w:p>
        </w:tc>
        <w:tc>
          <w:tcPr>
            <w:tcW w:w="6088" w:type="dxa"/>
            <w:gridSpan w:val="2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396DA8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工事実施の方法</w:t>
            </w:r>
          </w:p>
          <w:p w:rsidR="00396DA8" w:rsidRDefault="00396DA8" w:rsidP="0076591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65913">
              <w:rPr>
                <w:rFonts w:ascii="ＭＳ 明朝" w:eastAsia="ＭＳ 明朝" w:hAnsi="ＭＳ 明朝" w:hint="eastAsia"/>
              </w:rPr>
              <w:t>(直営又は請負、施工の別)</w:t>
            </w:r>
          </w:p>
        </w:tc>
        <w:tc>
          <w:tcPr>
            <w:tcW w:w="6088" w:type="dxa"/>
            <w:gridSpan w:val="2"/>
            <w:vAlign w:val="center"/>
          </w:tcPr>
          <w:p w:rsidR="00396DA8" w:rsidRP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396DA8" w:rsidP="00765913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65913">
              <w:rPr>
                <w:rFonts w:ascii="ＭＳ 明朝" w:eastAsia="ＭＳ 明朝" w:hAnsi="ＭＳ 明朝" w:hint="eastAsia"/>
              </w:rPr>
              <w:t>工事の着手及び完了の時期</w:t>
            </w:r>
          </w:p>
        </w:tc>
        <w:tc>
          <w:tcPr>
            <w:tcW w:w="6088" w:type="dxa"/>
            <w:gridSpan w:val="2"/>
            <w:vAlign w:val="center"/>
          </w:tcPr>
          <w:p w:rsidR="00396DA8" w:rsidRP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016C3B">
        <w:tc>
          <w:tcPr>
            <w:tcW w:w="9060" w:type="dxa"/>
            <w:gridSpan w:val="3"/>
          </w:tcPr>
          <w:p w:rsidR="00765913" w:rsidRDefault="00765913" w:rsidP="0076591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396DA8" w:rsidRDefault="00765913" w:rsidP="0076591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その他必要な事項</w:t>
            </w:r>
          </w:p>
          <w:p w:rsidR="00765913" w:rsidRDefault="00765913" w:rsidP="00CA3FCF">
            <w:pPr>
              <w:spacing w:line="240" w:lineRule="exact"/>
              <w:ind w:leftChars="100" w:left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　次に掲げる書類を添付すること。</w:t>
            </w:r>
          </w:p>
          <w:p w:rsidR="00765913" w:rsidRDefault="00765913" w:rsidP="00765913">
            <w:pPr>
              <w:spacing w:line="240" w:lineRule="exact"/>
              <w:ind w:leftChars="150" w:left="3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設計書、仕様書及び図面</w:t>
            </w:r>
          </w:p>
          <w:p w:rsidR="00765913" w:rsidRDefault="00765913" w:rsidP="00765913">
            <w:pPr>
              <w:spacing w:line="240" w:lineRule="exact"/>
              <w:ind w:leftChars="150" w:left="3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事業計画書</w:t>
            </w:r>
          </w:p>
          <w:p w:rsidR="00765913" w:rsidRDefault="00765913" w:rsidP="00765913">
            <w:pPr>
              <w:spacing w:line="240" w:lineRule="exact"/>
              <w:ind w:leftChars="150" w:left="3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供用及び管理に関する計画書</w:t>
            </w:r>
          </w:p>
          <w:p w:rsidR="00765913" w:rsidRPr="00396DA8" w:rsidRDefault="00765913" w:rsidP="0076591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396DA8" w:rsidRPr="00396DA8" w:rsidRDefault="00396DA8">
      <w:pPr>
        <w:rPr>
          <w:rFonts w:ascii="ＭＳ 明朝" w:eastAsia="ＭＳ 明朝" w:hAnsi="ＭＳ 明朝"/>
        </w:rPr>
      </w:pPr>
    </w:p>
    <w:sectPr w:rsidR="00396DA8" w:rsidRPr="00396DA8" w:rsidSect="00765913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A7" w:rsidRDefault="00C303A7" w:rsidP="007737A0">
      <w:pPr>
        <w:rPr>
          <w:rFonts w:hint="eastAsia"/>
        </w:rPr>
      </w:pPr>
      <w:r>
        <w:separator/>
      </w:r>
    </w:p>
  </w:endnote>
  <w:endnote w:type="continuationSeparator" w:id="0">
    <w:p w:rsidR="00C303A7" w:rsidRDefault="00C303A7" w:rsidP="007737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A7" w:rsidRDefault="00C303A7" w:rsidP="007737A0">
      <w:pPr>
        <w:rPr>
          <w:rFonts w:hint="eastAsia"/>
        </w:rPr>
      </w:pPr>
      <w:r>
        <w:separator/>
      </w:r>
    </w:p>
  </w:footnote>
  <w:footnote w:type="continuationSeparator" w:id="0">
    <w:p w:rsidR="00C303A7" w:rsidRDefault="00C303A7" w:rsidP="007737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A8"/>
    <w:rsid w:val="001058A6"/>
    <w:rsid w:val="00396DA8"/>
    <w:rsid w:val="004C69B1"/>
    <w:rsid w:val="005916D3"/>
    <w:rsid w:val="005D2A8C"/>
    <w:rsid w:val="00706C36"/>
    <w:rsid w:val="00765913"/>
    <w:rsid w:val="007737A0"/>
    <w:rsid w:val="00A86E39"/>
    <w:rsid w:val="00C303A7"/>
    <w:rsid w:val="00CA3FCF"/>
    <w:rsid w:val="00D26433"/>
    <w:rsid w:val="00F0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0E6C0"/>
  <w15:chartTrackingRefBased/>
  <w15:docId w15:val="{25414E41-6029-448F-8741-1E70C33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inherit" w:cs="ＭＳ Ｐゴシック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D26433"/>
    <w:pPr>
      <w:shd w:val="clear" w:color="auto" w:fill="D9D9D9" w:themeFill="background1" w:themeFillShade="D9"/>
    </w:pPr>
  </w:style>
  <w:style w:type="character" w:customStyle="1" w:styleId="10">
    <w:name w:val="スタイル1 (文字)"/>
    <w:basedOn w:val="a0"/>
    <w:link w:val="1"/>
    <w:rsid w:val="00D26433"/>
    <w:rPr>
      <w:shd w:val="clear" w:color="auto" w:fill="D9D9D9" w:themeFill="background1" w:themeFillShade="D9"/>
    </w:rPr>
  </w:style>
  <w:style w:type="table" w:styleId="a3">
    <w:name w:val="Table Grid"/>
    <w:basedOn w:val="a1"/>
    <w:uiPriority w:val="39"/>
    <w:rsid w:val="0039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3FC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A3FC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CA3FC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CA3FC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773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7A0"/>
  </w:style>
  <w:style w:type="paragraph" w:styleId="aa">
    <w:name w:val="footer"/>
    <w:basedOn w:val="a"/>
    <w:link w:val="ab"/>
    <w:uiPriority w:val="99"/>
    <w:unhideWhenUsed/>
    <w:rsid w:val="007737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6</cp:revision>
  <cp:lastPrinted>2024-05-28T06:54:00Z</cp:lastPrinted>
  <dcterms:created xsi:type="dcterms:W3CDTF">2024-02-20T04:30:00Z</dcterms:created>
  <dcterms:modified xsi:type="dcterms:W3CDTF">2024-05-28T06:54:00Z</dcterms:modified>
</cp:coreProperties>
</file>