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8C" w:rsidRPr="00396DA8" w:rsidRDefault="00277F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0C61A5">
        <w:rPr>
          <w:rFonts w:ascii="ＭＳ 明朝" w:eastAsia="ＭＳ 明朝" w:hAnsi="ＭＳ 明朝" w:hint="eastAsia"/>
        </w:rPr>
        <w:t>５</w:t>
      </w:r>
      <w:r w:rsidR="0077325C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83731" w:rsidTr="00CE0E6D">
        <w:tc>
          <w:tcPr>
            <w:tcW w:w="9060" w:type="dxa"/>
            <w:gridSpan w:val="2"/>
          </w:tcPr>
          <w:p w:rsidR="00B83731" w:rsidRDefault="000C61A5" w:rsidP="00B83731">
            <w:pPr>
              <w:spacing w:before="240" w:after="240" w:line="276" w:lineRule="auto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B06F9">
              <w:rPr>
                <w:rFonts w:ascii="ＭＳ 明朝" w:eastAsia="ＭＳ 明朝" w:hAnsi="ＭＳ 明朝" w:hint="eastAsia"/>
                <w:spacing w:val="14"/>
                <w:fitText w:val="4040" w:id="-1029435904"/>
              </w:rPr>
              <w:t>公園施設（設置・管理・占用）廃止</w:t>
            </w:r>
            <w:r w:rsidRPr="00EB06F9">
              <w:rPr>
                <w:rFonts w:ascii="ＭＳ 明朝" w:eastAsia="ＭＳ 明朝" w:hAnsi="ＭＳ 明朝" w:hint="eastAsia"/>
                <w:spacing w:val="11"/>
                <w:fitText w:val="4040" w:id="-1029435904"/>
              </w:rPr>
              <w:t>届</w:t>
            </w:r>
          </w:p>
          <w:p w:rsidR="00B83731" w:rsidRDefault="00B83731" w:rsidP="00B8373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  <w:p w:rsidR="00B83731" w:rsidRDefault="00B83731" w:rsidP="00B83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小山市長　　　様</w:t>
            </w:r>
          </w:p>
          <w:p w:rsidR="00B83731" w:rsidRDefault="00B83731" w:rsidP="00B83731">
            <w:pPr>
              <w:rPr>
                <w:rFonts w:ascii="ＭＳ 明朝" w:eastAsia="ＭＳ 明朝" w:hAnsi="ＭＳ 明朝"/>
              </w:rPr>
            </w:pPr>
          </w:p>
          <w:p w:rsidR="00B83731" w:rsidRDefault="0077325C" w:rsidP="0077325C">
            <w:pPr>
              <w:spacing w:line="276" w:lineRule="auto"/>
              <w:ind w:leftChars="2397" w:left="48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77325C" w:rsidRDefault="0077325C" w:rsidP="0077325C">
            <w:pPr>
              <w:spacing w:line="276" w:lineRule="auto"/>
              <w:ind w:leftChars="2397" w:left="48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77325C" w:rsidRDefault="0077325C" w:rsidP="0077325C">
            <w:pPr>
              <w:spacing w:line="276" w:lineRule="auto"/>
              <w:ind w:leftChars="2397" w:left="48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BEC82" wp14:editId="2F5CE71B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214630</wp:posOffset>
                      </wp:positionV>
                      <wp:extent cx="23241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7325C" w:rsidRPr="001058A6" w:rsidRDefault="0077325C" w:rsidP="0077325C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にあっては、その名称及び</w:t>
                                  </w:r>
                                </w:p>
                                <w:p w:rsidR="0077325C" w:rsidRPr="001058A6" w:rsidRDefault="0077325C" w:rsidP="0077325C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所在地並びに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BEC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0.25pt;margin-top:16.9pt;width:18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" strokecolor="windowText" strokeweight=".5pt">
                      <v:stroke joinstyle="miter"/>
                      <v:textbox inset="1mm,0,1mm,0">
                        <w:txbxContent>
                          <w:p w:rsidR="0077325C" w:rsidRPr="001058A6" w:rsidRDefault="0077325C" w:rsidP="0077325C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にあっては、その名称及び</w:t>
                            </w:r>
                          </w:p>
                          <w:p w:rsidR="0077325C" w:rsidRPr="001058A6" w:rsidRDefault="0077325C" w:rsidP="0077325C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所在地並びに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氏　　名　　　　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77325C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:rsidR="0077325C" w:rsidRDefault="0077325C" w:rsidP="0077325C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77325C" w:rsidRDefault="0077325C" w:rsidP="0077325C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77325C" w:rsidRPr="0077325C" w:rsidRDefault="000C61A5" w:rsidP="0077325C">
            <w:pPr>
              <w:spacing w:line="276" w:lineRule="auto"/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小山市都市公園条例第１２条第２</w:t>
            </w:r>
            <w:r w:rsidR="0077325C">
              <w:rPr>
                <w:rFonts w:ascii="ＭＳ 明朝" w:eastAsia="ＭＳ 明朝" w:hAnsi="ＭＳ 明朝" w:hint="eastAsia"/>
              </w:rPr>
              <w:t>号</w:t>
            </w:r>
            <w:r>
              <w:rPr>
                <w:rFonts w:ascii="ＭＳ 明朝" w:eastAsia="ＭＳ 明朝" w:hAnsi="ＭＳ 明朝" w:hint="eastAsia"/>
              </w:rPr>
              <w:t>の規定により、次のとおり公園施設の（設置・管理・占用）を廃止したのでお届け</w:t>
            </w:r>
            <w:r w:rsidR="0077325C">
              <w:rPr>
                <w:rFonts w:ascii="ＭＳ 明朝" w:eastAsia="ＭＳ 明朝" w:hAnsi="ＭＳ 明朝" w:hint="eastAsia"/>
              </w:rPr>
              <w:t>します。</w:t>
            </w:r>
          </w:p>
          <w:p w:rsidR="0077325C" w:rsidRDefault="0077325C" w:rsidP="0077325C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B83731" w:rsidTr="000C61A5">
        <w:trPr>
          <w:trHeight w:val="737"/>
        </w:trPr>
        <w:tc>
          <w:tcPr>
            <w:tcW w:w="2263" w:type="dxa"/>
            <w:vAlign w:val="center"/>
          </w:tcPr>
          <w:p w:rsidR="00B83731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設置・管理・占用</w:t>
            </w:r>
          </w:p>
          <w:p w:rsidR="000C61A5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を廃止する公園施設</w:t>
            </w:r>
          </w:p>
        </w:tc>
        <w:tc>
          <w:tcPr>
            <w:tcW w:w="6797" w:type="dxa"/>
            <w:vAlign w:val="center"/>
          </w:tcPr>
          <w:p w:rsidR="00B83731" w:rsidRDefault="00B83731" w:rsidP="00B83731">
            <w:pPr>
              <w:rPr>
                <w:rFonts w:ascii="ＭＳ 明朝" w:eastAsia="ＭＳ 明朝" w:hAnsi="ＭＳ 明朝"/>
              </w:rPr>
            </w:pPr>
          </w:p>
        </w:tc>
      </w:tr>
      <w:tr w:rsidR="000C61A5" w:rsidTr="000C61A5">
        <w:trPr>
          <w:trHeight w:val="737"/>
        </w:trPr>
        <w:tc>
          <w:tcPr>
            <w:tcW w:w="2263" w:type="dxa"/>
            <w:vAlign w:val="center"/>
          </w:tcPr>
          <w:p w:rsidR="000C61A5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許可年月日及び番号</w:t>
            </w:r>
          </w:p>
        </w:tc>
        <w:tc>
          <w:tcPr>
            <w:tcW w:w="6797" w:type="dxa"/>
            <w:vAlign w:val="center"/>
          </w:tcPr>
          <w:p w:rsidR="000C61A5" w:rsidRDefault="000C61A5" w:rsidP="000C61A5">
            <w:pPr>
              <w:ind w:rightChars="714" w:right="143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第　　　　　号</w:t>
            </w:r>
          </w:p>
        </w:tc>
      </w:tr>
      <w:tr w:rsidR="000C61A5" w:rsidTr="000C61A5">
        <w:trPr>
          <w:trHeight w:val="1134"/>
        </w:trPr>
        <w:tc>
          <w:tcPr>
            <w:tcW w:w="2263" w:type="dxa"/>
            <w:vAlign w:val="center"/>
          </w:tcPr>
          <w:p w:rsidR="000C61A5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6797" w:type="dxa"/>
            <w:vAlign w:val="center"/>
          </w:tcPr>
          <w:p w:rsidR="000C61A5" w:rsidRDefault="000C61A5" w:rsidP="00B83731">
            <w:pPr>
              <w:rPr>
                <w:rFonts w:ascii="ＭＳ 明朝" w:eastAsia="ＭＳ 明朝" w:hAnsi="ＭＳ 明朝"/>
              </w:rPr>
            </w:pPr>
          </w:p>
        </w:tc>
      </w:tr>
      <w:tr w:rsidR="000C61A5" w:rsidTr="000C61A5">
        <w:trPr>
          <w:trHeight w:val="737"/>
        </w:trPr>
        <w:tc>
          <w:tcPr>
            <w:tcW w:w="2263" w:type="dxa"/>
            <w:vAlign w:val="center"/>
          </w:tcPr>
          <w:p w:rsidR="000C61A5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廃止の期日</w:t>
            </w:r>
          </w:p>
        </w:tc>
        <w:tc>
          <w:tcPr>
            <w:tcW w:w="6797" w:type="dxa"/>
            <w:vAlign w:val="center"/>
          </w:tcPr>
          <w:p w:rsidR="000C61A5" w:rsidRDefault="000C61A5" w:rsidP="00B83731">
            <w:pPr>
              <w:rPr>
                <w:rFonts w:ascii="ＭＳ 明朝" w:eastAsia="ＭＳ 明朝" w:hAnsi="ＭＳ 明朝"/>
              </w:rPr>
            </w:pPr>
          </w:p>
        </w:tc>
      </w:tr>
      <w:tr w:rsidR="000C61A5" w:rsidTr="000C61A5">
        <w:trPr>
          <w:trHeight w:val="737"/>
        </w:trPr>
        <w:tc>
          <w:tcPr>
            <w:tcW w:w="2263" w:type="dxa"/>
            <w:vAlign w:val="center"/>
          </w:tcPr>
          <w:p w:rsidR="000C61A5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既に受けた許可期間</w:t>
            </w:r>
          </w:p>
        </w:tc>
        <w:tc>
          <w:tcPr>
            <w:tcW w:w="6797" w:type="dxa"/>
            <w:vAlign w:val="center"/>
          </w:tcPr>
          <w:p w:rsidR="000C61A5" w:rsidRDefault="000C61A5" w:rsidP="000C61A5">
            <w:pPr>
              <w:ind w:rightChars="1275" w:right="257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0C61A5" w:rsidRDefault="000C61A5" w:rsidP="000C61A5">
            <w:pPr>
              <w:ind w:rightChars="1275" w:right="257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0C61A5" w:rsidTr="000C61A5">
        <w:trPr>
          <w:trHeight w:val="1134"/>
        </w:trPr>
        <w:tc>
          <w:tcPr>
            <w:tcW w:w="2263" w:type="dxa"/>
            <w:vAlign w:val="center"/>
          </w:tcPr>
          <w:p w:rsidR="000C61A5" w:rsidRDefault="000C61A5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公園の原状回復方法</w:t>
            </w:r>
          </w:p>
        </w:tc>
        <w:tc>
          <w:tcPr>
            <w:tcW w:w="6797" w:type="dxa"/>
            <w:vAlign w:val="center"/>
          </w:tcPr>
          <w:p w:rsidR="000C61A5" w:rsidRDefault="000C61A5" w:rsidP="00B83731">
            <w:pPr>
              <w:rPr>
                <w:rFonts w:ascii="ＭＳ 明朝" w:eastAsia="ＭＳ 明朝" w:hAnsi="ＭＳ 明朝"/>
              </w:rPr>
            </w:pPr>
          </w:p>
        </w:tc>
      </w:tr>
      <w:tr w:rsidR="000C61A5" w:rsidTr="000C61A5">
        <w:trPr>
          <w:trHeight w:val="2268"/>
        </w:trPr>
        <w:tc>
          <w:tcPr>
            <w:tcW w:w="9060" w:type="dxa"/>
            <w:gridSpan w:val="2"/>
          </w:tcPr>
          <w:p w:rsidR="000C61A5" w:rsidRDefault="000C61A5" w:rsidP="000C61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その他参考事項</w:t>
            </w:r>
          </w:p>
          <w:p w:rsidR="000C61A5" w:rsidRDefault="000C61A5" w:rsidP="000C61A5">
            <w:pPr>
              <w:rPr>
                <w:rFonts w:ascii="ＭＳ 明朝" w:eastAsia="ＭＳ 明朝" w:hAnsi="ＭＳ 明朝"/>
              </w:rPr>
            </w:pPr>
          </w:p>
        </w:tc>
      </w:tr>
    </w:tbl>
    <w:p w:rsidR="00396DA8" w:rsidRDefault="00396DA8">
      <w:pPr>
        <w:rPr>
          <w:rFonts w:ascii="ＭＳ 明朝" w:eastAsia="ＭＳ 明朝" w:hAnsi="ＭＳ 明朝"/>
        </w:rPr>
      </w:pPr>
    </w:p>
    <w:sectPr w:rsidR="00396DA8" w:rsidSect="00B83731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8A" w:rsidRDefault="00277F8A" w:rsidP="00277F8A">
      <w:pPr>
        <w:rPr>
          <w:rFonts w:hint="eastAsia"/>
        </w:rPr>
      </w:pPr>
      <w:r>
        <w:separator/>
      </w:r>
    </w:p>
  </w:endnote>
  <w:endnote w:type="continuationSeparator" w:id="0">
    <w:p w:rsidR="00277F8A" w:rsidRDefault="00277F8A" w:rsidP="00277F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8A" w:rsidRDefault="00277F8A" w:rsidP="00277F8A">
      <w:pPr>
        <w:rPr>
          <w:rFonts w:hint="eastAsia"/>
        </w:rPr>
      </w:pPr>
      <w:r>
        <w:separator/>
      </w:r>
    </w:p>
  </w:footnote>
  <w:footnote w:type="continuationSeparator" w:id="0">
    <w:p w:rsidR="00277F8A" w:rsidRDefault="00277F8A" w:rsidP="00277F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A8"/>
    <w:rsid w:val="000C61A5"/>
    <w:rsid w:val="001058A6"/>
    <w:rsid w:val="00277F8A"/>
    <w:rsid w:val="002A3113"/>
    <w:rsid w:val="003770BC"/>
    <w:rsid w:val="00396DA8"/>
    <w:rsid w:val="004C69B1"/>
    <w:rsid w:val="005916D3"/>
    <w:rsid w:val="005D2A8C"/>
    <w:rsid w:val="00734631"/>
    <w:rsid w:val="00765913"/>
    <w:rsid w:val="0077325C"/>
    <w:rsid w:val="007B0D87"/>
    <w:rsid w:val="00A16508"/>
    <w:rsid w:val="00B83731"/>
    <w:rsid w:val="00BF2699"/>
    <w:rsid w:val="00CA3FCF"/>
    <w:rsid w:val="00CC091A"/>
    <w:rsid w:val="00D26433"/>
    <w:rsid w:val="00E86064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14E41-6029-448F-8741-1E70C33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inherit" w:cs="ＭＳ Ｐゴシック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26433"/>
    <w:pPr>
      <w:shd w:val="clear" w:color="auto" w:fill="D9D9D9" w:themeFill="background1" w:themeFillShade="D9"/>
    </w:pPr>
  </w:style>
  <w:style w:type="character" w:customStyle="1" w:styleId="10">
    <w:name w:val="スタイル1 (文字)"/>
    <w:basedOn w:val="a0"/>
    <w:link w:val="1"/>
    <w:rsid w:val="00D26433"/>
    <w:rPr>
      <w:shd w:val="clear" w:color="auto" w:fill="D9D9D9" w:themeFill="background1" w:themeFillShade="D9"/>
    </w:rPr>
  </w:style>
  <w:style w:type="table" w:styleId="a3">
    <w:name w:val="Table Grid"/>
    <w:basedOn w:val="a1"/>
    <w:uiPriority w:val="39"/>
    <w:rsid w:val="003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3FC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A3FC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A3FC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A3FC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77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7F8A"/>
  </w:style>
  <w:style w:type="paragraph" w:styleId="aa">
    <w:name w:val="footer"/>
    <w:basedOn w:val="a"/>
    <w:link w:val="ab"/>
    <w:uiPriority w:val="99"/>
    <w:unhideWhenUsed/>
    <w:rsid w:val="00277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14</cp:revision>
  <dcterms:created xsi:type="dcterms:W3CDTF">2024-02-20T04:30:00Z</dcterms:created>
  <dcterms:modified xsi:type="dcterms:W3CDTF">2024-02-20T07:14:00Z</dcterms:modified>
</cp:coreProperties>
</file>