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EB1A17" w:rsidRDefault="00264897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様式第９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EB1A1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64350" w:rsidRPr="00EB1A17" w:rsidRDefault="00B64350" w:rsidP="00B64350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年　　　月　　　日</w:t>
      </w: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小山市長　</w:t>
      </w:r>
      <w:r w:rsidR="00122589">
        <w:rPr>
          <w:rFonts w:hAnsi="ＭＳ 明朝" w:hint="eastAsia"/>
          <w:sz w:val="24"/>
          <w:szCs w:val="24"/>
        </w:rPr>
        <w:t>浅野 正富</w:t>
      </w:r>
      <w:bookmarkStart w:id="0" w:name="_GoBack"/>
      <w:bookmarkEnd w:id="0"/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B1230F" w:rsidRPr="00EB1A17" w:rsidRDefault="00B1230F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申請者</w:t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所在地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事業者名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ind w:firstLineChars="29" w:firstLine="7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代表者氏名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電話</w:t>
      </w: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5D0EF8" w:rsidP="00B64350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>小山市事業系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廃棄物処理機器設置費補助金交付請求書</w:t>
      </w: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5D0EF8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小山市事業系</w:t>
      </w:r>
      <w:r w:rsidR="00CF2E8C">
        <w:rPr>
          <w:rFonts w:asciiTheme="minorEastAsia" w:eastAsiaTheme="minorEastAsia" w:hAnsiTheme="minorEastAsia" w:hint="eastAsia"/>
          <w:sz w:val="24"/>
          <w:szCs w:val="24"/>
        </w:rPr>
        <w:t>廃棄物処理機器設置費補助金交付要領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B1A17" w:rsidRPr="00EB1A17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EB1A17" w:rsidRPr="00EB1A1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>の規定に基づき、関係書類を添えて次のとおり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請求します。</w:t>
      </w:r>
    </w:p>
    <w:p w:rsidR="00B64350" w:rsidRPr="00CF2E8C" w:rsidRDefault="00B64350" w:rsidP="00B64350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2268"/>
        <w:gridCol w:w="1843"/>
        <w:gridCol w:w="2471"/>
      </w:tblGrid>
      <w:tr w:rsidR="00B64350" w:rsidRPr="00EB1A17" w:rsidTr="009A45DD">
        <w:trPr>
          <w:trHeight w:val="663"/>
        </w:trPr>
        <w:tc>
          <w:tcPr>
            <w:tcW w:w="2547" w:type="dxa"/>
            <w:gridSpan w:val="2"/>
            <w:vAlign w:val="center"/>
          </w:tcPr>
          <w:p w:rsidR="00B64350" w:rsidRPr="00EB1A17" w:rsidRDefault="00CF2E8C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</w:t>
            </w:r>
            <w:r w:rsidR="000B31EF"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6582" w:type="dxa"/>
            <w:gridSpan w:val="3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4350" w:rsidRPr="00EB1A17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gridSpan w:val="2"/>
            <w:vAlign w:val="center"/>
          </w:tcPr>
          <w:p w:rsidR="00B64350" w:rsidRPr="00EB1A17" w:rsidRDefault="00B64350" w:rsidP="00D86010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</w:t>
            </w:r>
            <w:r w:rsidR="00D86010">
              <w:rPr>
                <w:rFonts w:asciiTheme="minorEastAsia" w:eastAsiaTheme="minorEastAsia" w:hAnsiTheme="minorEastAsia" w:hint="eastAsia"/>
                <w:sz w:val="24"/>
                <w:szCs w:val="24"/>
              </w:rPr>
              <w:t>請求</w:t>
            </w: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6582" w:type="dxa"/>
            <w:gridSpan w:val="3"/>
            <w:vAlign w:val="center"/>
          </w:tcPr>
          <w:p w:rsidR="00B64350" w:rsidRPr="00EB1A17" w:rsidRDefault="0092439C" w:rsidP="005D0EF8">
            <w:pPr>
              <w:overflowPunct w:val="0"/>
              <w:autoSpaceDE w:val="0"/>
              <w:autoSpaceDN w:val="0"/>
              <w:ind w:firstLineChars="1175" w:firstLine="28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64350"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64350" w:rsidRPr="00EB1A17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562" w:type="dxa"/>
            <w:vMerge w:val="restart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振込先</w:t>
            </w:r>
          </w:p>
        </w:tc>
        <w:tc>
          <w:tcPr>
            <w:tcW w:w="1985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支店名等</w:t>
            </w:r>
          </w:p>
        </w:tc>
        <w:tc>
          <w:tcPr>
            <w:tcW w:w="2471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350" w:rsidRPr="00EB1A17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562" w:type="dxa"/>
            <w:vMerge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2268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843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471" w:type="dxa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350" w:rsidRPr="00EB1A17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62" w:type="dxa"/>
            <w:vMerge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582" w:type="dxa"/>
            <w:gridSpan w:val="3"/>
            <w:tcBorders>
              <w:bottom w:val="dotted" w:sz="4" w:space="0" w:color="auto"/>
            </w:tcBorders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1A17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B1A17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Pr="00EB1A17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B64350" w:rsidRPr="00EB1A17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562" w:type="dxa"/>
            <w:vMerge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582" w:type="dxa"/>
            <w:gridSpan w:val="3"/>
            <w:tcBorders>
              <w:top w:val="dotted" w:sz="4" w:space="0" w:color="auto"/>
            </w:tcBorders>
            <w:vAlign w:val="center"/>
          </w:tcPr>
          <w:p w:rsidR="00B64350" w:rsidRPr="00EB1A17" w:rsidRDefault="00B64350" w:rsidP="009A45DD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4350" w:rsidRPr="00EB1A17" w:rsidRDefault="00B64350" w:rsidP="005D0EF8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B64350" w:rsidRPr="00EB1A17" w:rsidSect="00A51C35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227AB"/>
    <w:rsid w:val="000B31EF"/>
    <w:rsid w:val="0010680E"/>
    <w:rsid w:val="00112285"/>
    <w:rsid w:val="00122589"/>
    <w:rsid w:val="001A1201"/>
    <w:rsid w:val="001A7B0A"/>
    <w:rsid w:val="001D0700"/>
    <w:rsid w:val="001D6436"/>
    <w:rsid w:val="001E4A0E"/>
    <w:rsid w:val="001E6A7A"/>
    <w:rsid w:val="00215DC1"/>
    <w:rsid w:val="00264897"/>
    <w:rsid w:val="00306AB9"/>
    <w:rsid w:val="00310F84"/>
    <w:rsid w:val="00323404"/>
    <w:rsid w:val="003D236C"/>
    <w:rsid w:val="00574FC5"/>
    <w:rsid w:val="005A2E42"/>
    <w:rsid w:val="005D0EF8"/>
    <w:rsid w:val="00610240"/>
    <w:rsid w:val="006317A9"/>
    <w:rsid w:val="006D135C"/>
    <w:rsid w:val="007259F7"/>
    <w:rsid w:val="007B4E1F"/>
    <w:rsid w:val="00845198"/>
    <w:rsid w:val="00845B56"/>
    <w:rsid w:val="008D7895"/>
    <w:rsid w:val="008E238E"/>
    <w:rsid w:val="0092439C"/>
    <w:rsid w:val="00925E2E"/>
    <w:rsid w:val="0094735E"/>
    <w:rsid w:val="00987095"/>
    <w:rsid w:val="009A45DD"/>
    <w:rsid w:val="009C0E02"/>
    <w:rsid w:val="00A50ADA"/>
    <w:rsid w:val="00A51C35"/>
    <w:rsid w:val="00A6754E"/>
    <w:rsid w:val="00B1230F"/>
    <w:rsid w:val="00B2739F"/>
    <w:rsid w:val="00B62D73"/>
    <w:rsid w:val="00B64350"/>
    <w:rsid w:val="00B80247"/>
    <w:rsid w:val="00C6743F"/>
    <w:rsid w:val="00C838CE"/>
    <w:rsid w:val="00CB11D0"/>
    <w:rsid w:val="00CD7B5E"/>
    <w:rsid w:val="00CF2E8C"/>
    <w:rsid w:val="00D85628"/>
    <w:rsid w:val="00D86010"/>
    <w:rsid w:val="00E24284"/>
    <w:rsid w:val="00EB1A17"/>
    <w:rsid w:val="00ED03E6"/>
    <w:rsid w:val="00ED4889"/>
    <w:rsid w:val="00F00BFD"/>
    <w:rsid w:val="00F229A2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529C-03F8-462D-9E03-4BFF13AA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51</TotalTime>
  <Pages>1</Pages>
  <Words>167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　伴瀬 恭子</cp:lastModifiedBy>
  <cp:revision>12</cp:revision>
  <cp:lastPrinted>2019-09-03T01:56:00Z</cp:lastPrinted>
  <dcterms:created xsi:type="dcterms:W3CDTF">2023-03-23T09:50:00Z</dcterms:created>
  <dcterms:modified xsi:type="dcterms:W3CDTF">2024-05-28T07:34:00Z</dcterms:modified>
</cp:coreProperties>
</file>