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C4" w:rsidRDefault="005F0FC4" w:rsidP="005F0FC4">
      <w:pPr>
        <w:ind w:right="40"/>
        <w:jc w:val="left"/>
      </w:pPr>
      <w:r>
        <w:rPr>
          <w:rFonts w:hint="eastAsia"/>
        </w:rPr>
        <w:t>様式第７号</w:t>
      </w:r>
      <w:r>
        <w:rPr>
          <w:rFonts w:hint="eastAsia"/>
        </w:rPr>
        <w:t>(</w:t>
      </w:r>
      <w:r>
        <w:rPr>
          <w:rFonts w:hint="eastAsia"/>
        </w:rPr>
        <w:t>第１１条関係</w:t>
      </w:r>
      <w:r>
        <w:rPr>
          <w:rFonts w:hint="eastAsia"/>
        </w:rPr>
        <w:t>)</w:t>
      </w:r>
      <w:bookmarkStart w:id="0" w:name="_GoBack"/>
      <w:bookmarkEnd w:id="0"/>
    </w:p>
    <w:p w:rsidR="00C51244" w:rsidRPr="00AF46B5" w:rsidRDefault="00302AD2" w:rsidP="005F0FC4">
      <w:pPr>
        <w:ind w:right="40"/>
        <w:jc w:val="right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　　令和</w:t>
      </w:r>
      <w:r w:rsidR="003E1E6F">
        <w:rPr>
          <w:rFonts w:hint="eastAsia"/>
        </w:rPr>
        <w:t xml:space="preserve">　　年　　月　</w:t>
      </w:r>
      <w:r w:rsidR="001929A1">
        <w:rPr>
          <w:rFonts w:hint="eastAsia"/>
        </w:rPr>
        <w:t xml:space="preserve">　日</w:t>
      </w:r>
    </w:p>
    <w:p w:rsidR="00C51244" w:rsidRPr="00AF46B5" w:rsidRDefault="00C51244" w:rsidP="00C51244">
      <w:pPr>
        <w:rPr>
          <w:rFonts w:ascii="ＭＳ 明朝" w:hAnsi="ＭＳ 明朝"/>
          <w:sz w:val="22"/>
          <w:szCs w:val="22"/>
        </w:rPr>
      </w:pPr>
      <w:r w:rsidRPr="00AF46B5">
        <w:rPr>
          <w:rFonts w:ascii="ＭＳ 明朝" w:hAnsi="ＭＳ 明朝" w:hint="eastAsia"/>
          <w:sz w:val="22"/>
          <w:szCs w:val="22"/>
        </w:rPr>
        <w:t xml:space="preserve">小山市長　　</w:t>
      </w:r>
      <w:r w:rsidR="001929A1">
        <w:rPr>
          <w:rFonts w:ascii="ＭＳ 明朝" w:hAnsi="ＭＳ 明朝" w:hint="eastAsia"/>
          <w:sz w:val="22"/>
          <w:szCs w:val="22"/>
        </w:rPr>
        <w:t xml:space="preserve">　</w:t>
      </w:r>
      <w:r w:rsidRPr="00AF46B5">
        <w:rPr>
          <w:rFonts w:ascii="ＭＳ 明朝" w:hAnsi="ＭＳ 明朝" w:hint="eastAsia"/>
          <w:sz w:val="22"/>
          <w:szCs w:val="22"/>
        </w:rPr>
        <w:t>様</w:t>
      </w:r>
    </w:p>
    <w:p w:rsidR="00C51244" w:rsidRPr="00AF46B5" w:rsidRDefault="006D7F35" w:rsidP="00C51244">
      <w:pPr>
        <w:spacing w:beforeLines="50" w:before="180" w:afterLines="50" w:after="180" w:line="320" w:lineRule="exact"/>
        <w:ind w:firstLineChars="1800" w:firstLine="3960"/>
        <w:rPr>
          <w:rFonts w:ascii="ＭＳ 明朝" w:hAnsi="ＭＳ 明朝"/>
          <w:sz w:val="22"/>
          <w:szCs w:val="22"/>
        </w:rPr>
      </w:pPr>
      <w:r w:rsidRPr="00AF46B5">
        <w:rPr>
          <w:rFonts w:ascii="ＭＳ 明朝" w:hAnsi="ＭＳ 明朝" w:hint="eastAsia"/>
          <w:sz w:val="22"/>
          <w:szCs w:val="22"/>
        </w:rPr>
        <w:t>届出</w:t>
      </w:r>
      <w:r w:rsidR="00C51244" w:rsidRPr="00AF46B5">
        <w:rPr>
          <w:rFonts w:ascii="ＭＳ 明朝" w:hAnsi="ＭＳ 明朝" w:hint="eastAsia"/>
          <w:sz w:val="22"/>
          <w:szCs w:val="22"/>
        </w:rPr>
        <w:t xml:space="preserve">者　住　　所　</w:t>
      </w:r>
    </w:p>
    <w:p w:rsidR="003C3D8B" w:rsidRPr="00AF46B5" w:rsidRDefault="00C51244" w:rsidP="005015D5">
      <w:pPr>
        <w:spacing w:line="32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AF46B5">
        <w:rPr>
          <w:rFonts w:ascii="ＭＳ 明朝" w:hAnsi="ＭＳ 明朝" w:hint="eastAsia"/>
          <w:sz w:val="22"/>
          <w:szCs w:val="22"/>
        </w:rPr>
        <w:t xml:space="preserve">氏　　名　　　　　　　　　　　　　</w:t>
      </w:r>
      <w:r w:rsidRPr="00AF46B5">
        <w:rPr>
          <w:rFonts w:ascii="ＭＳ 明朝" w:hAnsi="ＭＳ 明朝"/>
          <w:sz w:val="22"/>
          <w:szCs w:val="22"/>
        </w:rPr>
        <w:fldChar w:fldCharType="begin"/>
      </w:r>
      <w:r w:rsidRPr="00AF46B5">
        <w:rPr>
          <w:rFonts w:ascii="ＭＳ 明朝" w:hAnsi="ＭＳ 明朝"/>
          <w:sz w:val="22"/>
          <w:szCs w:val="22"/>
        </w:rPr>
        <w:instrText xml:space="preserve"> </w:instrText>
      </w:r>
      <w:r w:rsidRPr="00AF46B5">
        <w:rPr>
          <w:rFonts w:ascii="ＭＳ 明朝" w:hAnsi="ＭＳ 明朝" w:hint="eastAsia"/>
          <w:sz w:val="22"/>
          <w:szCs w:val="22"/>
        </w:rPr>
        <w:instrText>eq \o\ac(</w:instrText>
      </w:r>
      <w:r w:rsidRPr="00AF46B5">
        <w:rPr>
          <w:rFonts w:ascii="ＭＳ 明朝" w:hAnsi="ＭＳ 明朝" w:hint="eastAsia"/>
          <w:position w:val="-2"/>
          <w:sz w:val="33"/>
          <w:szCs w:val="22"/>
        </w:rPr>
        <w:instrText>○</w:instrText>
      </w:r>
      <w:r w:rsidRPr="00AF46B5">
        <w:rPr>
          <w:rFonts w:ascii="ＭＳ 明朝" w:hAnsi="ＭＳ 明朝" w:hint="eastAsia"/>
          <w:sz w:val="22"/>
          <w:szCs w:val="22"/>
        </w:rPr>
        <w:instrText>,印)</w:instrText>
      </w:r>
      <w:r w:rsidRPr="00AF46B5">
        <w:rPr>
          <w:rFonts w:ascii="ＭＳ 明朝" w:hAnsi="ＭＳ 明朝"/>
          <w:sz w:val="22"/>
          <w:szCs w:val="22"/>
        </w:rPr>
        <w:fldChar w:fldCharType="end"/>
      </w:r>
    </w:p>
    <w:p w:rsidR="00C51244" w:rsidRPr="00AF46B5" w:rsidRDefault="00C51244" w:rsidP="00C51244">
      <w:pPr>
        <w:spacing w:beforeLines="50" w:before="180" w:afterLines="50" w:after="180" w:line="32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AF46B5">
        <w:rPr>
          <w:rFonts w:ascii="ＭＳ 明朝" w:hAnsi="ＭＳ 明朝" w:hint="eastAsia"/>
          <w:sz w:val="22"/>
          <w:szCs w:val="22"/>
        </w:rPr>
        <w:t>電話番号</w:t>
      </w:r>
    </w:p>
    <w:p w:rsidR="00C51244" w:rsidRPr="00AF46B5" w:rsidRDefault="00C51244" w:rsidP="00C51244">
      <w:pPr>
        <w:jc w:val="center"/>
        <w:rPr>
          <w:rFonts w:ascii="ＭＳ 明朝" w:hAnsi="ＭＳ 明朝"/>
          <w:sz w:val="22"/>
          <w:szCs w:val="22"/>
        </w:rPr>
      </w:pPr>
    </w:p>
    <w:p w:rsidR="00C51244" w:rsidRPr="00AF46B5" w:rsidRDefault="00C51244" w:rsidP="00C51244">
      <w:pPr>
        <w:pStyle w:val="a9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AF46B5">
        <w:rPr>
          <w:rFonts w:hAnsi="ＭＳ 明朝" w:hint="eastAsia"/>
          <w:sz w:val="24"/>
          <w:szCs w:val="24"/>
        </w:rPr>
        <w:t>小山市公園墓地（芝生墓地）埋蔵等届</w:t>
      </w:r>
    </w:p>
    <w:p w:rsidR="00C51244" w:rsidRPr="00AF46B5" w:rsidRDefault="00C51244" w:rsidP="00C51244">
      <w:pPr>
        <w:pStyle w:val="a9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C51244" w:rsidRPr="00AF46B5" w:rsidRDefault="00C51244" w:rsidP="00C51244">
      <w:pPr>
        <w:snapToGrid w:val="0"/>
        <w:rPr>
          <w:rFonts w:ascii="ＭＳ 明朝" w:hAnsi="ＭＳ 明朝"/>
          <w:sz w:val="22"/>
          <w:szCs w:val="22"/>
        </w:rPr>
      </w:pPr>
      <w:r w:rsidRPr="00AF46B5">
        <w:rPr>
          <w:rFonts w:ascii="ＭＳ 明朝" w:hAnsi="ＭＳ 明朝" w:hint="eastAsia"/>
          <w:sz w:val="24"/>
        </w:rPr>
        <w:t xml:space="preserve">　</w:t>
      </w:r>
      <w:r w:rsidRPr="00AF46B5">
        <w:rPr>
          <w:rFonts w:ascii="ＭＳ 明朝" w:hAnsi="ＭＳ 明朝" w:hint="eastAsia"/>
          <w:sz w:val="22"/>
          <w:szCs w:val="22"/>
        </w:rPr>
        <w:t>小山市公園墓地（芝生墓地）に（焼骨を埋蔵・埋蔵されている焼骨を改葬）したいので、小山市公園墓地の使用及び管理に関する</w:t>
      </w:r>
      <w:r w:rsidR="00973636" w:rsidRPr="00AF46B5">
        <w:rPr>
          <w:rFonts w:ascii="ＭＳ 明朝" w:hAnsi="ＭＳ 明朝" w:hint="eastAsia"/>
          <w:sz w:val="22"/>
          <w:szCs w:val="22"/>
        </w:rPr>
        <w:t>条例</w:t>
      </w:r>
      <w:r w:rsidR="00A05AB1" w:rsidRPr="00AF46B5">
        <w:rPr>
          <w:rFonts w:ascii="ＭＳ 明朝" w:hAnsi="ＭＳ 明朝" w:hint="eastAsia"/>
          <w:sz w:val="22"/>
          <w:szCs w:val="22"/>
        </w:rPr>
        <w:t>施行</w:t>
      </w:r>
      <w:r w:rsidR="00973636" w:rsidRPr="00AF46B5">
        <w:rPr>
          <w:rFonts w:ascii="ＭＳ 明朝" w:hAnsi="ＭＳ 明朝" w:hint="eastAsia"/>
          <w:sz w:val="22"/>
          <w:szCs w:val="22"/>
        </w:rPr>
        <w:t>規則第１１</w:t>
      </w:r>
      <w:r w:rsidRPr="00AF46B5">
        <w:rPr>
          <w:rFonts w:ascii="ＭＳ 明朝" w:hAnsi="ＭＳ 明朝" w:hint="eastAsia"/>
          <w:sz w:val="22"/>
          <w:szCs w:val="22"/>
        </w:rPr>
        <w:t>条第１項の規定により、下記のとおり届出をします。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787"/>
        <w:gridCol w:w="1230"/>
        <w:gridCol w:w="1565"/>
      </w:tblGrid>
      <w:tr w:rsidR="00C51244" w:rsidRPr="00AF46B5">
        <w:trPr>
          <w:trHeight w:val="65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4" w:rsidRPr="00AF46B5" w:rsidRDefault="00C51244" w:rsidP="006B013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6B5">
              <w:rPr>
                <w:rFonts w:ascii="ＭＳ 明朝" w:hAnsi="ＭＳ 明朝" w:hint="eastAsia"/>
                <w:spacing w:val="174"/>
                <w:kern w:val="0"/>
                <w:sz w:val="22"/>
                <w:szCs w:val="22"/>
                <w:fitText w:val="1921" w:id="-166004992"/>
              </w:rPr>
              <w:t>許可番</w:t>
            </w:r>
            <w:r w:rsidRPr="00AF46B5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921" w:id="-166004992"/>
              </w:rPr>
              <w:t>号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1" w:rsidRPr="00AF46B5" w:rsidRDefault="001929A1" w:rsidP="001929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小山市指令環第　　　　－　　　　号</w:t>
            </w:r>
          </w:p>
        </w:tc>
      </w:tr>
      <w:tr w:rsidR="003233FA" w:rsidRPr="00AF46B5">
        <w:trPr>
          <w:trHeight w:val="654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FA" w:rsidRPr="00AF46B5" w:rsidRDefault="003233FA" w:rsidP="003233FA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F46B5">
              <w:rPr>
                <w:rFonts w:ascii="ＭＳ 明朝" w:hAnsi="ＭＳ 明朝" w:hint="eastAsia"/>
                <w:spacing w:val="104"/>
                <w:kern w:val="0"/>
                <w:sz w:val="22"/>
                <w:szCs w:val="22"/>
                <w:fitText w:val="1934" w:id="-165965824"/>
              </w:rPr>
              <w:t>許可年月</w:t>
            </w:r>
            <w:r w:rsidRPr="00AF46B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34" w:id="-165965824"/>
              </w:rPr>
              <w:t>日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3FA" w:rsidRPr="00AF46B5" w:rsidRDefault="00302AD2" w:rsidP="001929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平成　・　令和　</w:t>
            </w:r>
            <w:r w:rsidR="001929A1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233FA" w:rsidRPr="00AF46B5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C51244" w:rsidRPr="00AF46B5">
        <w:trPr>
          <w:trHeight w:val="71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4" w:rsidRPr="00AF46B5" w:rsidRDefault="00C51244" w:rsidP="006B013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6B5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921" w:id="-166004991"/>
              </w:rPr>
              <w:t>芝生墓地の位</w:t>
            </w:r>
            <w:r w:rsidRPr="00AF46B5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921" w:id="-166004991"/>
              </w:rPr>
              <w:t>置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9A1" w:rsidRPr="00AF46B5" w:rsidRDefault="001929A1" w:rsidP="001929A1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　　　　墓所区　　　　列　　　　番</w:t>
            </w:r>
          </w:p>
        </w:tc>
      </w:tr>
      <w:tr w:rsidR="00C51244" w:rsidRPr="00AF46B5">
        <w:trPr>
          <w:trHeight w:val="717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4" w:rsidRPr="00AF46B5" w:rsidRDefault="00C51244" w:rsidP="006B013C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F46B5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934" w:id="-165965312"/>
              </w:rPr>
              <w:t>埋蔵・改葬の区</w:t>
            </w:r>
            <w:r w:rsidRPr="00AF46B5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934" w:id="-165965312"/>
              </w:rPr>
              <w:t>分</w:t>
            </w:r>
          </w:p>
        </w:tc>
        <w:tc>
          <w:tcPr>
            <w:tcW w:w="6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244" w:rsidRPr="00AF46B5" w:rsidRDefault="00C51244" w:rsidP="006B013C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6B5">
              <w:rPr>
                <w:rFonts w:ascii="ＭＳ 明朝" w:hAnsi="ＭＳ 明朝" w:hint="eastAsia"/>
                <w:sz w:val="22"/>
                <w:szCs w:val="22"/>
              </w:rPr>
              <w:t>埋蔵　・　改葬</w:t>
            </w:r>
          </w:p>
        </w:tc>
      </w:tr>
      <w:tr w:rsidR="00FF1150" w:rsidRPr="00AF46B5">
        <w:trPr>
          <w:trHeight w:val="697"/>
        </w:trPr>
        <w:tc>
          <w:tcPr>
            <w:tcW w:w="2491" w:type="dxa"/>
            <w:vAlign w:val="center"/>
          </w:tcPr>
          <w:p w:rsidR="00FF1150" w:rsidRPr="00AF46B5" w:rsidRDefault="00FF1150" w:rsidP="00C51244">
            <w:pPr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埋蔵</w:t>
            </w:r>
            <w:r w:rsidR="00973636"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・改葬</w:t>
            </w:r>
            <w:r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しようと</w:t>
            </w:r>
            <w:r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する</w:t>
            </w:r>
            <w:r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焼骨に係る死</w:t>
            </w:r>
            <w:r w:rsidRPr="00835A74">
              <w:rPr>
                <w:rFonts w:ascii="ＭＳ 明朝" w:hAnsi="ＭＳ 明朝" w:cs="ＭＳ Ｐゴシック" w:hint="eastAsia"/>
                <w:spacing w:val="20"/>
                <w:w w:val="90"/>
                <w:kern w:val="0"/>
                <w:sz w:val="22"/>
                <w:szCs w:val="22"/>
              </w:rPr>
              <w:t>亡者の生前の本籍地</w:t>
            </w:r>
          </w:p>
        </w:tc>
        <w:tc>
          <w:tcPr>
            <w:tcW w:w="6795" w:type="dxa"/>
            <w:gridSpan w:val="3"/>
            <w:vAlign w:val="center"/>
          </w:tcPr>
          <w:p w:rsidR="00FF1150" w:rsidRPr="00AF46B5" w:rsidRDefault="00FF1150" w:rsidP="001E1E19">
            <w:pPr>
              <w:widowControl/>
              <w:spacing w:before="100" w:beforeAutospacing="1" w:after="100" w:afterAutospacing="1" w:line="240" w:lineRule="exact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FF1150" w:rsidRPr="00AF46B5">
        <w:trPr>
          <w:trHeight w:val="718"/>
        </w:trPr>
        <w:tc>
          <w:tcPr>
            <w:tcW w:w="2491" w:type="dxa"/>
            <w:vAlign w:val="center"/>
          </w:tcPr>
          <w:p w:rsidR="00FF1150" w:rsidRPr="00AF46B5" w:rsidRDefault="00FF1150" w:rsidP="001E1E19">
            <w:pPr>
              <w:widowControl/>
              <w:spacing w:before="100" w:beforeAutospacing="1" w:after="100" w:afterAutospacing="1" w:line="240" w:lineRule="exact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埋蔵</w:t>
            </w:r>
            <w:r w:rsidR="00973636"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・改葬</w:t>
            </w:r>
            <w:r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しようと</w:t>
            </w:r>
            <w:r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する</w:t>
            </w:r>
            <w:r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焼骨に係る死亡者の</w:t>
            </w:r>
            <w:r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氏名</w:t>
            </w:r>
          </w:p>
        </w:tc>
        <w:tc>
          <w:tcPr>
            <w:tcW w:w="3917" w:type="dxa"/>
            <w:vAlign w:val="center"/>
          </w:tcPr>
          <w:p w:rsidR="009F1870" w:rsidRPr="009F1870" w:rsidRDefault="009F1870" w:rsidP="009F1870">
            <w:pPr>
              <w:widowControl/>
              <w:spacing w:before="100" w:beforeAutospacing="1" w:after="100" w:afterAutospacing="1" w:line="240" w:lineRule="exact"/>
              <w:rPr>
                <w:rFonts w:ascii="ＭＳ 明朝" w:hAnsi="ＭＳ 明朝" w:cs="ＭＳ Ｐゴシック"/>
                <w:spacing w:val="20"/>
                <w:w w:val="66"/>
                <w:kern w:val="0"/>
                <w:sz w:val="22"/>
                <w:szCs w:val="22"/>
              </w:rPr>
            </w:pPr>
            <w:r w:rsidRPr="009F1870">
              <w:rPr>
                <w:rFonts w:ascii="ＭＳ 明朝" w:hAnsi="ＭＳ 明朝" w:cs="ＭＳ Ｐゴシック" w:hint="eastAsia"/>
                <w:spacing w:val="20"/>
                <w:w w:val="66"/>
                <w:kern w:val="0"/>
                <w:sz w:val="22"/>
                <w:szCs w:val="22"/>
              </w:rPr>
              <w:t>ふりがな</w:t>
            </w:r>
          </w:p>
          <w:p w:rsidR="009F1870" w:rsidRPr="00AF46B5" w:rsidRDefault="009F1870" w:rsidP="009F1870">
            <w:pPr>
              <w:widowControl/>
              <w:spacing w:before="100" w:beforeAutospacing="1" w:after="100" w:afterAutospacing="1" w:line="240" w:lineRule="exact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氏</w:t>
            </w:r>
            <w:r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 xml:space="preserve">　</w:t>
            </w:r>
            <w:r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名</w:t>
            </w:r>
          </w:p>
        </w:tc>
        <w:tc>
          <w:tcPr>
            <w:tcW w:w="1260" w:type="dxa"/>
            <w:vAlign w:val="center"/>
          </w:tcPr>
          <w:p w:rsidR="00FF1150" w:rsidRPr="00AF46B5" w:rsidRDefault="00FF1150" w:rsidP="006B013C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使用</w:t>
            </w:r>
            <w:r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者との続柄</w:t>
            </w:r>
          </w:p>
        </w:tc>
        <w:tc>
          <w:tcPr>
            <w:tcW w:w="1618" w:type="dxa"/>
            <w:vAlign w:val="center"/>
          </w:tcPr>
          <w:p w:rsidR="00FF1150" w:rsidRPr="00AF46B5" w:rsidRDefault="00FF1150" w:rsidP="006B013C">
            <w:pPr>
              <w:widowControl/>
              <w:spacing w:before="100" w:beforeAutospacing="1" w:after="100" w:afterAutospacing="1" w:line="240" w:lineRule="exact"/>
              <w:jc w:val="left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</w:p>
        </w:tc>
      </w:tr>
      <w:tr w:rsidR="00FF1150" w:rsidRPr="00AF46B5">
        <w:trPr>
          <w:trHeight w:val="711"/>
        </w:trPr>
        <w:tc>
          <w:tcPr>
            <w:tcW w:w="2491" w:type="dxa"/>
            <w:vAlign w:val="center"/>
          </w:tcPr>
          <w:p w:rsidR="00835A74" w:rsidRDefault="00FF1150" w:rsidP="00835A74">
            <w:pPr>
              <w:snapToGrid w:val="0"/>
              <w:jc w:val="center"/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</w:pPr>
            <w:r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埋蔵・改葬の</w:t>
            </w:r>
          </w:p>
          <w:p w:rsidR="00FF1150" w:rsidRPr="00AF46B5" w:rsidRDefault="00FF1150" w:rsidP="00835A7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予定年月日</w:t>
            </w:r>
          </w:p>
        </w:tc>
        <w:tc>
          <w:tcPr>
            <w:tcW w:w="6795" w:type="dxa"/>
            <w:gridSpan w:val="3"/>
            <w:vAlign w:val="center"/>
          </w:tcPr>
          <w:p w:rsidR="00FF1150" w:rsidRPr="00AF46B5" w:rsidRDefault="00F038D2" w:rsidP="004E2CD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>令和</w:t>
            </w:r>
            <w:r w:rsidR="004E2CD4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 xml:space="preserve">　　</w:t>
            </w:r>
            <w:r w:rsidR="00FF1150" w:rsidRPr="00AF46B5">
              <w:rPr>
                <w:rFonts w:ascii="ＭＳ 明朝" w:hAnsi="ＭＳ 明朝" w:cs="ＭＳ Ｐゴシック"/>
                <w:spacing w:val="20"/>
                <w:kern w:val="0"/>
                <w:sz w:val="22"/>
                <w:szCs w:val="22"/>
              </w:rPr>
              <w:t>年　　　月　　　日</w:t>
            </w:r>
            <w:r w:rsidR="00FF1150" w:rsidRPr="00AF46B5">
              <w:rPr>
                <w:rFonts w:ascii="ＭＳ 明朝" w:hAnsi="ＭＳ 明朝" w:cs="ＭＳ Ｐゴシック" w:hint="eastAsia"/>
                <w:spacing w:val="20"/>
                <w:kern w:val="0"/>
                <w:sz w:val="22"/>
                <w:szCs w:val="22"/>
              </w:rPr>
              <w:t xml:space="preserve">　（午前・午後）　　時頃</w:t>
            </w:r>
          </w:p>
        </w:tc>
      </w:tr>
    </w:tbl>
    <w:p w:rsidR="00F80887" w:rsidRPr="00AF46B5" w:rsidRDefault="002F54E8" w:rsidP="002F54E8">
      <w:pPr>
        <w:rPr>
          <w:rFonts w:ascii="ＭＳ 明朝" w:hAnsi="ＭＳ 明朝"/>
          <w:sz w:val="22"/>
          <w:szCs w:val="22"/>
        </w:rPr>
      </w:pPr>
      <w:r w:rsidRPr="00AF46B5">
        <w:rPr>
          <w:rFonts w:ascii="ＭＳ 明朝" w:hAnsi="ＭＳ 明朝" w:hint="eastAsia"/>
          <w:sz w:val="22"/>
          <w:szCs w:val="22"/>
        </w:rPr>
        <w:t xml:space="preserve">※　</w:t>
      </w:r>
      <w:r w:rsidRPr="00AF46B5">
        <w:rPr>
          <w:rFonts w:ascii="ＭＳ 明朝" w:hAnsi="ＭＳ 明朝" w:cs="ＭＳ Ｐゴシック" w:hint="eastAsia"/>
          <w:spacing w:val="20"/>
          <w:kern w:val="0"/>
          <w:sz w:val="22"/>
          <w:szCs w:val="22"/>
        </w:rPr>
        <w:t>埋蔵・改葬予定日の前日までに届出をしてください。</w:t>
      </w:r>
    </w:p>
    <w:p w:rsidR="002F54E8" w:rsidRPr="00AF46B5" w:rsidRDefault="002F54E8" w:rsidP="002F54E8">
      <w:pPr>
        <w:rPr>
          <w:rFonts w:ascii="ＭＳ 明朝" w:hAnsi="ＭＳ 明朝"/>
          <w:sz w:val="24"/>
        </w:rPr>
      </w:pPr>
    </w:p>
    <w:p w:rsidR="002F54E8" w:rsidRPr="00AF46B5" w:rsidRDefault="002F54E8" w:rsidP="002F54E8">
      <w:pPr>
        <w:snapToGrid w:val="0"/>
        <w:rPr>
          <w:rFonts w:ascii="ＭＳ 明朝" w:hAnsi="ＭＳ 明朝"/>
          <w:sz w:val="22"/>
          <w:szCs w:val="22"/>
        </w:rPr>
      </w:pPr>
      <w:r w:rsidRPr="00AF46B5">
        <w:rPr>
          <w:rFonts w:ascii="ＭＳ 明朝" w:hAnsi="ＭＳ 明朝" w:hint="eastAsia"/>
          <w:sz w:val="22"/>
          <w:szCs w:val="22"/>
        </w:rPr>
        <w:t>（添付書類）</w:t>
      </w:r>
    </w:p>
    <w:p w:rsidR="002F54E8" w:rsidRPr="00AF46B5" w:rsidRDefault="008E4FFD" w:rsidP="00A05AB1">
      <w:pPr>
        <w:ind w:leftChars="105" w:left="440" w:hangingChars="100" w:hanging="220"/>
        <w:rPr>
          <w:rFonts w:ascii="ＭＳ 明朝" w:hAnsi="ＭＳ 明朝"/>
          <w:sz w:val="22"/>
          <w:szCs w:val="22"/>
        </w:rPr>
      </w:pPr>
      <w:r w:rsidRPr="00AF46B5">
        <w:rPr>
          <w:rFonts w:ascii="ＭＳ 明朝" w:hAnsi="ＭＳ 明朝" w:hint="eastAsia"/>
          <w:sz w:val="22"/>
          <w:szCs w:val="22"/>
        </w:rPr>
        <w:t>・</w:t>
      </w:r>
      <w:r w:rsidR="002F54E8" w:rsidRPr="00AF46B5">
        <w:rPr>
          <w:rFonts w:ascii="ＭＳ 明朝" w:hAnsi="ＭＳ 明朝" w:hint="eastAsia"/>
          <w:sz w:val="22"/>
          <w:szCs w:val="22"/>
        </w:rPr>
        <w:t xml:space="preserve">　埋蔵・改葬しようとする</w:t>
      </w:r>
      <w:r w:rsidR="002F54E8" w:rsidRPr="00AF46B5">
        <w:rPr>
          <w:rFonts w:ascii="ＭＳ 明朝" w:hAnsi="ＭＳ 明朝" w:cs="ＭＳ Ｐゴシック" w:hint="eastAsia"/>
          <w:spacing w:val="20"/>
          <w:kern w:val="0"/>
          <w:sz w:val="22"/>
          <w:szCs w:val="22"/>
        </w:rPr>
        <w:t>焼骨に係る</w:t>
      </w:r>
      <w:r w:rsidR="002F54E8" w:rsidRPr="00AF46B5">
        <w:rPr>
          <w:rFonts w:ascii="ＭＳ 明朝" w:hAnsi="ＭＳ 明朝" w:cs="ＭＳ Ｐゴシック"/>
          <w:spacing w:val="20"/>
          <w:kern w:val="0"/>
          <w:sz w:val="22"/>
          <w:szCs w:val="22"/>
        </w:rPr>
        <w:t>火葬許可証</w:t>
      </w:r>
      <w:r w:rsidR="00A05AB1" w:rsidRPr="00AF46B5">
        <w:rPr>
          <w:rFonts w:ascii="ＭＳ 明朝" w:hAnsi="ＭＳ 明朝" w:cs="ＭＳ Ｐゴシック" w:hint="eastAsia"/>
          <w:spacing w:val="20"/>
          <w:kern w:val="0"/>
          <w:sz w:val="22"/>
          <w:szCs w:val="22"/>
        </w:rPr>
        <w:t>、</w:t>
      </w:r>
      <w:r w:rsidR="00973636" w:rsidRPr="00AF46B5">
        <w:rPr>
          <w:rFonts w:ascii="ＭＳ 明朝" w:hAnsi="ＭＳ 明朝" w:cs="ＭＳ Ｐゴシック" w:hint="eastAsia"/>
          <w:spacing w:val="20"/>
          <w:kern w:val="0"/>
          <w:sz w:val="22"/>
          <w:szCs w:val="22"/>
        </w:rPr>
        <w:t>改葬許可証</w:t>
      </w:r>
      <w:r w:rsidR="00A05AB1" w:rsidRPr="00AF46B5">
        <w:rPr>
          <w:rFonts w:ascii="ＭＳ 明朝" w:hAnsi="ＭＳ 明朝" w:cs="ＭＳ Ｐゴシック" w:hint="eastAsia"/>
          <w:spacing w:val="20"/>
          <w:kern w:val="0"/>
          <w:sz w:val="22"/>
          <w:szCs w:val="22"/>
        </w:rPr>
        <w:t>又は埋蔵しようとする焼骨が</w:t>
      </w:r>
      <w:r w:rsidR="00A05AB1" w:rsidRPr="00AF46B5">
        <w:rPr>
          <w:rFonts w:ascii="ＭＳ 明朝" w:hAnsi="ＭＳ 明朝" w:cs="ＭＳ 明朝" w:hint="eastAsia"/>
          <w:sz w:val="22"/>
          <w:szCs w:val="22"/>
        </w:rPr>
        <w:t>他の施設等に収蔵されていたことを証する書類</w:t>
      </w:r>
    </w:p>
    <w:p w:rsidR="00BD23A9" w:rsidRPr="00AF46B5" w:rsidRDefault="00BD23A9" w:rsidP="002F54E8">
      <w:pPr>
        <w:rPr>
          <w:rFonts w:ascii="ＭＳ 明朝" w:hAnsi="ＭＳ 明朝"/>
          <w:sz w:val="24"/>
        </w:rPr>
      </w:pPr>
    </w:p>
    <w:p w:rsidR="00F80887" w:rsidRPr="00AF46B5" w:rsidRDefault="001929A1" w:rsidP="002A5D9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1"/>
        <w:gridCol w:w="2483"/>
        <w:gridCol w:w="974"/>
        <w:gridCol w:w="974"/>
        <w:gridCol w:w="838"/>
        <w:gridCol w:w="699"/>
        <w:gridCol w:w="641"/>
      </w:tblGrid>
      <w:tr w:rsidR="001929A1" w:rsidRPr="00F5767B" w:rsidTr="00F5767B">
        <w:trPr>
          <w:trHeight w:val="493"/>
        </w:trPr>
        <w:tc>
          <w:tcPr>
            <w:tcW w:w="2518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5767B">
              <w:rPr>
                <w:rFonts w:ascii="ＭＳ 明朝" w:hAnsi="ＭＳ 明朝" w:hint="eastAsia"/>
                <w:sz w:val="24"/>
              </w:rPr>
              <w:t>受付番号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5767B">
              <w:rPr>
                <w:rFonts w:ascii="ＭＳ 明朝" w:hAnsi="ＭＳ 明朝" w:hint="eastAsia"/>
                <w:sz w:val="24"/>
              </w:rPr>
              <w:t>受付日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5767B"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5767B">
              <w:rPr>
                <w:rFonts w:ascii="ＭＳ 明朝" w:hAnsi="ＭＳ 明朝" w:hint="eastAsia"/>
                <w:sz w:val="24"/>
              </w:rPr>
              <w:t>係長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5767B">
              <w:rPr>
                <w:rFonts w:ascii="ＭＳ 明朝" w:hAnsi="ＭＳ 明朝" w:hint="eastAsia"/>
                <w:sz w:val="24"/>
              </w:rPr>
              <w:t>係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F5767B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1929A1" w:rsidRPr="00F5767B" w:rsidTr="00F5767B">
        <w:trPr>
          <w:trHeight w:val="984"/>
        </w:trPr>
        <w:tc>
          <w:tcPr>
            <w:tcW w:w="2518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767B">
              <w:rPr>
                <w:rFonts w:ascii="ＭＳ 明朝" w:hAnsi="ＭＳ 明朝" w:hint="eastAsia"/>
                <w:sz w:val="20"/>
                <w:szCs w:val="20"/>
              </w:rPr>
              <w:t xml:space="preserve">小環第　　</w:t>
            </w:r>
            <w:r w:rsidR="00634B93" w:rsidRPr="00F5767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5767B">
              <w:rPr>
                <w:rFonts w:ascii="ＭＳ 明朝" w:hAnsi="ＭＳ 明朝" w:hint="eastAsia"/>
                <w:sz w:val="20"/>
                <w:szCs w:val="20"/>
              </w:rPr>
              <w:t xml:space="preserve">－　</w:t>
            </w:r>
            <w:r w:rsidR="00634B93" w:rsidRPr="00F5767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5767B">
              <w:rPr>
                <w:rFonts w:ascii="ＭＳ 明朝"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29A1" w:rsidRPr="00F5767B" w:rsidRDefault="00302AD2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1929A1" w:rsidRPr="00F5767B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5767B">
              <w:rPr>
                <w:rFonts w:ascii="ＭＳ 明朝" w:hAnsi="ＭＳ 明朝" w:hint="eastAsia"/>
                <w:sz w:val="22"/>
                <w:szCs w:val="22"/>
              </w:rPr>
              <w:t>入力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1929A1" w:rsidRPr="00F5767B" w:rsidRDefault="001929A1" w:rsidP="00F5767B">
            <w:pPr>
              <w:snapToGrid w:val="0"/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F1870" w:rsidRDefault="009F1870" w:rsidP="00634B93">
      <w:pPr>
        <w:wordWrap w:val="0"/>
        <w:jc w:val="right"/>
        <w:rPr>
          <w:rFonts w:ascii="ＭＳ 明朝" w:hAnsi="ＭＳ 明朝"/>
          <w:sz w:val="22"/>
          <w:szCs w:val="22"/>
        </w:rPr>
      </w:pPr>
    </w:p>
    <w:sectPr w:rsidR="009F1870" w:rsidSect="009A1EA6">
      <w:footerReference w:type="even" r:id="rId7"/>
      <w:headerReference w:type="first" r:id="rId8"/>
      <w:pgSz w:w="11906" w:h="16838" w:code="9"/>
      <w:pgMar w:top="1418" w:right="1418" w:bottom="1134" w:left="1418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DDB" w:rsidRDefault="00B50DDB" w:rsidP="002A5D96">
      <w:r>
        <w:separator/>
      </w:r>
    </w:p>
  </w:endnote>
  <w:endnote w:type="continuationSeparator" w:id="0">
    <w:p w:rsidR="00B50DDB" w:rsidRDefault="00B50DDB" w:rsidP="002A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2C" w:rsidRDefault="00935B2C" w:rsidP="009A1EA6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35B2C" w:rsidRDefault="00935B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DDB" w:rsidRDefault="00B50DDB" w:rsidP="002A5D96">
      <w:r>
        <w:separator/>
      </w:r>
    </w:p>
  </w:footnote>
  <w:footnote w:type="continuationSeparator" w:id="0">
    <w:p w:rsidR="00B50DDB" w:rsidRDefault="00B50DDB" w:rsidP="002A5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42B" w:rsidRDefault="0054342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5114925</wp:posOffset>
              </wp:positionH>
              <wp:positionV relativeFrom="paragraph">
                <wp:posOffset>-276225</wp:posOffset>
              </wp:positionV>
              <wp:extent cx="561975" cy="590550"/>
              <wp:effectExtent l="13970" t="12065" r="5080" b="6985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1975" cy="590550"/>
                      </a:xfrm>
                      <a:prstGeom prst="rect">
                        <a:avLst/>
                      </a:prstGeom>
                      <a:noFill/>
                      <a:ln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4342B" w:rsidRDefault="0054342B" w:rsidP="0054342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公印</w:t>
                          </w:r>
                        </w:p>
                      </w:txbxContent>
                    </wps:txbx>
                    <wps:bodyPr rot="0" vert="horz" wrap="square" lIns="74295" tIns="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正方形/長方形 1" o:spid="_x0000_s1026" style="position:absolute;left:0;text-align:left;margin-left:402.75pt;margin-top:-21.75pt;width:44.25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" filled="f">
              <v:textbox inset="5.85pt,0,5.85pt,.7pt">
                <w:txbxContent>
                  <w:p w:rsidR="0054342B" w:rsidRDefault="0054342B" w:rsidP="0054342B">
                    <w:pPr>
                      <w:jc w:val="center"/>
                    </w:pPr>
                    <w:r>
                      <w:rPr>
                        <w:rFonts w:hint="eastAsia"/>
                      </w:rPr>
                      <w:t>公印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A64F3"/>
    <w:multiLevelType w:val="hybridMultilevel"/>
    <w:tmpl w:val="E1C6F402"/>
    <w:lvl w:ilvl="0" w:tplc="CC2C2774">
      <w:start w:val="1"/>
      <w:numFmt w:val="decimal"/>
      <w:lvlText w:val="%1"/>
      <w:lvlJc w:val="left"/>
      <w:pPr>
        <w:tabs>
          <w:tab w:val="num" w:pos="1575"/>
        </w:tabs>
        <w:ind w:left="15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" w15:restartNumberingAfterBreak="0">
    <w:nsid w:val="2AB361B1"/>
    <w:multiLevelType w:val="hybridMultilevel"/>
    <w:tmpl w:val="A5B489A0"/>
    <w:lvl w:ilvl="0" w:tplc="CBAE4B28">
      <w:start w:val="3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ECB2E02"/>
    <w:multiLevelType w:val="hybridMultilevel"/>
    <w:tmpl w:val="E1C6F402"/>
    <w:lvl w:ilvl="0" w:tplc="CC2C277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A13B6B"/>
    <w:multiLevelType w:val="hybridMultilevel"/>
    <w:tmpl w:val="324E5D86"/>
    <w:lvl w:ilvl="0" w:tplc="E37E0A0E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8" fill="f" fillcolor="white">
      <v:fill color="white" on="f"/>
      <v:textbox inset="5.85pt,0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EAE"/>
    <w:rsid w:val="000042E9"/>
    <w:rsid w:val="00061221"/>
    <w:rsid w:val="00075097"/>
    <w:rsid w:val="00076880"/>
    <w:rsid w:val="00081EAE"/>
    <w:rsid w:val="00091226"/>
    <w:rsid w:val="000D5484"/>
    <w:rsid w:val="000E11A1"/>
    <w:rsid w:val="00135B62"/>
    <w:rsid w:val="00142727"/>
    <w:rsid w:val="00147AF9"/>
    <w:rsid w:val="001929A1"/>
    <w:rsid w:val="001C5832"/>
    <w:rsid w:val="001D24E6"/>
    <w:rsid w:val="001E1E19"/>
    <w:rsid w:val="00224449"/>
    <w:rsid w:val="002712AF"/>
    <w:rsid w:val="002A5D96"/>
    <w:rsid w:val="002D6C5B"/>
    <w:rsid w:val="002F54E8"/>
    <w:rsid w:val="00302AD2"/>
    <w:rsid w:val="003233FA"/>
    <w:rsid w:val="003364A2"/>
    <w:rsid w:val="00361395"/>
    <w:rsid w:val="00372CA8"/>
    <w:rsid w:val="00380771"/>
    <w:rsid w:val="00397B8A"/>
    <w:rsid w:val="003B095F"/>
    <w:rsid w:val="003B32BE"/>
    <w:rsid w:val="003C3D8B"/>
    <w:rsid w:val="003D46EC"/>
    <w:rsid w:val="003E1E6F"/>
    <w:rsid w:val="0040272F"/>
    <w:rsid w:val="00444D38"/>
    <w:rsid w:val="00481433"/>
    <w:rsid w:val="00491846"/>
    <w:rsid w:val="004B61C5"/>
    <w:rsid w:val="004C4664"/>
    <w:rsid w:val="004D1269"/>
    <w:rsid w:val="004D4DF4"/>
    <w:rsid w:val="004E2CD4"/>
    <w:rsid w:val="004E68B6"/>
    <w:rsid w:val="005015D5"/>
    <w:rsid w:val="0053548C"/>
    <w:rsid w:val="0054342B"/>
    <w:rsid w:val="00560D84"/>
    <w:rsid w:val="00563791"/>
    <w:rsid w:val="00587E34"/>
    <w:rsid w:val="005B0AA7"/>
    <w:rsid w:val="005D1EB5"/>
    <w:rsid w:val="005F0FC4"/>
    <w:rsid w:val="005F37D2"/>
    <w:rsid w:val="005F40A0"/>
    <w:rsid w:val="005F57BB"/>
    <w:rsid w:val="00616283"/>
    <w:rsid w:val="00634B93"/>
    <w:rsid w:val="006358EB"/>
    <w:rsid w:val="00676478"/>
    <w:rsid w:val="0067774F"/>
    <w:rsid w:val="00687ECB"/>
    <w:rsid w:val="006973A9"/>
    <w:rsid w:val="006B013C"/>
    <w:rsid w:val="006D7F35"/>
    <w:rsid w:val="006E0D5D"/>
    <w:rsid w:val="00717B84"/>
    <w:rsid w:val="00741A1E"/>
    <w:rsid w:val="00746BDF"/>
    <w:rsid w:val="007716D6"/>
    <w:rsid w:val="0080543C"/>
    <w:rsid w:val="00835A74"/>
    <w:rsid w:val="008408B3"/>
    <w:rsid w:val="00842D89"/>
    <w:rsid w:val="00853A51"/>
    <w:rsid w:val="00854EE7"/>
    <w:rsid w:val="00866098"/>
    <w:rsid w:val="008761F6"/>
    <w:rsid w:val="00880137"/>
    <w:rsid w:val="008810F5"/>
    <w:rsid w:val="008842B5"/>
    <w:rsid w:val="008B26C6"/>
    <w:rsid w:val="008C7ADC"/>
    <w:rsid w:val="008E4FFD"/>
    <w:rsid w:val="00903B05"/>
    <w:rsid w:val="00935B2C"/>
    <w:rsid w:val="00955B05"/>
    <w:rsid w:val="00961508"/>
    <w:rsid w:val="00973636"/>
    <w:rsid w:val="00985017"/>
    <w:rsid w:val="009A0BED"/>
    <w:rsid w:val="009A1EA6"/>
    <w:rsid w:val="009A7773"/>
    <w:rsid w:val="009B1EEA"/>
    <w:rsid w:val="009B3EC2"/>
    <w:rsid w:val="009B7B7B"/>
    <w:rsid w:val="009C1E91"/>
    <w:rsid w:val="009C6527"/>
    <w:rsid w:val="009C6E44"/>
    <w:rsid w:val="009F1870"/>
    <w:rsid w:val="009F6784"/>
    <w:rsid w:val="00A04F90"/>
    <w:rsid w:val="00A05AB1"/>
    <w:rsid w:val="00A26B7A"/>
    <w:rsid w:val="00A30D8F"/>
    <w:rsid w:val="00A64B7B"/>
    <w:rsid w:val="00A66DC5"/>
    <w:rsid w:val="00A80B76"/>
    <w:rsid w:val="00AF02DF"/>
    <w:rsid w:val="00AF2106"/>
    <w:rsid w:val="00AF46B5"/>
    <w:rsid w:val="00B313B1"/>
    <w:rsid w:val="00B50DDB"/>
    <w:rsid w:val="00B56714"/>
    <w:rsid w:val="00B85420"/>
    <w:rsid w:val="00B866E2"/>
    <w:rsid w:val="00BA771A"/>
    <w:rsid w:val="00BC1027"/>
    <w:rsid w:val="00BD23A9"/>
    <w:rsid w:val="00BF6700"/>
    <w:rsid w:val="00C114C0"/>
    <w:rsid w:val="00C121A6"/>
    <w:rsid w:val="00C44385"/>
    <w:rsid w:val="00C51244"/>
    <w:rsid w:val="00C53E6C"/>
    <w:rsid w:val="00C7067B"/>
    <w:rsid w:val="00C8371B"/>
    <w:rsid w:val="00C83872"/>
    <w:rsid w:val="00CF448E"/>
    <w:rsid w:val="00D163CB"/>
    <w:rsid w:val="00D35C4E"/>
    <w:rsid w:val="00D37869"/>
    <w:rsid w:val="00D82494"/>
    <w:rsid w:val="00DA3096"/>
    <w:rsid w:val="00DA352E"/>
    <w:rsid w:val="00DB1C07"/>
    <w:rsid w:val="00DC3624"/>
    <w:rsid w:val="00DD4C1A"/>
    <w:rsid w:val="00DE0800"/>
    <w:rsid w:val="00DE7140"/>
    <w:rsid w:val="00E11364"/>
    <w:rsid w:val="00E23A95"/>
    <w:rsid w:val="00E3009F"/>
    <w:rsid w:val="00E80A55"/>
    <w:rsid w:val="00E81715"/>
    <w:rsid w:val="00EB1C1E"/>
    <w:rsid w:val="00EC1E14"/>
    <w:rsid w:val="00EC5E8F"/>
    <w:rsid w:val="00EE15F2"/>
    <w:rsid w:val="00EF4C19"/>
    <w:rsid w:val="00F038D2"/>
    <w:rsid w:val="00F11A0D"/>
    <w:rsid w:val="00F237A2"/>
    <w:rsid w:val="00F25D53"/>
    <w:rsid w:val="00F5767B"/>
    <w:rsid w:val="00F774BD"/>
    <w:rsid w:val="00F80887"/>
    <w:rsid w:val="00FA0922"/>
    <w:rsid w:val="00FA27C6"/>
    <w:rsid w:val="00FF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>
      <v:fill color="white" on="f"/>
      <v:textbox inset="5.85pt,0,5.85pt,.7pt"/>
    </o:shapedefaults>
    <o:shapelayout v:ext="edit">
      <o:idmap v:ext="edit" data="1"/>
    </o:shapelayout>
  </w:shapeDefaults>
  <w:decimalSymbol w:val="."/>
  <w:listSeparator w:val=","/>
  <w15:chartTrackingRefBased/>
  <w15:docId w15:val="{460060D6-A2D1-4E2C-9034-7FC19CBF4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EAE"/>
    <w:rPr>
      <w:color w:val="0000FF"/>
      <w:u w:val="single"/>
    </w:rPr>
  </w:style>
  <w:style w:type="paragraph" w:styleId="Web">
    <w:name w:val="Normal (Web)"/>
    <w:basedOn w:val="a"/>
    <w:rsid w:val="00081E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9C65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5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5D96"/>
    <w:rPr>
      <w:kern w:val="2"/>
      <w:sz w:val="21"/>
      <w:szCs w:val="24"/>
    </w:rPr>
  </w:style>
  <w:style w:type="paragraph" w:styleId="a7">
    <w:name w:val="footer"/>
    <w:basedOn w:val="a"/>
    <w:link w:val="a8"/>
    <w:rsid w:val="002A5D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5D96"/>
    <w:rPr>
      <w:kern w:val="2"/>
      <w:sz w:val="21"/>
      <w:szCs w:val="24"/>
    </w:rPr>
  </w:style>
  <w:style w:type="paragraph" w:styleId="a9">
    <w:name w:val="Plain Text"/>
    <w:basedOn w:val="a"/>
    <w:link w:val="aa"/>
    <w:rsid w:val="008761F6"/>
    <w:pPr>
      <w:wordWrap w:val="0"/>
    </w:pPr>
    <w:rPr>
      <w:rFonts w:ascii="ＭＳ 明朝" w:hAnsi="Courier New"/>
      <w:szCs w:val="20"/>
    </w:rPr>
  </w:style>
  <w:style w:type="character" w:customStyle="1" w:styleId="aa">
    <w:name w:val="書式なし (文字)"/>
    <w:link w:val="a9"/>
    <w:rsid w:val="008761F6"/>
    <w:rPr>
      <w:rFonts w:ascii="ＭＳ 明朝" w:hAnsi="Courier New"/>
      <w:kern w:val="2"/>
      <w:sz w:val="21"/>
    </w:rPr>
  </w:style>
  <w:style w:type="character" w:styleId="ab">
    <w:name w:val="page number"/>
    <w:basedOn w:val="a0"/>
    <w:rsid w:val="00DE0800"/>
  </w:style>
  <w:style w:type="paragraph" w:styleId="ac">
    <w:name w:val="Balloon Text"/>
    <w:basedOn w:val="a"/>
    <w:link w:val="ad"/>
    <w:rsid w:val="00935B2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35B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9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6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3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32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3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4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7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3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7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6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4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9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5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0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3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3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6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40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2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2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○小山市公園墓地の使用及び管理に関する規則</vt:lpstr>
      <vt:lpstr>○小山市公園墓地の使用及び管理に関する規則</vt:lpstr>
    </vt:vector>
  </TitlesOfParts>
  <Company>小山市役所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○小山市公園墓地の使用及び管理に関する規則</dc:title>
  <dc:subject/>
  <dc:creator>kankyo13</dc:creator>
  <cp:keywords/>
  <cp:lastModifiedBy>小山市</cp:lastModifiedBy>
  <cp:revision>11</cp:revision>
  <cp:lastPrinted>2024-05-23T02:43:00Z</cp:lastPrinted>
  <dcterms:created xsi:type="dcterms:W3CDTF">2023-10-10T01:54:00Z</dcterms:created>
  <dcterms:modified xsi:type="dcterms:W3CDTF">2024-12-11T00:06:00Z</dcterms:modified>
</cp:coreProperties>
</file>