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7" w:rsidRPr="009726D5" w:rsidRDefault="00807967" w:rsidP="00807967">
      <w:pPr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（様式3</w:t>
      </w:r>
      <w:r w:rsidR="00F11C27" w:rsidRPr="009726D5">
        <w:rPr>
          <w:rFonts w:ascii="BIZ UDゴシック" w:eastAsia="BIZ UDゴシック" w:hAnsi="BIZ UDゴシック"/>
          <w:szCs w:val="21"/>
        </w:rPr>
        <w:t>-1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807967" w:rsidRPr="009726D5" w:rsidRDefault="00807967" w:rsidP="00F11C2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事業者概要</w:t>
      </w:r>
    </w:p>
    <w:p w:rsidR="00F11C27" w:rsidRPr="009726D5" w:rsidRDefault="00F11C27" w:rsidP="00F11C27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E76F95" w:rsidRPr="009726D5" w:rsidTr="00AE34F4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9726D5" w:rsidRDefault="00E76F95" w:rsidP="00E76F95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E76F95">
              <w:rPr>
                <w:rFonts w:ascii="BIZ UDゴシック" w:eastAsia="BIZ UDゴシック" w:hAnsi="BIZ UDゴシック" w:cs="ＭＳ Ｐゴシック" w:hint="eastAsia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:rsidR="00E76F95" w:rsidRPr="009726D5" w:rsidRDefault="00E76F95" w:rsidP="00E76F95">
            <w:pPr>
              <w:widowControl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405150" w:rsidRPr="009726D5" w:rsidTr="00405150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451940" w:rsidRPr="009726D5" w:rsidRDefault="00451940" w:rsidP="0040515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05150" w:rsidRPr="009726D5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資本金</w:t>
            </w:r>
          </w:p>
          <w:p w:rsidR="00451940" w:rsidRPr="009726D5" w:rsidRDefault="00451940" w:rsidP="0040515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:rsidR="00405150" w:rsidRPr="009726D5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940" w:rsidRPr="009726D5" w:rsidRDefault="00451940" w:rsidP="0040515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05150" w:rsidRPr="009726D5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従業員数</w:t>
            </w:r>
          </w:p>
          <w:p w:rsidR="00451940" w:rsidRPr="009726D5" w:rsidRDefault="00451940" w:rsidP="0040515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3537" w:type="dxa"/>
            <w:shd w:val="clear" w:color="auto" w:fill="auto"/>
          </w:tcPr>
          <w:p w:rsidR="00405150" w:rsidRPr="009726D5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405150" w:rsidRPr="009726D5" w:rsidTr="00F11C27">
        <w:trPr>
          <w:trHeight w:val="742"/>
        </w:trPr>
        <w:tc>
          <w:tcPr>
            <w:tcW w:w="9633" w:type="dxa"/>
            <w:gridSpan w:val="4"/>
            <w:shd w:val="clear" w:color="auto" w:fill="auto"/>
            <w:vAlign w:val="center"/>
          </w:tcPr>
          <w:p w:rsidR="00405150" w:rsidRPr="009726D5" w:rsidRDefault="00451940" w:rsidP="00451940">
            <w:pPr>
              <w:jc w:val="center"/>
              <w:rPr>
                <w:rFonts w:ascii="BIZ UDゴシック" w:eastAsia="BIZ UDゴシック" w:hAnsi="BIZ UDゴシック" w:cs="ＭＳ Ｐゴシック"/>
                <w:sz w:val="24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事業者の特徴</w:t>
            </w:r>
          </w:p>
        </w:tc>
      </w:tr>
      <w:tr w:rsidR="00451940" w:rsidRPr="009726D5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451940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451940" w:rsidRPr="009726D5" w:rsidRDefault="00451940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F11C27" w:rsidRPr="009726D5" w:rsidRDefault="00F11C27" w:rsidP="00DE3BFE">
      <w:pPr>
        <w:ind w:right="856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※必要に応じて記入欄を追加、または資料別添のこと</w:t>
      </w:r>
      <w:r w:rsidR="00DE3BFE" w:rsidRPr="009726D5">
        <w:rPr>
          <w:rFonts w:ascii="BIZ UDゴシック" w:eastAsia="BIZ UDゴシック" w:hAnsi="BIZ UDゴシック" w:cs="ＭＳ Ｐゴシック"/>
          <w:szCs w:val="21"/>
        </w:rPr>
        <w:br w:type="page"/>
      </w:r>
    </w:p>
    <w:p w:rsidR="00906AEF" w:rsidRPr="009726D5" w:rsidRDefault="00906AEF" w:rsidP="00807967">
      <w:pPr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lastRenderedPageBreak/>
        <w:t>（様式3</w:t>
      </w:r>
      <w:r w:rsidR="00F11C27" w:rsidRPr="009726D5">
        <w:rPr>
          <w:rFonts w:ascii="BIZ UDゴシック" w:eastAsia="BIZ UDゴシック" w:hAnsi="BIZ UDゴシック"/>
          <w:szCs w:val="21"/>
        </w:rPr>
        <w:t>-2</w:t>
      </w:r>
      <w:r w:rsidRPr="009726D5">
        <w:rPr>
          <w:rFonts w:ascii="BIZ UDゴシック" w:eastAsia="BIZ UDゴシック" w:hAnsi="BIZ UDゴシック" w:hint="eastAsia"/>
          <w:szCs w:val="21"/>
        </w:rPr>
        <w:t>）</w:t>
      </w:r>
    </w:p>
    <w:p w:rsidR="00FD24EB" w:rsidRDefault="00F11C27" w:rsidP="00F11C27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業務実績</w:t>
      </w:r>
    </w:p>
    <w:p w:rsidR="00E76F95" w:rsidRPr="009726D5" w:rsidRDefault="00E76F95" w:rsidP="00F11C27">
      <w:pPr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2"/>
        <w:gridCol w:w="2408"/>
        <w:gridCol w:w="2408"/>
        <w:gridCol w:w="2409"/>
      </w:tblGrid>
      <w:tr w:rsidR="00E76F95" w:rsidRPr="009726D5" w:rsidTr="00E76F95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9726D5" w:rsidRDefault="00E76F95" w:rsidP="00972A65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E76F95">
              <w:rPr>
                <w:rFonts w:ascii="BIZ UDゴシック" w:eastAsia="BIZ UDゴシック" w:hAnsi="BIZ UDゴシック" w:cs="ＭＳ Ｐゴシック" w:hint="eastAsia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4"/>
            <w:shd w:val="clear" w:color="auto" w:fill="auto"/>
            <w:vAlign w:val="center"/>
          </w:tcPr>
          <w:p w:rsidR="00E76F95" w:rsidRPr="009726D5" w:rsidRDefault="00E76F95" w:rsidP="00972A65">
            <w:pPr>
              <w:widowControl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050065" w:rsidRPr="009726D5" w:rsidTr="00E76F95">
        <w:trPr>
          <w:trHeight w:val="615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9726D5" w:rsidRDefault="00050065" w:rsidP="00050065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発注者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業務件名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7A2A88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策定計画・</w:t>
            </w:r>
            <w:r w:rsidR="004145DB">
              <w:rPr>
                <w:rFonts w:ascii="BIZ UDゴシック" w:eastAsia="BIZ UDゴシック" w:hAnsi="BIZ UDゴシック" w:cs="ＭＳ Ｐゴシック" w:hint="eastAsia"/>
                <w:szCs w:val="21"/>
              </w:rPr>
              <w:t>実施業務名</w:t>
            </w:r>
          </w:p>
          <w:p w:rsidR="00D8435A" w:rsidRPr="009726D5" w:rsidRDefault="00D8435A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（注1）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履行期間</w:t>
            </w:r>
          </w:p>
        </w:tc>
      </w:tr>
      <w:tr w:rsidR="00050065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9726D5" w:rsidRDefault="00050065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050065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050065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9726D5" w:rsidRDefault="00050065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15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7A2A88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9726D5" w:rsidRDefault="00906AEF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7A2A88" w:rsidRPr="009726D5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7A2A88" w:rsidRPr="009726D5" w:rsidRDefault="007A2A88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9726D5" w:rsidRDefault="007A2A88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9726D5" w:rsidRDefault="007A2A88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9726D5" w:rsidRDefault="007A2A88" w:rsidP="001972BA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  <w:tr w:rsidR="00906AEF" w:rsidRPr="009726D5" w:rsidTr="00E76F95">
        <w:trPr>
          <w:trHeight w:val="630"/>
        </w:trPr>
        <w:tc>
          <w:tcPr>
            <w:tcW w:w="9632" w:type="dxa"/>
            <w:gridSpan w:val="5"/>
            <w:shd w:val="clear" w:color="auto" w:fill="auto"/>
            <w:vAlign w:val="center"/>
          </w:tcPr>
          <w:p w:rsidR="00906AEF" w:rsidRPr="009726D5" w:rsidRDefault="00906AEF" w:rsidP="001972BA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その他</w:t>
            </w:r>
            <w:r w:rsidR="007A2A88"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特記事項</w:t>
            </w:r>
          </w:p>
        </w:tc>
      </w:tr>
      <w:tr w:rsidR="00906AEF" w:rsidRPr="009726D5" w:rsidTr="00E76F95">
        <w:trPr>
          <w:trHeight w:val="3324"/>
        </w:trPr>
        <w:tc>
          <w:tcPr>
            <w:tcW w:w="9632" w:type="dxa"/>
            <w:gridSpan w:val="5"/>
            <w:shd w:val="clear" w:color="auto" w:fill="auto"/>
          </w:tcPr>
          <w:p w:rsidR="00906AEF" w:rsidRPr="009726D5" w:rsidRDefault="00906AEF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 w:rsidP="00050065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906AEF" w:rsidRPr="009726D5" w:rsidRDefault="00906AEF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D8435A" w:rsidRPr="009726D5" w:rsidRDefault="00D8435A" w:rsidP="00D8435A">
      <w:pPr>
        <w:ind w:right="856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（注1）</w:t>
      </w:r>
      <w:r w:rsidR="00BC0D0E">
        <w:rPr>
          <w:rFonts w:ascii="BIZ UDゴシック" w:eastAsia="BIZ UDゴシック" w:hAnsi="BIZ UDゴシック" w:cs="ＭＳ Ｐゴシック" w:hint="eastAsia"/>
          <w:szCs w:val="21"/>
        </w:rPr>
        <w:t>交通関係に関する事業実績を記入してください</w:t>
      </w:r>
      <w:r w:rsidRPr="009726D5">
        <w:rPr>
          <w:rFonts w:ascii="BIZ UDゴシック" w:eastAsia="BIZ UDゴシック" w:hAnsi="BIZ UDゴシック" w:cs="ＭＳ Ｐゴシック" w:hint="eastAsia"/>
          <w:szCs w:val="21"/>
        </w:rPr>
        <w:t>。</w:t>
      </w:r>
    </w:p>
    <w:p w:rsidR="003A5747" w:rsidRPr="009726D5" w:rsidRDefault="00F11C27" w:rsidP="00DE3BFE">
      <w:pPr>
        <w:ind w:right="856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※必要に応じて記入欄を追加、または資料別添のこと</w:t>
      </w:r>
    </w:p>
    <w:p w:rsidR="00F11C27" w:rsidRPr="009726D5" w:rsidRDefault="00F11C27" w:rsidP="003E4512">
      <w:pPr>
        <w:ind w:right="856"/>
        <w:rPr>
          <w:rFonts w:ascii="BIZ UDゴシック" w:eastAsia="BIZ UDゴシック" w:hAnsi="BIZ UDゴシック" w:cs="ＭＳ Ｐゴシック"/>
          <w:szCs w:val="21"/>
        </w:rPr>
      </w:pPr>
      <w:bookmarkStart w:id="0" w:name="_GoBack"/>
      <w:bookmarkEnd w:id="0"/>
    </w:p>
    <w:sectPr w:rsidR="00F11C27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E0" w:rsidRDefault="00C03BE0">
      <w:r>
        <w:separator/>
      </w:r>
    </w:p>
  </w:endnote>
  <w:endnote w:type="continuationSeparator" w:id="0">
    <w:p w:rsidR="00C03BE0" w:rsidRDefault="00C0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E0" w:rsidRDefault="00C03BE0">
      <w:r>
        <w:separator/>
      </w:r>
    </w:p>
  </w:footnote>
  <w:footnote w:type="continuationSeparator" w:id="0">
    <w:p w:rsidR="00C03BE0" w:rsidRDefault="00C03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512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3BE0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99831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75B5-DE8F-4126-A2F4-1E619F42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273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2</cp:revision>
  <cp:lastPrinted>2024-07-16T01:24:00Z</cp:lastPrinted>
  <dcterms:created xsi:type="dcterms:W3CDTF">2024-08-08T05:47:00Z</dcterms:created>
  <dcterms:modified xsi:type="dcterms:W3CDTF">2024-08-08T05:47:00Z</dcterms:modified>
</cp:coreProperties>
</file>