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CC" w:rsidRPr="00AC0A81" w:rsidRDefault="00924BCC" w:rsidP="00924BCC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AC0A81">
        <w:rPr>
          <w:rFonts w:ascii="ＭＳ 明朝" w:hAnsi="ＭＳ 明朝" w:hint="eastAsia"/>
          <w:sz w:val="24"/>
          <w:szCs w:val="24"/>
        </w:rPr>
        <w:t>様式第６号（第５条関係）</w:t>
      </w:r>
    </w:p>
    <w:p w:rsidR="00924BCC" w:rsidRPr="00AC0A81" w:rsidRDefault="00924BCC" w:rsidP="00924BCC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年　　月　　日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小山市長　　　　　　　様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924BCC" w:rsidRPr="00AC0A81" w:rsidRDefault="00924BCC" w:rsidP="00924BCC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申請者住所：</w:t>
      </w:r>
      <w:r w:rsidRPr="00AC0A81">
        <w:rPr>
          <w:rFonts w:ascii="ＭＳ 明朝" w:hAnsi="ＭＳ 明朝" w:cs="ＭＳ 明朝"/>
          <w:kern w:val="0"/>
          <w:sz w:val="24"/>
          <w:szCs w:val="24"/>
        </w:rPr>
        <w:t xml:space="preserve">  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氏　　　名：　　　　　　　　　　　印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spacing w:line="280" w:lineRule="exact"/>
        <w:ind w:leftChars="1562" w:left="3471" w:rightChars="-58" w:right="-122" w:hangingChars="81" w:hanging="191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（法人又は組合にあっては、主たる事務所の所在地及び名称並びに代表者の氏名）</w:t>
      </w:r>
    </w:p>
    <w:p w:rsidR="00924BCC" w:rsidRPr="00AC0A81" w:rsidRDefault="00924BCC" w:rsidP="00924BCC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 w:hint="eastAsia"/>
          <w:spacing w:val="2"/>
          <w:kern w:val="0"/>
          <w:sz w:val="24"/>
          <w:szCs w:val="24"/>
        </w:rPr>
      </w:pPr>
    </w:p>
    <w:p w:rsidR="00924BCC" w:rsidRPr="00AC0A81" w:rsidRDefault="00924BCC" w:rsidP="00924BCC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専用水道水道技術管理者設置（変更）届出書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924BCC" w:rsidRPr="00AC0A81" w:rsidRDefault="00924BCC" w:rsidP="00924BCC">
      <w:pPr>
        <w:suppressAutoHyphens/>
        <w:wordWrap w:val="0"/>
        <w:autoSpaceDE w:val="0"/>
        <w:autoSpaceDN w:val="0"/>
        <w:ind w:leftChars="115" w:left="241" w:right="-2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C0A81">
        <w:rPr>
          <w:rFonts w:ascii="ＭＳ 明朝" w:hAnsi="ＭＳ 明朝" w:hint="eastAsia"/>
          <w:sz w:val="24"/>
          <w:szCs w:val="24"/>
        </w:rPr>
        <w:t>水道法第３４条第１項において準用する第１９条第１項の規定により水道技術管理者を設置（変更）したので届け出ます。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029"/>
      </w:tblGrid>
      <w:tr w:rsidR="00924BCC" w:rsidRPr="00AC0A81" w:rsidTr="00D12296">
        <w:trPr>
          <w:trHeight w:val="716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tabs>
                <w:tab w:val="left" w:pos="1426"/>
              </w:tabs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専用水道の名称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924BCC" w:rsidRPr="00AC0A81" w:rsidTr="00D12296">
        <w:trPr>
          <w:trHeight w:val="980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水道事務所の所在地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924BCC" w:rsidRPr="00AC0A81" w:rsidTr="00CE0D67">
        <w:trPr>
          <w:trHeight w:val="694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ind w:firstLineChars="100" w:firstLine="24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設置（変更）年月日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924BCC" w:rsidRPr="00AC0A81" w:rsidTr="00D12296">
        <w:trPr>
          <w:trHeight w:val="848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水道技術管理者氏名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924BCC" w:rsidRPr="00AC0A81" w:rsidTr="00D12296">
        <w:trPr>
          <w:trHeight w:val="834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水道技術管理者の資格要件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</w:tbl>
    <w:p w:rsidR="00924BCC" w:rsidRPr="00AC0A81" w:rsidRDefault="00924BCC" w:rsidP="00924BCC">
      <w:pPr>
        <w:suppressAutoHyphens/>
        <w:wordWrap w:val="0"/>
        <w:autoSpaceDE w:val="0"/>
        <w:autoSpaceDN w:val="0"/>
        <w:spacing w:line="280" w:lineRule="exact"/>
        <w:ind w:leftChars="115" w:left="241" w:rightChars="16" w:right="34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  <w:r w:rsidRPr="00AC0A81">
        <w:rPr>
          <w:rFonts w:ascii="ＭＳ 明朝" w:hAnsi="ＭＳ 明朝" w:hint="eastAsia"/>
          <w:spacing w:val="16"/>
          <w:kern w:val="0"/>
          <w:sz w:val="24"/>
          <w:szCs w:val="24"/>
        </w:rPr>
        <w:t>添付書類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spacing w:line="280" w:lineRule="exact"/>
        <w:ind w:leftChars="173" w:left="363" w:rightChars="16" w:right="34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  <w:r w:rsidRPr="00AC0A81">
        <w:rPr>
          <w:rFonts w:ascii="ＭＳ 明朝" w:hAnsi="ＭＳ 明朝" w:hint="eastAsia"/>
          <w:spacing w:val="16"/>
          <w:kern w:val="0"/>
          <w:sz w:val="24"/>
          <w:szCs w:val="24"/>
        </w:rPr>
        <w:t>１　水道技術管理者の資格を有することを証する書面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spacing w:line="280" w:lineRule="exact"/>
        <w:ind w:leftChars="291" w:left="897" w:rightChars="16" w:right="34" w:hangingChars="105" w:hanging="286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  <w:r w:rsidRPr="00AC0A81">
        <w:rPr>
          <w:rFonts w:ascii="ＭＳ 明朝" w:hAnsi="ＭＳ 明朝" w:hint="eastAsia"/>
          <w:spacing w:val="16"/>
          <w:kern w:val="0"/>
          <w:sz w:val="24"/>
          <w:szCs w:val="24"/>
        </w:rPr>
        <w:t>（水道技術管理者の実務経験に関する履歴のほか、卒業証書の写し、単位履修証明書の写し、業務従事証明書等）</w:t>
      </w:r>
    </w:p>
    <w:p w:rsidR="00924BCC" w:rsidRPr="00AC0A81" w:rsidRDefault="00924BCC" w:rsidP="00924BCC">
      <w:pPr>
        <w:suppressAutoHyphens/>
        <w:wordWrap w:val="0"/>
        <w:autoSpaceDE w:val="0"/>
        <w:autoSpaceDN w:val="0"/>
        <w:spacing w:line="280" w:lineRule="exact"/>
        <w:ind w:leftChars="291" w:left="897" w:rightChars="16" w:right="34" w:hangingChars="105" w:hanging="286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924BCC" w:rsidRPr="00AC0A81" w:rsidRDefault="00924BCC" w:rsidP="00924BCC">
      <w:pPr>
        <w:suppressAutoHyphens/>
        <w:wordWrap w:val="0"/>
        <w:autoSpaceDE w:val="0"/>
        <w:autoSpaceDN w:val="0"/>
        <w:ind w:rightChars="16" w:right="34" w:firstLineChars="100" w:firstLine="272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  <w:r w:rsidRPr="00AC0A81">
        <w:rPr>
          <w:rFonts w:ascii="ＭＳ 明朝" w:hAnsi="ＭＳ 明朝" w:hint="eastAsia"/>
          <w:spacing w:val="16"/>
          <w:kern w:val="0"/>
          <w:sz w:val="24"/>
          <w:szCs w:val="24"/>
        </w:rPr>
        <w:t>【水道技術管理者の実務経験に関する履歴】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924BCC" w:rsidRPr="00AC0A81" w:rsidTr="00D12296">
        <w:trPr>
          <w:trHeight w:val="395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tabs>
                <w:tab w:val="left" w:pos="142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期　間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所属機関(会社名等)及び水道に係る業務の内容</w:t>
            </w:r>
          </w:p>
        </w:tc>
      </w:tr>
      <w:tr w:rsidR="00924BCC" w:rsidRPr="00AC0A81" w:rsidTr="00D12296">
        <w:trPr>
          <w:trHeight w:val="897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924BCC" w:rsidRPr="00AC0A81" w:rsidTr="00D12296">
        <w:trPr>
          <w:trHeight w:val="897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924BCC" w:rsidRPr="00AC0A81" w:rsidTr="00D12296">
        <w:trPr>
          <w:trHeight w:val="897"/>
        </w:trPr>
        <w:tc>
          <w:tcPr>
            <w:tcW w:w="3544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24BCC" w:rsidRPr="00AC0A81" w:rsidRDefault="00924BCC" w:rsidP="00CE0D67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</w:tbl>
    <w:p w:rsidR="001D4844" w:rsidRPr="001D4844" w:rsidRDefault="001D4844" w:rsidP="00B725AC"/>
    <w:sectPr w:rsidR="001D4844" w:rsidRPr="001D4844" w:rsidSect="001D4844">
      <w:pgSz w:w="11906" w:h="16838"/>
      <w:pgMar w:top="1276" w:right="1416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0E" w:rsidRDefault="00FC520E" w:rsidP="00924BCC">
      <w:r>
        <w:separator/>
      </w:r>
    </w:p>
  </w:endnote>
  <w:endnote w:type="continuationSeparator" w:id="0">
    <w:p w:rsidR="00FC520E" w:rsidRDefault="00FC520E" w:rsidP="0092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0E" w:rsidRDefault="00FC520E" w:rsidP="00924BCC">
      <w:r>
        <w:separator/>
      </w:r>
    </w:p>
  </w:footnote>
  <w:footnote w:type="continuationSeparator" w:id="0">
    <w:p w:rsidR="00FC520E" w:rsidRDefault="00FC520E" w:rsidP="0092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1D4844"/>
    <w:rsid w:val="002372A1"/>
    <w:rsid w:val="002B5D60"/>
    <w:rsid w:val="003326A3"/>
    <w:rsid w:val="005442DA"/>
    <w:rsid w:val="007C4B68"/>
    <w:rsid w:val="00924BCC"/>
    <w:rsid w:val="00B725AC"/>
    <w:rsid w:val="00CE0D67"/>
    <w:rsid w:val="00D12296"/>
    <w:rsid w:val="00F252F8"/>
    <w:rsid w:val="00F27B6A"/>
    <w:rsid w:val="00F46536"/>
    <w:rsid w:val="00FC520E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61BDC-D604-48D6-90EC-95B690C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BC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2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B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2</cp:revision>
  <dcterms:created xsi:type="dcterms:W3CDTF">2025-02-12T07:17:00Z</dcterms:created>
  <dcterms:modified xsi:type="dcterms:W3CDTF">2025-02-12T07:17:00Z</dcterms:modified>
</cp:coreProperties>
</file>