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AEEF" w14:textId="77777777" w:rsidR="00E51F00" w:rsidRPr="00EA55AE" w:rsidRDefault="00E51F00" w:rsidP="00E51F00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  <w:r w:rsidRPr="00EA55AE">
        <w:rPr>
          <w:rFonts w:ascii="ＭＳ 明朝" w:eastAsia="ＭＳ 明朝" w:hAnsi="Century" w:cs="Times New Roman" w:hint="eastAsia"/>
          <w:color w:val="000000" w:themeColor="text1"/>
          <w:kern w:val="2"/>
          <w:szCs w:val="22"/>
        </w:rPr>
        <w:t>様式第４号（第６条関係）</w:t>
      </w:r>
    </w:p>
    <w:p w14:paraId="52F7DF50" w14:textId="77777777" w:rsidR="00E51F00" w:rsidRPr="00EA55AE" w:rsidRDefault="00E51F00" w:rsidP="00E51F00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Cs w:val="22"/>
        </w:rPr>
      </w:pPr>
      <w:r w:rsidRPr="008D51B7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年　　月　　日</w:t>
      </w:r>
    </w:p>
    <w:p w14:paraId="0A3EEDC3" w14:textId="77777777" w:rsidR="00E51F00" w:rsidRPr="00EA55AE" w:rsidRDefault="00E51F00" w:rsidP="00E51F00">
      <w:pPr>
        <w:autoSpaceDE/>
        <w:autoSpaceDN/>
        <w:adjustRightInd/>
        <w:ind w:right="1100"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8D51B7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小山市長　様</w:t>
      </w:r>
    </w:p>
    <w:p w14:paraId="2B340252" w14:textId="77777777" w:rsidR="00E51F00" w:rsidRPr="00EA55AE" w:rsidRDefault="00E51F00" w:rsidP="00E51F00">
      <w:pPr>
        <w:autoSpaceDE/>
        <w:autoSpaceDN/>
        <w:adjustRightInd/>
        <w:snapToGrid w:val="0"/>
        <w:ind w:right="1955" w:firstLineChars="1900" w:firstLine="4636"/>
        <w:rPr>
          <w:rFonts w:ascii="ＭＳ 明朝" w:eastAsia="ＭＳ 明朝" w:hAnsi="ＭＳ 明朝" w:cs="Times New Roman"/>
          <w:kern w:val="2"/>
          <w:szCs w:val="22"/>
        </w:rPr>
      </w:pPr>
      <w:r w:rsidRPr="008D51B7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所</w:t>
      </w:r>
      <w:r w:rsidRPr="008D51B7">
        <w:rPr>
          <w:rFonts w:ascii="ＭＳ 明朝" w:eastAsia="ＭＳ 明朝" w:hAnsi="ＭＳ 明朝" w:cs="Times New Roman"/>
          <w:color w:val="000000" w:themeColor="text1"/>
          <w:kern w:val="2"/>
          <w:szCs w:val="22"/>
        </w:rPr>
        <w:t xml:space="preserve"> </w:t>
      </w:r>
      <w:r w:rsidRPr="008D51B7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在</w:t>
      </w:r>
      <w:r w:rsidRPr="008D51B7">
        <w:rPr>
          <w:rFonts w:ascii="ＭＳ 明朝" w:eastAsia="ＭＳ 明朝" w:hAnsi="ＭＳ 明朝" w:cs="Times New Roman"/>
          <w:color w:val="000000" w:themeColor="text1"/>
          <w:kern w:val="2"/>
          <w:szCs w:val="22"/>
        </w:rPr>
        <w:t xml:space="preserve"> </w:t>
      </w:r>
      <w:r w:rsidRPr="008D51B7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地</w:t>
      </w:r>
    </w:p>
    <w:p w14:paraId="0549CB46" w14:textId="77777777" w:rsidR="00E51F00" w:rsidRPr="00EA55AE" w:rsidRDefault="00E51F00" w:rsidP="00E51F00">
      <w:pPr>
        <w:autoSpaceDE/>
        <w:autoSpaceDN/>
        <w:adjustRightInd/>
        <w:snapToGrid w:val="0"/>
        <w:ind w:right="1375" w:firstLineChars="1900" w:firstLine="4636"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8D51B7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事業者名</w:t>
      </w:r>
    </w:p>
    <w:p w14:paraId="7B07FAD7" w14:textId="77777777" w:rsidR="00E51F00" w:rsidRPr="00EA55AE" w:rsidRDefault="00E51F00" w:rsidP="00E51F00">
      <w:pPr>
        <w:autoSpaceDE/>
        <w:autoSpaceDN/>
        <w:adjustRightInd/>
        <w:snapToGrid w:val="0"/>
        <w:ind w:firstLineChars="1900" w:firstLine="4636"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8D51B7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代表者名</w:t>
      </w:r>
    </w:p>
    <w:p w14:paraId="7C2F1611" w14:textId="77777777" w:rsidR="00E51F00" w:rsidRPr="00EA55AE" w:rsidRDefault="00E51F00" w:rsidP="00E51F00">
      <w:pPr>
        <w:autoSpaceDE/>
        <w:autoSpaceDN/>
        <w:adjustRightInd/>
        <w:snapToGrid w:val="0"/>
        <w:ind w:right="1100" w:firstLineChars="1900" w:firstLine="4636"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8D51B7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電　　話</w:t>
      </w:r>
    </w:p>
    <w:p w14:paraId="356E9611" w14:textId="77777777" w:rsidR="00E51F00" w:rsidRPr="00EA55AE" w:rsidRDefault="00E51F00" w:rsidP="00E51F00">
      <w:pPr>
        <w:autoSpaceDE/>
        <w:autoSpaceDN/>
        <w:adjustRightInd/>
        <w:snapToGrid w:val="0"/>
        <w:ind w:right="1100" w:firstLineChars="1900" w:firstLine="4636"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8D51B7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担</w:t>
      </w:r>
      <w:r w:rsidRPr="008D51B7">
        <w:rPr>
          <w:rFonts w:ascii="ＭＳ 明朝" w:eastAsia="ＭＳ 明朝" w:hAnsi="ＭＳ 明朝" w:cs="Times New Roman"/>
          <w:color w:val="000000" w:themeColor="text1"/>
          <w:kern w:val="2"/>
          <w:szCs w:val="22"/>
        </w:rPr>
        <w:t xml:space="preserve"> </w:t>
      </w:r>
      <w:r w:rsidRPr="008D51B7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当</w:t>
      </w:r>
      <w:r w:rsidRPr="008D51B7">
        <w:rPr>
          <w:rFonts w:ascii="ＭＳ 明朝" w:eastAsia="ＭＳ 明朝" w:hAnsi="ＭＳ 明朝" w:cs="Times New Roman"/>
          <w:color w:val="000000" w:themeColor="text1"/>
          <w:kern w:val="2"/>
          <w:szCs w:val="22"/>
        </w:rPr>
        <w:t xml:space="preserve"> </w:t>
      </w:r>
      <w:r w:rsidRPr="008D51B7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者</w:t>
      </w:r>
    </w:p>
    <w:p w14:paraId="6E7FE8CF" w14:textId="77777777" w:rsidR="00E51F00" w:rsidRPr="00EA55AE" w:rsidRDefault="00E51F00" w:rsidP="00E51F00">
      <w:pPr>
        <w:autoSpaceDE/>
        <w:autoSpaceDN/>
        <w:adjustRightInd/>
        <w:snapToGrid w:val="0"/>
        <w:ind w:right="1100" w:firstLineChars="1900" w:firstLine="4636"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14:paraId="3C1336D9" w14:textId="77777777" w:rsidR="00E51F00" w:rsidRPr="00EA55AE" w:rsidRDefault="00E51F00" w:rsidP="00E51F00">
      <w:pPr>
        <w:autoSpaceDE/>
        <w:autoSpaceDN/>
        <w:adjustRightInd/>
        <w:ind w:right="-1"/>
        <w:jc w:val="center"/>
        <w:rPr>
          <w:rFonts w:ascii="ＭＳ 明朝" w:eastAsia="ＭＳ 明朝" w:hAnsi="ＭＳ 明朝" w:cs="Times New Roman"/>
          <w:kern w:val="2"/>
          <w:szCs w:val="22"/>
        </w:rPr>
      </w:pPr>
      <w:r w:rsidRPr="008D51B7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就業証明書</w:t>
      </w:r>
      <w:r w:rsidRPr="008D51B7">
        <w:rPr>
          <w:rFonts w:ascii="ＭＳ 明朝" w:eastAsia="ＭＳ 明朝" w:hAnsi="ＭＳ 明朝" w:hint="eastAsia"/>
          <w:color w:val="000000" w:themeColor="text1"/>
        </w:rPr>
        <w:t>（テレワーカー用）</w:t>
      </w:r>
    </w:p>
    <w:p w14:paraId="482C012B" w14:textId="77777777" w:rsidR="00E51F00" w:rsidRPr="00EA55AE" w:rsidRDefault="00E51F00" w:rsidP="00E51F00">
      <w:pPr>
        <w:autoSpaceDE/>
        <w:autoSpaceDN/>
        <w:adjustRightInd/>
        <w:snapToGrid w:val="0"/>
        <w:rPr>
          <w:rFonts w:ascii="ＭＳ 明朝" w:eastAsia="ＭＳ 明朝" w:hAnsi="ＭＳ 明朝" w:cs="Times New Roman"/>
          <w:kern w:val="2"/>
          <w:sz w:val="16"/>
          <w:szCs w:val="16"/>
        </w:rPr>
      </w:pPr>
    </w:p>
    <w:p w14:paraId="5B359C65" w14:textId="77777777" w:rsidR="00E51F00" w:rsidRPr="00EA55AE" w:rsidRDefault="00E51F00" w:rsidP="00E51F00">
      <w:pPr>
        <w:autoSpaceDE/>
        <w:autoSpaceDN/>
        <w:adjustRightInd/>
        <w:snapToGrid w:val="0"/>
        <w:ind w:firstLineChars="100" w:firstLine="244"/>
        <w:rPr>
          <w:rFonts w:ascii="ＭＳ 明朝" w:eastAsia="ＭＳ 明朝" w:hAnsi="ＭＳ 明朝" w:cs="Times New Roman"/>
          <w:kern w:val="2"/>
          <w:szCs w:val="22"/>
        </w:rPr>
      </w:pPr>
      <w:r w:rsidRPr="008D51B7">
        <w:rPr>
          <w:rFonts w:ascii="ＭＳ 明朝" w:eastAsia="ＭＳ 明朝" w:hAnsi="ＭＳ 明朝" w:cs="Times New Roman" w:hint="eastAsia"/>
          <w:color w:val="000000" w:themeColor="text1"/>
          <w:kern w:val="2"/>
          <w:szCs w:val="22"/>
        </w:rPr>
        <w:t>次のとおり、相違ないことを証明します。</w:t>
      </w:r>
    </w:p>
    <w:tbl>
      <w:tblPr>
        <w:tblStyle w:val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742"/>
        <w:gridCol w:w="6293"/>
      </w:tblGrid>
      <w:tr w:rsidR="00E51F00" w:rsidRPr="008D51B7" w14:paraId="58194542" w14:textId="77777777" w:rsidTr="00ED5513"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BDBD5D" w14:textId="77777777" w:rsidR="00E51F00" w:rsidRPr="008D51B7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8D51B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勤務者名</w:t>
            </w:r>
          </w:p>
        </w:tc>
        <w:tc>
          <w:tcPr>
            <w:tcW w:w="6293" w:type="dxa"/>
            <w:tcBorders>
              <w:top w:val="single" w:sz="12" w:space="0" w:color="auto"/>
              <w:bottom w:val="single" w:sz="12" w:space="0" w:color="auto"/>
            </w:tcBorders>
          </w:tcPr>
          <w:p w14:paraId="34165720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E51F00" w:rsidRPr="008D51B7" w14:paraId="523182E7" w14:textId="77777777" w:rsidTr="00ED5513"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C82DEA0" w14:textId="77777777" w:rsidR="00E51F00" w:rsidRPr="008D51B7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8D51B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勤務者住所（移住前）</w:t>
            </w:r>
          </w:p>
        </w:tc>
        <w:tc>
          <w:tcPr>
            <w:tcW w:w="6293" w:type="dxa"/>
            <w:tcBorders>
              <w:top w:val="single" w:sz="12" w:space="0" w:color="auto"/>
              <w:bottom w:val="single" w:sz="12" w:space="0" w:color="auto"/>
            </w:tcBorders>
          </w:tcPr>
          <w:p w14:paraId="23A37E50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E51F00" w:rsidRPr="008D51B7" w14:paraId="61AE0DC0" w14:textId="77777777" w:rsidTr="00ED5513"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077A877" w14:textId="77777777" w:rsidR="00E51F00" w:rsidRPr="008D51B7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8D51B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勤務者住所（移住後）</w:t>
            </w:r>
          </w:p>
        </w:tc>
        <w:tc>
          <w:tcPr>
            <w:tcW w:w="6293" w:type="dxa"/>
            <w:tcBorders>
              <w:top w:val="single" w:sz="12" w:space="0" w:color="auto"/>
              <w:bottom w:val="single" w:sz="12" w:space="0" w:color="auto"/>
            </w:tcBorders>
          </w:tcPr>
          <w:p w14:paraId="1986C130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E51F00" w:rsidRPr="008D51B7" w14:paraId="45099548" w14:textId="77777777" w:rsidTr="00ED5513"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D526B3E" w14:textId="77777777" w:rsidR="00E51F00" w:rsidRPr="008D51B7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465B5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勤務先</w:t>
            </w:r>
            <w:r w:rsidRPr="008D51B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の所在地</w:t>
            </w:r>
          </w:p>
        </w:tc>
        <w:tc>
          <w:tcPr>
            <w:tcW w:w="6293" w:type="dxa"/>
            <w:tcBorders>
              <w:top w:val="single" w:sz="12" w:space="0" w:color="auto"/>
              <w:bottom w:val="single" w:sz="12" w:space="0" w:color="auto"/>
            </w:tcBorders>
          </w:tcPr>
          <w:p w14:paraId="0DE92A54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E51F00" w:rsidRPr="008D51B7" w14:paraId="080C40B5" w14:textId="77777777" w:rsidTr="00ED5513"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BB0D0E9" w14:textId="5211E96B" w:rsidR="00E51F00" w:rsidRPr="0006220C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6E753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勤務先の</w:t>
            </w:r>
            <w:r w:rsidR="00860AE5" w:rsidRPr="006E7533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sz w:val="20"/>
                <w:szCs w:val="20"/>
              </w:rPr>
              <w:t>会社名及び部署名</w:t>
            </w:r>
          </w:p>
        </w:tc>
        <w:tc>
          <w:tcPr>
            <w:tcW w:w="6293" w:type="dxa"/>
            <w:tcBorders>
              <w:top w:val="single" w:sz="12" w:space="0" w:color="auto"/>
              <w:bottom w:val="single" w:sz="12" w:space="0" w:color="auto"/>
            </w:tcBorders>
          </w:tcPr>
          <w:p w14:paraId="694B47BE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E51F00" w:rsidRPr="008D51B7" w14:paraId="6C832733" w14:textId="77777777" w:rsidTr="00ED5513"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91B1CD2" w14:textId="143480BF" w:rsidR="00E51F00" w:rsidRPr="0006220C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465B5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勤務先</w:t>
            </w:r>
            <w:r w:rsidR="00860AE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部署</w:t>
            </w:r>
            <w:r w:rsidRPr="0006220C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の</w:t>
            </w:r>
            <w:r w:rsidR="00860AE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在籍</w:t>
            </w:r>
            <w:r w:rsidRPr="0006220C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期間</w:t>
            </w:r>
          </w:p>
        </w:tc>
        <w:tc>
          <w:tcPr>
            <w:tcW w:w="6293" w:type="dxa"/>
            <w:tcBorders>
              <w:top w:val="single" w:sz="12" w:space="0" w:color="auto"/>
              <w:bottom w:val="single" w:sz="12" w:space="0" w:color="auto"/>
            </w:tcBorders>
          </w:tcPr>
          <w:p w14:paraId="002D7F8E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E51F00" w:rsidRPr="008D51B7" w14:paraId="7FEF71E4" w14:textId="77777777" w:rsidTr="00ED5513"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83CDB4" w14:textId="77777777" w:rsidR="00E51F00" w:rsidRPr="0006220C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465B5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勤務先</w:t>
            </w:r>
            <w:r w:rsidRPr="0006220C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の電話番号</w:t>
            </w:r>
          </w:p>
        </w:tc>
        <w:tc>
          <w:tcPr>
            <w:tcW w:w="6293" w:type="dxa"/>
            <w:tcBorders>
              <w:top w:val="single" w:sz="12" w:space="0" w:color="auto"/>
              <w:bottom w:val="single" w:sz="12" w:space="0" w:color="auto"/>
            </w:tcBorders>
          </w:tcPr>
          <w:p w14:paraId="21777C7C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43A42" w:rsidRPr="008D51B7" w14:paraId="4F352171" w14:textId="77777777" w:rsidTr="00ED5513"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FF137A8" w14:textId="13132634" w:rsidR="00443A42" w:rsidRPr="00465B57" w:rsidRDefault="00443A42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テレワークの頻度</w:t>
            </w:r>
            <w:r w:rsidR="00FA17FA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等</w:t>
            </w:r>
          </w:p>
        </w:tc>
        <w:tc>
          <w:tcPr>
            <w:tcW w:w="6293" w:type="dxa"/>
            <w:tcBorders>
              <w:top w:val="single" w:sz="12" w:space="0" w:color="auto"/>
              <w:bottom w:val="single" w:sz="12" w:space="0" w:color="auto"/>
            </w:tcBorders>
          </w:tcPr>
          <w:p w14:paraId="03F0FD61" w14:textId="1C06CB10" w:rsidR="00443A42" w:rsidRPr="00EA55AE" w:rsidRDefault="00443A42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F96AB3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週</w:t>
            </w:r>
            <w:r w:rsidR="00FA17FA" w:rsidRPr="00F96AB3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20</w:t>
            </w:r>
            <w:r w:rsidRPr="00F96AB3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時間以上</w:t>
            </w:r>
            <w:r w:rsidR="00860AE5" w:rsidRPr="00F96AB3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かつ</w:t>
            </w:r>
            <w:r w:rsidRPr="00F96AB3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勤務日数の</w:t>
            </w:r>
            <w:r w:rsidR="00FA17FA" w:rsidRPr="00F96AB3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８</w:t>
            </w:r>
            <w:r w:rsidRPr="00F96AB3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割以上</w:t>
            </w:r>
            <w:r w:rsidR="00FA17FA" w:rsidRPr="00F96AB3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（恒常的に通勤しない）</w:t>
            </w:r>
          </w:p>
        </w:tc>
      </w:tr>
      <w:tr w:rsidR="00443A42" w:rsidRPr="008D51B7" w14:paraId="33E23DA1" w14:textId="77777777" w:rsidTr="00ED5513"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C42B0CA" w14:textId="131D3EBF" w:rsidR="00443A42" w:rsidRPr="00465B57" w:rsidRDefault="00443A42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通勤手当</w:t>
            </w:r>
            <w:r w:rsidR="00860AE5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の支給状況</w:t>
            </w:r>
          </w:p>
        </w:tc>
        <w:tc>
          <w:tcPr>
            <w:tcW w:w="6293" w:type="dxa"/>
            <w:tcBorders>
              <w:top w:val="single" w:sz="12" w:space="0" w:color="auto"/>
              <w:bottom w:val="single" w:sz="12" w:space="0" w:color="auto"/>
            </w:tcBorders>
          </w:tcPr>
          <w:p w14:paraId="6D74C624" w14:textId="3ED1F1F3" w:rsidR="00860AE5" w:rsidRPr="00EA55AE" w:rsidRDefault="00860AE5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</w:rPr>
              <w:t>実費精算</w:t>
            </w:r>
            <w:r w:rsidR="00F96AB3">
              <w:rPr>
                <w:rFonts w:ascii="ＭＳ 明朝" w:eastAsia="ＭＳ 明朝" w:hAnsi="ＭＳ 明朝" w:cs="Times New Roman" w:hint="eastAsia"/>
                <w:kern w:val="2"/>
              </w:rPr>
              <w:t xml:space="preserve">　または　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>支給なし</w:t>
            </w:r>
          </w:p>
        </w:tc>
      </w:tr>
      <w:tr w:rsidR="00E51F00" w:rsidRPr="008D51B7" w14:paraId="52676530" w14:textId="77777777" w:rsidTr="00F96AB3">
        <w:trPr>
          <w:trHeight w:val="755"/>
        </w:trPr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63085B" w14:textId="77777777" w:rsidR="00E51F00" w:rsidRPr="008D51B7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8D51B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移住の意思</w:t>
            </w:r>
          </w:p>
        </w:tc>
        <w:tc>
          <w:tcPr>
            <w:tcW w:w="6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444DBF" w14:textId="77777777" w:rsidR="00E51F00" w:rsidRPr="008D51B7" w:rsidRDefault="00E51F00" w:rsidP="00CD2A9C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8D51B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所属先企業等からの命令（転勤、出向、出張、研修等を含む。）ではありません。</w:t>
            </w:r>
          </w:p>
        </w:tc>
      </w:tr>
      <w:tr w:rsidR="00E51F00" w:rsidRPr="008D51B7" w14:paraId="635F4373" w14:textId="77777777" w:rsidTr="00F96AB3">
        <w:trPr>
          <w:trHeight w:val="681"/>
        </w:trPr>
        <w:tc>
          <w:tcPr>
            <w:tcW w:w="27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A1C33E" w14:textId="77777777" w:rsidR="00E51F00" w:rsidRPr="008D51B7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8D51B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テレワーク交付金</w:t>
            </w:r>
          </w:p>
        </w:tc>
        <w:tc>
          <w:tcPr>
            <w:tcW w:w="62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CC1570" w14:textId="3A804121" w:rsidR="00E51F00" w:rsidRPr="00465B57" w:rsidRDefault="00E51F00" w:rsidP="00443A42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465B5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勤務者に</w:t>
            </w:r>
            <w:r w:rsidR="00443A42" w:rsidRPr="00443A42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新しい地方経済・生活環境創生交付金</w:t>
            </w:r>
            <w:r w:rsidRPr="00465B5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又はその前歴事業による資金提供をしていません。</w:t>
            </w:r>
          </w:p>
        </w:tc>
      </w:tr>
    </w:tbl>
    <w:p w14:paraId="58AB83D8" w14:textId="77777777" w:rsidR="00E51F00" w:rsidRPr="00EA55AE" w:rsidRDefault="00E51F00" w:rsidP="00E51F00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Times New Roman"/>
          <w:kern w:val="2"/>
          <w:sz w:val="18"/>
          <w:szCs w:val="18"/>
        </w:rPr>
      </w:pPr>
    </w:p>
    <w:p w14:paraId="46EDD2FB" w14:textId="77777777" w:rsidR="00E51F00" w:rsidRPr="00EA55AE" w:rsidRDefault="00E51F00" w:rsidP="00E51F00">
      <w:pPr>
        <w:autoSpaceDE/>
        <w:autoSpaceDN/>
        <w:adjustRightInd/>
        <w:spacing w:line="300" w:lineRule="exact"/>
        <w:ind w:left="244" w:hangingChars="100" w:hanging="244"/>
        <w:jc w:val="both"/>
        <w:rPr>
          <w:rFonts w:ascii="ＭＳ 明朝" w:eastAsia="ＭＳ 明朝" w:hAnsi="ＭＳ 明朝" w:cs="Times New Roman"/>
          <w:kern w:val="2"/>
          <w:sz w:val="22"/>
          <w:szCs w:val="18"/>
        </w:rPr>
      </w:pPr>
      <w:r w:rsidRPr="0006220C">
        <w:rPr>
          <w:rFonts w:ascii="ＭＳ 明朝" w:eastAsia="ＭＳ 明朝" w:hAnsi="ＭＳ 明朝" w:cs="Times New Roman" w:hint="eastAsia"/>
          <w:kern w:val="2"/>
          <w:szCs w:val="18"/>
        </w:rPr>
        <w:t>※　当社における東京</w:t>
      </w:r>
      <w:r w:rsidRPr="0006220C">
        <w:rPr>
          <w:rFonts w:ascii="ＭＳ 明朝" w:eastAsia="ＭＳ 明朝" w:hAnsi="ＭＳ 明朝" w:cs="Times New Roman"/>
          <w:kern w:val="2"/>
          <w:szCs w:val="18"/>
        </w:rPr>
        <w:t>23</w:t>
      </w:r>
      <w:r w:rsidRPr="0006220C">
        <w:rPr>
          <w:rFonts w:ascii="ＭＳ 明朝" w:eastAsia="ＭＳ 明朝" w:hAnsi="ＭＳ 明朝" w:cs="Times New Roman" w:hint="eastAsia"/>
          <w:kern w:val="2"/>
          <w:szCs w:val="18"/>
        </w:rPr>
        <w:t>区内への在勤履歴（勤務者が東京</w:t>
      </w:r>
      <w:r w:rsidRPr="0006220C">
        <w:rPr>
          <w:rFonts w:ascii="ＭＳ 明朝" w:eastAsia="ＭＳ 明朝" w:hAnsi="ＭＳ 明朝" w:cs="Times New Roman"/>
          <w:kern w:val="2"/>
          <w:szCs w:val="18"/>
        </w:rPr>
        <w:t>23</w:t>
      </w:r>
      <w:r w:rsidRPr="0006220C">
        <w:rPr>
          <w:rFonts w:ascii="ＭＳ 明朝" w:eastAsia="ＭＳ 明朝" w:hAnsi="ＭＳ 明朝" w:cs="Times New Roman" w:hint="eastAsia"/>
          <w:kern w:val="2"/>
          <w:szCs w:val="18"/>
        </w:rPr>
        <w:t>区内に通勤していた者である場合のみ記入してください。）</w:t>
      </w:r>
    </w:p>
    <w:tbl>
      <w:tblPr>
        <w:tblStyle w:val="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2597"/>
        <w:gridCol w:w="3482"/>
      </w:tblGrid>
      <w:tr w:rsidR="00E51F00" w:rsidRPr="008D51B7" w14:paraId="750C9059" w14:textId="77777777" w:rsidTr="00ED5513"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C3B509" w14:textId="77777777" w:rsidR="00E51F00" w:rsidRPr="0006220C" w:rsidRDefault="00E51F00" w:rsidP="00CD2A9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465B57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勤務先</w:t>
            </w:r>
            <w:r w:rsidRPr="0006220C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の勤務期間</w:t>
            </w:r>
          </w:p>
        </w:tc>
        <w:tc>
          <w:tcPr>
            <w:tcW w:w="25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04E98B" w14:textId="77777777" w:rsidR="00E51F00" w:rsidRPr="0006220C" w:rsidRDefault="00E51F00" w:rsidP="00CD2A9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65B57">
              <w:rPr>
                <w:rFonts w:ascii="ＭＳ 明朝" w:eastAsia="ＭＳ 明朝" w:hAnsi="ＭＳ 明朝" w:cs="Times New Roman" w:hint="eastAsia"/>
                <w:kern w:val="2"/>
              </w:rPr>
              <w:t>勤務先の</w:t>
            </w:r>
            <w:r w:rsidRPr="0006220C">
              <w:rPr>
                <w:rFonts w:ascii="ＭＳ 明朝" w:eastAsia="ＭＳ 明朝" w:hAnsi="ＭＳ 明朝" w:cs="Times New Roman" w:hint="eastAsia"/>
                <w:kern w:val="2"/>
              </w:rPr>
              <w:t>名称</w:t>
            </w:r>
          </w:p>
        </w:tc>
        <w:tc>
          <w:tcPr>
            <w:tcW w:w="34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805A14" w14:textId="77777777" w:rsidR="00E51F00" w:rsidRPr="0006220C" w:rsidRDefault="00E51F00" w:rsidP="00CD2A9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65B57">
              <w:rPr>
                <w:rFonts w:ascii="ＭＳ 明朝" w:eastAsia="ＭＳ 明朝" w:hAnsi="ＭＳ 明朝" w:cs="Times New Roman" w:hint="eastAsia"/>
                <w:kern w:val="2"/>
              </w:rPr>
              <w:t>勤務先の</w:t>
            </w:r>
            <w:r w:rsidRPr="0006220C">
              <w:rPr>
                <w:rFonts w:ascii="ＭＳ 明朝" w:eastAsia="ＭＳ 明朝" w:hAnsi="ＭＳ 明朝" w:cs="Times New Roman" w:hint="eastAsia"/>
                <w:kern w:val="2"/>
              </w:rPr>
              <w:t>所在地</w:t>
            </w:r>
          </w:p>
        </w:tc>
      </w:tr>
      <w:tr w:rsidR="00E51F00" w:rsidRPr="008D51B7" w14:paraId="04678085" w14:textId="77777777" w:rsidTr="00CD2A9C"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</w:tcPr>
          <w:p w14:paraId="7E0A936D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97" w:type="dxa"/>
            <w:tcBorders>
              <w:top w:val="single" w:sz="12" w:space="0" w:color="auto"/>
              <w:bottom w:val="single" w:sz="12" w:space="0" w:color="auto"/>
            </w:tcBorders>
          </w:tcPr>
          <w:p w14:paraId="76C6A86B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482" w:type="dxa"/>
            <w:tcBorders>
              <w:top w:val="single" w:sz="12" w:space="0" w:color="auto"/>
              <w:bottom w:val="single" w:sz="12" w:space="0" w:color="auto"/>
            </w:tcBorders>
          </w:tcPr>
          <w:p w14:paraId="3E37F966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E51F00" w:rsidRPr="008D51B7" w14:paraId="73BF7285" w14:textId="77777777" w:rsidTr="00CD2A9C"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</w:tcPr>
          <w:p w14:paraId="2AD43533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97" w:type="dxa"/>
            <w:tcBorders>
              <w:top w:val="single" w:sz="12" w:space="0" w:color="auto"/>
              <w:bottom w:val="single" w:sz="12" w:space="0" w:color="auto"/>
            </w:tcBorders>
          </w:tcPr>
          <w:p w14:paraId="2A09BD6B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482" w:type="dxa"/>
            <w:tcBorders>
              <w:top w:val="single" w:sz="12" w:space="0" w:color="auto"/>
              <w:bottom w:val="single" w:sz="12" w:space="0" w:color="auto"/>
            </w:tcBorders>
          </w:tcPr>
          <w:p w14:paraId="52B48E2F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E51F00" w:rsidRPr="008D51B7" w14:paraId="628A6830" w14:textId="77777777" w:rsidTr="00CD2A9C">
        <w:tc>
          <w:tcPr>
            <w:tcW w:w="2962" w:type="dxa"/>
            <w:tcBorders>
              <w:top w:val="single" w:sz="12" w:space="0" w:color="auto"/>
              <w:bottom w:val="single" w:sz="12" w:space="0" w:color="auto"/>
            </w:tcBorders>
          </w:tcPr>
          <w:p w14:paraId="1299432B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97" w:type="dxa"/>
            <w:tcBorders>
              <w:top w:val="single" w:sz="12" w:space="0" w:color="auto"/>
              <w:bottom w:val="single" w:sz="12" w:space="0" w:color="auto"/>
            </w:tcBorders>
          </w:tcPr>
          <w:p w14:paraId="1CB27D00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482" w:type="dxa"/>
            <w:tcBorders>
              <w:top w:val="single" w:sz="12" w:space="0" w:color="auto"/>
              <w:bottom w:val="single" w:sz="12" w:space="0" w:color="auto"/>
            </w:tcBorders>
          </w:tcPr>
          <w:p w14:paraId="06721B35" w14:textId="77777777" w:rsidR="00E51F00" w:rsidRPr="00EA55AE" w:rsidRDefault="00E51F00" w:rsidP="00CD2A9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72CBF285" w14:textId="77777777" w:rsidR="00E51F00" w:rsidRPr="00EA55AE" w:rsidRDefault="00E51F00" w:rsidP="00E51F00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</w:rPr>
      </w:pPr>
      <w:r w:rsidRPr="008D51B7">
        <w:rPr>
          <w:rFonts w:ascii="ＭＳ 明朝" w:eastAsia="ＭＳ 明朝" w:hAnsi="ＭＳ 明朝" w:hint="eastAsia"/>
          <w:color w:val="000000" w:themeColor="text1"/>
          <w:sz w:val="21"/>
        </w:rPr>
        <w:t>栃木県移住支援事業に関する事務のため、勤務者の勤務状況などの情報を、栃木県及び小山市の求めに応じて、栃木県及び小山市に提供することについて、勤務者の同意を得ています。</w:t>
      </w:r>
    </w:p>
    <w:sectPr w:rsidR="00E51F00" w:rsidRPr="00EA55AE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1C0A0" w14:textId="77777777" w:rsidR="00B32BAC" w:rsidRDefault="00B32BAC">
      <w:r>
        <w:separator/>
      </w:r>
    </w:p>
  </w:endnote>
  <w:endnote w:type="continuationSeparator" w:id="0">
    <w:p w14:paraId="093BB7C0" w14:textId="77777777" w:rsidR="00B32BAC" w:rsidRDefault="00B3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5B9E9" w14:textId="77777777" w:rsidR="00B32BAC" w:rsidRDefault="00B32BAC">
      <w:r>
        <w:separator/>
      </w:r>
    </w:p>
  </w:footnote>
  <w:footnote w:type="continuationSeparator" w:id="0">
    <w:p w14:paraId="43A900F7" w14:textId="77777777" w:rsidR="00B32BAC" w:rsidRDefault="00B32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defaultTabStop w:val="720"/>
  <w:drawingGridHorizontalSpacing w:val="122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7F"/>
    <w:rsid w:val="00011294"/>
    <w:rsid w:val="00027D5E"/>
    <w:rsid w:val="000517CA"/>
    <w:rsid w:val="0006220C"/>
    <w:rsid w:val="00081D34"/>
    <w:rsid w:val="000D20DA"/>
    <w:rsid w:val="000D7E6C"/>
    <w:rsid w:val="00117706"/>
    <w:rsid w:val="00170812"/>
    <w:rsid w:val="00187CB5"/>
    <w:rsid w:val="001B1EFA"/>
    <w:rsid w:val="001F68AC"/>
    <w:rsid w:val="00211DF8"/>
    <w:rsid w:val="00270203"/>
    <w:rsid w:val="002911E7"/>
    <w:rsid w:val="002B3D7F"/>
    <w:rsid w:val="002C167A"/>
    <w:rsid w:val="002D5C26"/>
    <w:rsid w:val="002D69E8"/>
    <w:rsid w:val="002E0F3D"/>
    <w:rsid w:val="003215DC"/>
    <w:rsid w:val="003511FE"/>
    <w:rsid w:val="00356B31"/>
    <w:rsid w:val="00366888"/>
    <w:rsid w:val="003B163C"/>
    <w:rsid w:val="003C6C46"/>
    <w:rsid w:val="003D36FF"/>
    <w:rsid w:val="003F5456"/>
    <w:rsid w:val="004103B1"/>
    <w:rsid w:val="00437236"/>
    <w:rsid w:val="00443A42"/>
    <w:rsid w:val="004653EC"/>
    <w:rsid w:val="00465B57"/>
    <w:rsid w:val="00473306"/>
    <w:rsid w:val="004A1756"/>
    <w:rsid w:val="004A4D0B"/>
    <w:rsid w:val="004D4914"/>
    <w:rsid w:val="005405DF"/>
    <w:rsid w:val="00542E60"/>
    <w:rsid w:val="005815C9"/>
    <w:rsid w:val="005C55FE"/>
    <w:rsid w:val="0060310D"/>
    <w:rsid w:val="006918E2"/>
    <w:rsid w:val="006A4ED6"/>
    <w:rsid w:val="006C597B"/>
    <w:rsid w:val="006E7533"/>
    <w:rsid w:val="007030E6"/>
    <w:rsid w:val="00714F02"/>
    <w:rsid w:val="00717E38"/>
    <w:rsid w:val="00737D31"/>
    <w:rsid w:val="00743B7F"/>
    <w:rsid w:val="007942B9"/>
    <w:rsid w:val="007F0598"/>
    <w:rsid w:val="007F67A5"/>
    <w:rsid w:val="0080591A"/>
    <w:rsid w:val="00810B3B"/>
    <w:rsid w:val="00846C63"/>
    <w:rsid w:val="008478F3"/>
    <w:rsid w:val="00860AE5"/>
    <w:rsid w:val="0087068F"/>
    <w:rsid w:val="0087678A"/>
    <w:rsid w:val="0089388B"/>
    <w:rsid w:val="008C1D6A"/>
    <w:rsid w:val="008D51B7"/>
    <w:rsid w:val="008F7016"/>
    <w:rsid w:val="00933F83"/>
    <w:rsid w:val="00942C99"/>
    <w:rsid w:val="00965D57"/>
    <w:rsid w:val="00974FA7"/>
    <w:rsid w:val="009814B1"/>
    <w:rsid w:val="00982C69"/>
    <w:rsid w:val="009957A9"/>
    <w:rsid w:val="00996DA4"/>
    <w:rsid w:val="009E209C"/>
    <w:rsid w:val="009F1081"/>
    <w:rsid w:val="009F17A8"/>
    <w:rsid w:val="00A01B07"/>
    <w:rsid w:val="00A44A5F"/>
    <w:rsid w:val="00A46432"/>
    <w:rsid w:val="00A91CAB"/>
    <w:rsid w:val="00AC79C9"/>
    <w:rsid w:val="00AD2919"/>
    <w:rsid w:val="00AF2647"/>
    <w:rsid w:val="00B139C4"/>
    <w:rsid w:val="00B20EE9"/>
    <w:rsid w:val="00B21892"/>
    <w:rsid w:val="00B32BAC"/>
    <w:rsid w:val="00B54719"/>
    <w:rsid w:val="00B940EE"/>
    <w:rsid w:val="00B96253"/>
    <w:rsid w:val="00BA1937"/>
    <w:rsid w:val="00BA1A8B"/>
    <w:rsid w:val="00BB21FB"/>
    <w:rsid w:val="00C11FFF"/>
    <w:rsid w:val="00C22DF0"/>
    <w:rsid w:val="00C333D4"/>
    <w:rsid w:val="00C50002"/>
    <w:rsid w:val="00C54142"/>
    <w:rsid w:val="00C544AF"/>
    <w:rsid w:val="00C72025"/>
    <w:rsid w:val="00C82990"/>
    <w:rsid w:val="00CB714C"/>
    <w:rsid w:val="00CD2A9C"/>
    <w:rsid w:val="00D80211"/>
    <w:rsid w:val="00DA7C56"/>
    <w:rsid w:val="00DB0D25"/>
    <w:rsid w:val="00DD3C0A"/>
    <w:rsid w:val="00E31785"/>
    <w:rsid w:val="00E5071A"/>
    <w:rsid w:val="00E51F00"/>
    <w:rsid w:val="00EA55AE"/>
    <w:rsid w:val="00ED5513"/>
    <w:rsid w:val="00EE45ED"/>
    <w:rsid w:val="00F96AB3"/>
    <w:rsid w:val="00FA17FA"/>
    <w:rsid w:val="00FB0093"/>
    <w:rsid w:val="00FC1F53"/>
    <w:rsid w:val="00FC73A7"/>
    <w:rsid w:val="00FC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73C65"/>
  <w14:defaultImageDpi w14:val="0"/>
  <w15:docId w15:val="{0A662BB0-B1B9-4915-84A9-C084C92A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D7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3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D7F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42E60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42E60"/>
  </w:style>
  <w:style w:type="character" w:customStyle="1" w:styleId="a9">
    <w:name w:val="コメント文字列 (文字)"/>
    <w:basedOn w:val="a0"/>
    <w:link w:val="a8"/>
    <w:uiPriority w:val="99"/>
    <w:semiHidden/>
    <w:locked/>
    <w:rsid w:val="00542E60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42E6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542E60"/>
    <w:rPr>
      <w:rFonts w:ascii="Arial" w:hAnsi="Arial" w:cs="Arial"/>
      <w:b/>
      <w:bCs/>
      <w:kern w:val="0"/>
      <w:sz w:val="24"/>
      <w:szCs w:val="24"/>
    </w:rPr>
  </w:style>
  <w:style w:type="paragraph" w:styleId="ac">
    <w:name w:val="Revision"/>
    <w:hidden/>
    <w:uiPriority w:val="99"/>
    <w:semiHidden/>
    <w:rsid w:val="00542E60"/>
    <w:rPr>
      <w:rFonts w:ascii="Arial" w:hAnsi="Arial" w:cs="Arial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42E6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42E60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f"/>
    <w:uiPriority w:val="59"/>
    <w:rsid w:val="00717E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717E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717E3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717E38"/>
    <w:pPr>
      <w:autoSpaceDE/>
      <w:autoSpaceDN/>
      <w:adjustRightInd/>
      <w:jc w:val="center"/>
    </w:pPr>
    <w:rPr>
      <w:rFonts w:asciiTheme="minorHAnsi" w:hAnsiTheme="minorHAnsi" w:cs="Times New Roman"/>
      <w:kern w:val="2"/>
      <w:szCs w:val="22"/>
    </w:rPr>
  </w:style>
  <w:style w:type="character" w:customStyle="1" w:styleId="af2">
    <w:name w:val="記 (文字)"/>
    <w:basedOn w:val="a0"/>
    <w:link w:val="af1"/>
    <w:uiPriority w:val="99"/>
    <w:locked/>
    <w:rsid w:val="00717E38"/>
    <w:rPr>
      <w:rFonts w:cs="Times New Roman"/>
      <w:sz w:val="24"/>
    </w:rPr>
  </w:style>
  <w:style w:type="table" w:customStyle="1" w:styleId="2">
    <w:name w:val="表 (格子)2"/>
    <w:basedOn w:val="a1"/>
    <w:next w:val="af"/>
    <w:uiPriority w:val="59"/>
    <w:rsid w:val="00717E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C9A2D-C5CF-44EB-8418-DE79870A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岸 真史</cp:lastModifiedBy>
  <cp:revision>5</cp:revision>
  <cp:lastPrinted>2022-05-27T08:49:00Z</cp:lastPrinted>
  <dcterms:created xsi:type="dcterms:W3CDTF">2025-02-13T06:13:00Z</dcterms:created>
  <dcterms:modified xsi:type="dcterms:W3CDTF">2025-03-28T01:40:00Z</dcterms:modified>
</cp:coreProperties>
</file>