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67" w:type="dxa"/>
        <w:tblLook w:val="01E0" w:firstRow="1" w:lastRow="1" w:firstColumn="1" w:lastColumn="1" w:noHBand="0" w:noVBand="0"/>
      </w:tblPr>
      <w:tblGrid>
        <w:gridCol w:w="465"/>
        <w:gridCol w:w="67"/>
        <w:gridCol w:w="2291"/>
        <w:gridCol w:w="232"/>
        <w:gridCol w:w="2121"/>
        <w:gridCol w:w="3884"/>
        <w:gridCol w:w="7"/>
      </w:tblGrid>
      <w:tr w:rsidR="00C72CCB" w:rsidTr="002D5B09">
        <w:tc>
          <w:tcPr>
            <w:tcW w:w="9067" w:type="dxa"/>
            <w:gridSpan w:val="7"/>
          </w:tcPr>
          <w:p w:rsidR="002D5B09" w:rsidRPr="002D5B09" w:rsidRDefault="002D5B09" w:rsidP="002D5B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sz w:val="24"/>
                <w:szCs w:val="18"/>
              </w:rPr>
            </w:pPr>
            <w:bookmarkStart w:id="0" w:name="_GoBack"/>
            <w:bookmarkEnd w:id="0"/>
            <w:r w:rsidRPr="002D5B09">
              <w:rPr>
                <w:rFonts w:ascii="BIZ UD明朝 Medium" w:eastAsia="BIZ UD明朝 Medium" w:hAnsi="BIZ UD明朝 Medium" w:hint="eastAsia"/>
                <w:noProof/>
                <w:sz w:val="24"/>
                <w:szCs w:val="18"/>
              </w:rPr>
              <w:t>様式第11号</w:t>
            </w:r>
          </w:p>
          <w:p w:rsidR="002D5B09" w:rsidRPr="002D5B09" w:rsidRDefault="002D5B09" w:rsidP="002D5B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2D5B09" w:rsidRPr="002D5B09" w:rsidRDefault="00C72CCB" w:rsidP="002D5B0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D5B09">
              <w:rPr>
                <w:rFonts w:ascii="BIZ UD明朝 Medium" w:eastAsia="BIZ UD明朝 Medium" w:hAnsi="BIZ UD明朝 Medium" w:hint="eastAsia"/>
                <w:sz w:val="28"/>
                <w:szCs w:val="28"/>
              </w:rPr>
              <w:t>小山市地区まちづくり条例に基づく開発事業の事前届出書</w:t>
            </w:r>
          </w:p>
          <w:p w:rsidR="00C72CCB" w:rsidRPr="002D5B09" w:rsidRDefault="00C72CCB" w:rsidP="002D5B09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4F177E"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  <w:r w:rsidR="004F177E"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  <w:p w:rsidR="00C72CCB" w:rsidRPr="002D5B09" w:rsidRDefault="00C72CCB" w:rsidP="00BE7CA4">
            <w:pPr>
              <w:autoSpaceDE w:val="0"/>
              <w:autoSpaceDN w:val="0"/>
              <w:adjustRightIn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小山市</w:t>
            </w:r>
            <w:r w:rsidR="002D5B09" w:rsidRPr="002D5B09">
              <w:rPr>
                <w:rFonts w:ascii="BIZ UD明朝 Medium" w:eastAsia="BIZ UD明朝 Medium" w:hAnsi="BIZ UD明朝 Medium" w:hint="eastAsia"/>
                <w:sz w:val="24"/>
              </w:rPr>
              <w:t>長　　　　　　　様</w:t>
            </w:r>
          </w:p>
          <w:p w:rsidR="00C72CCB" w:rsidRPr="002D5B09" w:rsidRDefault="00C72CCB" w:rsidP="00C72CCB">
            <w:pPr>
              <w:autoSpaceDE w:val="0"/>
              <w:autoSpaceDN w:val="0"/>
              <w:adjustRightInd w:val="0"/>
              <w:ind w:firstLineChars="1800" w:firstLine="4320"/>
              <w:rPr>
                <w:rFonts w:ascii="BIZ UD明朝 Medium" w:eastAsia="BIZ UD明朝 Medium" w:hAnsi="BIZ UD明朝 Medium"/>
                <w:sz w:val="24"/>
              </w:rPr>
            </w:pPr>
          </w:p>
          <w:p w:rsidR="00C72CCB" w:rsidRPr="002D5B09" w:rsidRDefault="00C72CCB" w:rsidP="00C72CCB">
            <w:pPr>
              <w:autoSpaceDE w:val="0"/>
              <w:autoSpaceDN w:val="0"/>
              <w:adjustRightInd w:val="0"/>
              <w:ind w:firstLineChars="1800" w:firstLine="4320"/>
              <w:rPr>
                <w:rFonts w:ascii="BIZ UD明朝 Medium" w:eastAsia="BIZ UD明朝 Medium" w:hAnsi="BIZ UD明朝 Medium"/>
                <w:sz w:val="24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届出者（事業者）</w:t>
            </w:r>
          </w:p>
          <w:p w:rsidR="00C72CCB" w:rsidRPr="002D5B09" w:rsidRDefault="00C72CCB" w:rsidP="00C72CC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</w:t>
            </w:r>
            <w:r w:rsidR="002D5B09"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:rsidR="00C72CCB" w:rsidRPr="002D5B09" w:rsidRDefault="002D5B09" w:rsidP="00C72CCB">
            <w:pPr>
              <w:rPr>
                <w:rFonts w:ascii="BIZ UD明朝 Medium" w:eastAsia="BIZ UD明朝 Medium" w:hAnsi="BIZ UD明朝 Medium"/>
                <w:sz w:val="24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氏名</w:t>
            </w:r>
          </w:p>
          <w:p w:rsidR="00C72CCB" w:rsidRPr="002D5B09" w:rsidRDefault="00C72CCB" w:rsidP="00C72CC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72CCB" w:rsidRPr="002D5B09" w:rsidRDefault="00C72CCB" w:rsidP="002D5B09">
            <w:pPr>
              <w:tabs>
                <w:tab w:val="left" w:pos="567"/>
              </w:tabs>
              <w:ind w:firstLineChars="100" w:firstLine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小山市地区まちづくり条例第24条第1項及び</w:t>
            </w:r>
            <w:r w:rsidR="006F233D" w:rsidRPr="002D5B09">
              <w:rPr>
                <w:rFonts w:ascii="BIZ UD明朝 Medium" w:eastAsia="BIZ UD明朝 Medium" w:hAnsi="BIZ UD明朝 Medium" w:hint="eastAsia"/>
                <w:sz w:val="24"/>
              </w:rPr>
              <w:t>同条例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第25条第2項の規定</w:t>
            </w:r>
            <w:r w:rsidR="00D3656E" w:rsidRPr="002D5B09">
              <w:rPr>
                <w:rFonts w:ascii="BIZ UD明朝 Medium" w:eastAsia="BIZ UD明朝 Medium" w:hAnsi="BIZ UD明朝 Medium" w:hint="eastAsia"/>
                <w:sz w:val="24"/>
              </w:rPr>
              <w:t>に</w:t>
            </w:r>
            <w:r w:rsidR="00130723" w:rsidRPr="002D5B09">
              <w:rPr>
                <w:rFonts w:ascii="BIZ UD明朝 Medium" w:eastAsia="BIZ UD明朝 Medium" w:hAnsi="BIZ UD明朝 Medium" w:hint="eastAsia"/>
                <w:sz w:val="24"/>
              </w:rPr>
              <w:t>より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449FD" w:rsidRPr="002D5B09">
              <w:rPr>
                <w:rFonts w:ascii="BIZ UD明朝 Medium" w:eastAsia="BIZ UD明朝 Medium" w:hAnsi="BIZ UD明朝 Medium" w:hint="eastAsia"/>
                <w:sz w:val="24"/>
              </w:rPr>
              <w:t>開発事業の届出</w:t>
            </w:r>
            <w:r w:rsidR="00D3656E" w:rsidRPr="002D5B09">
              <w:rPr>
                <w:rFonts w:ascii="BIZ UD明朝 Medium" w:eastAsia="BIZ UD明朝 Medium" w:hAnsi="BIZ UD明朝 Medium" w:hint="eastAsia"/>
                <w:sz w:val="24"/>
              </w:rPr>
              <w:t>をしたいので、同条例施行規則第9条第1項の規定により</w:t>
            </w:r>
            <w:r w:rsidRPr="002D5B09">
              <w:rPr>
                <w:rFonts w:ascii="BIZ UD明朝 Medium" w:eastAsia="BIZ UD明朝 Medium" w:hAnsi="BIZ UD明朝 Medium" w:hint="eastAsia"/>
                <w:sz w:val="24"/>
              </w:rPr>
              <w:t>届け出ます。</w:t>
            </w:r>
          </w:p>
        </w:tc>
      </w:tr>
      <w:tr w:rsidR="00C72CCB" w:rsidTr="002D5B09">
        <w:trPr>
          <w:trHeight w:val="521"/>
        </w:trPr>
        <w:tc>
          <w:tcPr>
            <w:tcW w:w="2823" w:type="dxa"/>
            <w:gridSpan w:val="3"/>
            <w:vAlign w:val="center"/>
          </w:tcPr>
          <w:p w:rsidR="00C72CCB" w:rsidRPr="002D5B09" w:rsidRDefault="00C72CCB" w:rsidP="001F2B64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2B6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開発事業の名称</w:t>
            </w:r>
          </w:p>
        </w:tc>
        <w:tc>
          <w:tcPr>
            <w:tcW w:w="6244" w:type="dxa"/>
            <w:gridSpan w:val="4"/>
          </w:tcPr>
          <w:p w:rsidR="00C72CCB" w:rsidRPr="002D5B09" w:rsidRDefault="00C72CCB" w:rsidP="000973B4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CCB" w:rsidTr="002D5B09">
        <w:trPr>
          <w:trHeight w:val="530"/>
        </w:trPr>
        <w:tc>
          <w:tcPr>
            <w:tcW w:w="2823" w:type="dxa"/>
            <w:gridSpan w:val="3"/>
            <w:vAlign w:val="center"/>
          </w:tcPr>
          <w:p w:rsidR="00C72CCB" w:rsidRPr="002D5B09" w:rsidRDefault="00C72CCB" w:rsidP="002D5B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開発事業の場所及び区域</w:t>
            </w:r>
          </w:p>
        </w:tc>
        <w:tc>
          <w:tcPr>
            <w:tcW w:w="6244" w:type="dxa"/>
            <w:gridSpan w:val="4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CCB" w:rsidTr="002D5B09">
        <w:trPr>
          <w:trHeight w:val="539"/>
        </w:trPr>
        <w:tc>
          <w:tcPr>
            <w:tcW w:w="465" w:type="dxa"/>
            <w:vMerge w:val="restart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開発事業の概要</w:t>
            </w:r>
          </w:p>
        </w:tc>
        <w:tc>
          <w:tcPr>
            <w:tcW w:w="2358" w:type="dxa"/>
            <w:gridSpan w:val="2"/>
            <w:vMerge w:val="restart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建築物の建築を目的とする土地の区画形質の変更</w:t>
            </w: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登記地目･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実測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  <w:tc>
          <w:tcPr>
            <w:tcW w:w="3891" w:type="dxa"/>
            <w:gridSpan w:val="2"/>
            <w:vAlign w:val="bottom"/>
          </w:tcPr>
          <w:p w:rsidR="00C72CCB" w:rsidRPr="002D5B09" w:rsidRDefault="00C72CCB" w:rsidP="00C72CCB">
            <w:pPr>
              <w:tabs>
                <w:tab w:val="left" w:pos="567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C72CCB" w:rsidTr="002D5B09">
        <w:trPr>
          <w:trHeight w:val="480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</w:tcPr>
          <w:p w:rsidR="00C72CCB" w:rsidRPr="002D5B09" w:rsidRDefault="00C72CC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変更内容･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実測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  <w:tc>
          <w:tcPr>
            <w:tcW w:w="3891" w:type="dxa"/>
            <w:gridSpan w:val="2"/>
          </w:tcPr>
          <w:p w:rsidR="0037413C" w:rsidRPr="002D5B09" w:rsidRDefault="00C72CCB" w:rsidP="00C72C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□区画変更　</w:t>
            </w:r>
            <w:r w:rsidR="0037413C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□土地利用の変更</w:t>
            </w:r>
          </w:p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□切土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37413C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ｍ　□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盛土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37413C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ｍ</w:t>
            </w:r>
          </w:p>
        </w:tc>
      </w:tr>
      <w:tr w:rsidR="00C72CCB" w:rsidTr="002D5B09">
        <w:trPr>
          <w:trHeight w:val="345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</w:tcPr>
          <w:p w:rsidR="00C72CCB" w:rsidRPr="002D5B09" w:rsidRDefault="00C72CC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予定建築物の用途</w:t>
            </w:r>
          </w:p>
        </w:tc>
        <w:tc>
          <w:tcPr>
            <w:tcW w:w="3891" w:type="dxa"/>
            <w:gridSpan w:val="2"/>
          </w:tcPr>
          <w:p w:rsidR="00C72CCB" w:rsidRPr="002D5B09" w:rsidRDefault="00C72CCB" w:rsidP="00C72C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□住宅　□共同住宅　□店舗　</w:t>
            </w:r>
          </w:p>
          <w:p w:rsidR="00C72CCB" w:rsidRPr="002D5B09" w:rsidRDefault="00C72CCB" w:rsidP="00C72C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□事務所　□工場　□倉庫　</w:t>
            </w:r>
          </w:p>
          <w:p w:rsidR="00C72CCB" w:rsidRPr="002D5B09" w:rsidRDefault="002D5B09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□その他（　　　</w:t>
            </w:r>
            <w:r w:rsidR="00C72CCB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C72CCB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）</w:t>
            </w:r>
          </w:p>
        </w:tc>
      </w:tr>
      <w:tr w:rsidR="00C72CCB" w:rsidTr="002D5B09">
        <w:trPr>
          <w:trHeight w:val="503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</w:tcPr>
          <w:p w:rsidR="00C72CCB" w:rsidRPr="002D5B09" w:rsidRDefault="00C72CC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予定建築物の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床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  <w:tc>
          <w:tcPr>
            <w:tcW w:w="3891" w:type="dxa"/>
            <w:gridSpan w:val="2"/>
            <w:vAlign w:val="bottom"/>
          </w:tcPr>
          <w:p w:rsidR="00C72CCB" w:rsidRPr="002D5B09" w:rsidRDefault="00C72CCB" w:rsidP="00C72CCB">
            <w:pPr>
              <w:tabs>
                <w:tab w:val="left" w:pos="567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C72CCB" w:rsidTr="002D5B09">
        <w:trPr>
          <w:trHeight w:val="526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建築物の建築を目的としない土地の区画形質の変更</w:t>
            </w: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登記地目･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実測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  <w:tc>
          <w:tcPr>
            <w:tcW w:w="3891" w:type="dxa"/>
            <w:gridSpan w:val="2"/>
            <w:vAlign w:val="bottom"/>
          </w:tcPr>
          <w:p w:rsidR="00C72CCB" w:rsidRPr="002D5B09" w:rsidRDefault="007829D6" w:rsidP="007829D6">
            <w:pPr>
              <w:tabs>
                <w:tab w:val="left" w:pos="567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C72CCB" w:rsidTr="002D5B09">
        <w:trPr>
          <w:trHeight w:val="495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</w:tcPr>
          <w:p w:rsidR="00C72CCB" w:rsidRPr="002D5B09" w:rsidRDefault="00C72CC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用途</w:t>
            </w:r>
          </w:p>
        </w:tc>
        <w:tc>
          <w:tcPr>
            <w:tcW w:w="3891" w:type="dxa"/>
            <w:gridSpan w:val="2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CCB" w:rsidTr="002D5B09">
        <w:trPr>
          <w:trHeight w:val="676"/>
        </w:trPr>
        <w:tc>
          <w:tcPr>
            <w:tcW w:w="465" w:type="dxa"/>
            <w:vMerge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</w:tcPr>
          <w:p w:rsidR="00C72CCB" w:rsidRPr="002D5B09" w:rsidRDefault="00C72CC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72CCB" w:rsidRPr="002D5B09" w:rsidRDefault="00C72CCB" w:rsidP="00C72CCB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変更内容･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実測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  <w:tc>
          <w:tcPr>
            <w:tcW w:w="3891" w:type="dxa"/>
            <w:gridSpan w:val="2"/>
          </w:tcPr>
          <w:p w:rsidR="0037413C" w:rsidRPr="002D5B09" w:rsidRDefault="007829D6" w:rsidP="007829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□区画変更</w:t>
            </w:r>
          </w:p>
          <w:p w:rsidR="007829D6" w:rsidRPr="002D5B09" w:rsidRDefault="007829D6" w:rsidP="007829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□切土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37413C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ｍ　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□盛土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37413C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ｍ</w:t>
            </w:r>
          </w:p>
          <w:p w:rsidR="00C72CCB" w:rsidRPr="002D5B09" w:rsidRDefault="007829D6" w:rsidP="002D5B09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山林の伐採（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829D6" w:rsidTr="002D5B09">
        <w:trPr>
          <w:trHeight w:val="541"/>
        </w:trPr>
        <w:tc>
          <w:tcPr>
            <w:tcW w:w="2823" w:type="dxa"/>
            <w:gridSpan w:val="3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開発事業の着手予定日</w:t>
            </w:r>
          </w:p>
        </w:tc>
        <w:tc>
          <w:tcPr>
            <w:tcW w:w="6244" w:type="dxa"/>
            <w:gridSpan w:val="4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29D6" w:rsidTr="002D5B09">
        <w:trPr>
          <w:trHeight w:val="541"/>
        </w:trPr>
        <w:tc>
          <w:tcPr>
            <w:tcW w:w="2823" w:type="dxa"/>
            <w:gridSpan w:val="3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開発事業の完了予定日</w:t>
            </w:r>
          </w:p>
        </w:tc>
        <w:tc>
          <w:tcPr>
            <w:tcW w:w="6244" w:type="dxa"/>
            <w:gridSpan w:val="4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29D6" w:rsidTr="002D5B09">
        <w:trPr>
          <w:trHeight w:val="541"/>
        </w:trPr>
        <w:tc>
          <w:tcPr>
            <w:tcW w:w="2823" w:type="dxa"/>
            <w:gridSpan w:val="3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工事施行者住所･氏名</w:t>
            </w:r>
          </w:p>
        </w:tc>
        <w:tc>
          <w:tcPr>
            <w:tcW w:w="6244" w:type="dxa"/>
            <w:gridSpan w:val="4"/>
            <w:vAlign w:val="center"/>
          </w:tcPr>
          <w:p w:rsidR="007829D6" w:rsidRPr="002D5B09" w:rsidRDefault="007829D6" w:rsidP="002D5B09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29D6" w:rsidTr="002D5B09">
        <w:trPr>
          <w:trHeight w:val="1527"/>
        </w:trPr>
        <w:tc>
          <w:tcPr>
            <w:tcW w:w="2823" w:type="dxa"/>
            <w:gridSpan w:val="3"/>
            <w:vAlign w:val="center"/>
          </w:tcPr>
          <w:p w:rsidR="007829D6" w:rsidRPr="002D5B09" w:rsidRDefault="002D5B09" w:rsidP="002D5B09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244" w:type="dxa"/>
            <w:gridSpan w:val="4"/>
          </w:tcPr>
          <w:p w:rsidR="00183364" w:rsidRPr="002D5B09" w:rsidRDefault="007829D6" w:rsidP="002D5B09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183364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委任状（代理者の場合）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83364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□案内図</w:t>
            </w:r>
          </w:p>
          <w:p w:rsidR="00183364" w:rsidRPr="002D5B09" w:rsidRDefault="00183364" w:rsidP="002D5B09">
            <w:pPr>
              <w:tabs>
                <w:tab w:val="left" w:pos="993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□土地利用計画図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□予定建築物の平面図、立面図</w:t>
            </w:r>
          </w:p>
          <w:p w:rsidR="00183364" w:rsidRPr="002D5B09" w:rsidRDefault="00183364" w:rsidP="002D5B09">
            <w:pPr>
              <w:tabs>
                <w:tab w:val="left" w:pos="993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公図の写　　　　　　　　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04242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誓約書</w:t>
            </w:r>
          </w:p>
          <w:p w:rsidR="007829D6" w:rsidRPr="002D5B09" w:rsidRDefault="00183364" w:rsidP="002D5B09">
            <w:pPr>
              <w:rPr>
                <w:rFonts w:ascii="BIZ UD明朝 Medium" w:eastAsia="BIZ UD明朝 Medium" w:hAnsi="BIZ UD明朝 Medium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□その他</w:t>
            </w:r>
            <w:r w:rsidR="002D5B09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（□お知らせ看板写真　□近隣説明報告書）</w:t>
            </w:r>
          </w:p>
        </w:tc>
      </w:tr>
      <w:tr w:rsidR="002A504B" w:rsidRPr="002D5B09" w:rsidTr="005E2CD7">
        <w:trPr>
          <w:gridAfter w:val="1"/>
          <w:wAfter w:w="7" w:type="dxa"/>
          <w:trHeight w:val="2835"/>
        </w:trPr>
        <w:tc>
          <w:tcPr>
            <w:tcW w:w="532" w:type="dxa"/>
            <w:gridSpan w:val="2"/>
            <w:vMerge w:val="restart"/>
            <w:shd w:val="clear" w:color="auto" w:fill="auto"/>
            <w:vAlign w:val="center"/>
          </w:tcPr>
          <w:p w:rsidR="002A504B" w:rsidRPr="002D5B09" w:rsidRDefault="002A504B" w:rsidP="00723410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地区まちづくり</w:t>
            </w:r>
            <w:r w:rsidR="00723410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に対する</w:t>
            </w: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貢献事項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2A504B" w:rsidRPr="002D5B09" w:rsidRDefault="002D5B09" w:rsidP="00EF6BC9">
            <w:pPr>
              <w:tabs>
                <w:tab w:val="left" w:pos="567"/>
              </w:tabs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="002A504B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.工事中における配慮事項</w:t>
            </w:r>
          </w:p>
        </w:tc>
        <w:tc>
          <w:tcPr>
            <w:tcW w:w="6005" w:type="dxa"/>
            <w:gridSpan w:val="2"/>
            <w:vAlign w:val="center"/>
          </w:tcPr>
          <w:p w:rsidR="00686754" w:rsidRPr="002D5B09" w:rsidRDefault="00686754" w:rsidP="005E2CD7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A504B" w:rsidRPr="002D5B09" w:rsidTr="005E2CD7">
        <w:trPr>
          <w:gridAfter w:val="1"/>
          <w:wAfter w:w="7" w:type="dxa"/>
          <w:trHeight w:val="2835"/>
        </w:trPr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2A504B" w:rsidRPr="002D5B09" w:rsidRDefault="002A504B" w:rsidP="00723410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2A504B" w:rsidRPr="002D5B09" w:rsidRDefault="002A504B" w:rsidP="00EF6BC9">
            <w:pPr>
              <w:tabs>
                <w:tab w:val="left" w:pos="567"/>
              </w:tabs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２．</w:t>
            </w:r>
            <w:r w:rsidR="00723410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道路築造を伴う場合の周辺地区の将来計画への配慮事項</w:t>
            </w:r>
          </w:p>
        </w:tc>
        <w:tc>
          <w:tcPr>
            <w:tcW w:w="6005" w:type="dxa"/>
            <w:gridSpan w:val="2"/>
            <w:vAlign w:val="center"/>
          </w:tcPr>
          <w:p w:rsidR="00686754" w:rsidRPr="002D5B09" w:rsidRDefault="00686754" w:rsidP="00723410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A504B" w:rsidRPr="002D5B09" w:rsidTr="005E2CD7">
        <w:trPr>
          <w:gridAfter w:val="1"/>
          <w:wAfter w:w="7" w:type="dxa"/>
          <w:trHeight w:val="2835"/>
        </w:trPr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2A504B" w:rsidRPr="002D5B09" w:rsidRDefault="002A504B" w:rsidP="00723410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2A504B" w:rsidRPr="002D5B09" w:rsidRDefault="002A504B" w:rsidP="00EF6BC9">
            <w:pPr>
              <w:tabs>
                <w:tab w:val="left" w:pos="567"/>
              </w:tabs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３．</w:t>
            </w:r>
            <w:r w:rsidR="00723410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施設立地による地域貢献事項</w:t>
            </w:r>
          </w:p>
        </w:tc>
        <w:tc>
          <w:tcPr>
            <w:tcW w:w="6005" w:type="dxa"/>
            <w:gridSpan w:val="2"/>
            <w:vAlign w:val="center"/>
          </w:tcPr>
          <w:p w:rsidR="00686754" w:rsidRPr="002D5B09" w:rsidRDefault="00686754" w:rsidP="005E2CD7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A504B" w:rsidRPr="002D5B09" w:rsidTr="005E2CD7">
        <w:trPr>
          <w:gridAfter w:val="1"/>
          <w:wAfter w:w="7" w:type="dxa"/>
          <w:trHeight w:val="2835"/>
        </w:trPr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2A504B" w:rsidRPr="002D5B09" w:rsidRDefault="002A504B" w:rsidP="00723410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2A504B" w:rsidRPr="002D5B09" w:rsidRDefault="00723410" w:rsidP="00EF6BC9">
            <w:pPr>
              <w:tabs>
                <w:tab w:val="left" w:pos="567"/>
              </w:tabs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４．その他、特に地域貢献できると思われる事項</w:t>
            </w:r>
          </w:p>
        </w:tc>
        <w:tc>
          <w:tcPr>
            <w:tcW w:w="6005" w:type="dxa"/>
            <w:gridSpan w:val="2"/>
            <w:vAlign w:val="center"/>
          </w:tcPr>
          <w:p w:rsidR="00686754" w:rsidRPr="002D5B09" w:rsidRDefault="00686754" w:rsidP="005E2CD7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A504B" w:rsidRPr="002D5B09" w:rsidTr="00F468BE">
        <w:trPr>
          <w:gridAfter w:val="1"/>
          <w:wAfter w:w="7" w:type="dxa"/>
          <w:trHeight w:val="2835"/>
        </w:trPr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2A504B" w:rsidRPr="002D5B09" w:rsidRDefault="002A504B" w:rsidP="00723410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2A504B" w:rsidRPr="002D5B09" w:rsidRDefault="002D5B09" w:rsidP="00F468BE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</w:t>
            </w:r>
            <w:r w:rsidR="00723410"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</w:t>
            </w:r>
          </w:p>
        </w:tc>
        <w:tc>
          <w:tcPr>
            <w:tcW w:w="6005" w:type="dxa"/>
            <w:gridSpan w:val="2"/>
          </w:tcPr>
          <w:p w:rsidR="002A504B" w:rsidRPr="002D5B09" w:rsidRDefault="00EF6BC9" w:rsidP="005E2CD7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B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地域貢献を表すのに必要な図面等あれば添付すること。</w:t>
            </w:r>
          </w:p>
          <w:p w:rsidR="00686754" w:rsidRPr="002D5B09" w:rsidRDefault="00686754" w:rsidP="005E2CD7">
            <w:pPr>
              <w:tabs>
                <w:tab w:val="left" w:pos="567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E7A36" w:rsidRDefault="003E7A36" w:rsidP="00AE7B0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tbl>
      <w:tblPr>
        <w:tblStyle w:val="a4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2977"/>
        <w:gridCol w:w="2286"/>
      </w:tblGrid>
      <w:tr w:rsidR="003E7A36" w:rsidRPr="00F468BE" w:rsidTr="00F468BE">
        <w:tc>
          <w:tcPr>
            <w:tcW w:w="1384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A36" w:rsidRPr="00F468BE" w:rsidRDefault="003E7A36" w:rsidP="006548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468BE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土地の種別</w:t>
            </w:r>
          </w:p>
        </w:tc>
        <w:tc>
          <w:tcPr>
            <w:tcW w:w="7673" w:type="dxa"/>
            <w:gridSpan w:val="3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468BE">
              <w:rPr>
                <w:rFonts w:ascii="BIZ UDゴシック" w:eastAsia="BIZ UDゴシック" w:hAnsi="BIZ UDゴシック" w:hint="eastAsia"/>
                <w:kern w:val="0"/>
                <w:szCs w:val="21"/>
              </w:rPr>
              <w:t>環境に対する配慮事項</w:t>
            </w:r>
          </w:p>
        </w:tc>
      </w:tr>
      <w:tr w:rsidR="003E7A36" w:rsidRPr="00F468BE" w:rsidTr="00F468BE">
        <w:tc>
          <w:tcPr>
            <w:tcW w:w="1384" w:type="dxa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7A36" w:rsidRPr="00F468BE" w:rsidRDefault="003E7A36" w:rsidP="00F468B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468BE">
              <w:rPr>
                <w:rFonts w:ascii="BIZ UDゴシック" w:eastAsia="BIZ UDゴシック" w:hAnsi="BIZ UDゴシック" w:hint="eastAsia"/>
                <w:szCs w:val="21"/>
              </w:rPr>
              <w:t>基本方針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E7A36" w:rsidRPr="00F468BE" w:rsidRDefault="003E7A36" w:rsidP="006548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468BE">
              <w:rPr>
                <w:rFonts w:ascii="BIZ UDゴシック" w:eastAsia="BIZ UDゴシック" w:hAnsi="BIZ UDゴシック" w:hint="eastAsia"/>
                <w:szCs w:val="21"/>
              </w:rPr>
              <w:t>土地の種別による配慮事項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3E7A36" w:rsidRPr="00F468BE" w:rsidRDefault="003E7A36" w:rsidP="006548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468BE">
              <w:rPr>
                <w:rFonts w:ascii="BIZ UDゴシック" w:eastAsia="BIZ UDゴシック" w:hAnsi="BIZ UDゴシック" w:hint="eastAsia"/>
                <w:kern w:val="0"/>
                <w:szCs w:val="21"/>
              </w:rPr>
              <w:t>共通配慮事項</w:t>
            </w:r>
          </w:p>
        </w:tc>
      </w:tr>
      <w:tr w:rsidR="003E7A36" w:rsidRPr="008370CB" w:rsidTr="00F468BE">
        <w:trPr>
          <w:trHeight w:val="1536"/>
        </w:trPr>
        <w:tc>
          <w:tcPr>
            <w:tcW w:w="1384" w:type="dxa"/>
            <w:vMerge w:val="restart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以下のいずれにも該当しない土地の区域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良好な自然環境を有する土地については、その保全に最大限の配慮をすること。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8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健全な樹木及び樹林の保全、表土の保全、自然性の高い植生区域の保全等</w:t>
            </w:r>
          </w:p>
        </w:tc>
        <w:tc>
          <w:tcPr>
            <w:tcW w:w="2286" w:type="dxa"/>
            <w:vMerge w:val="restart"/>
            <w:tcBorders>
              <w:top w:val="double" w:sz="4" w:space="0" w:color="auto"/>
              <w:bottom w:val="single" w:sz="8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敷地内緑化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接道部の緑化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駐車場の緑化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屋上の緑化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ベランダの緑化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法面の緑化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透水性舗装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雨水浸透施設の設置樹林地の保全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高木の保全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表土の保全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雨水利用システムの導入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中水利用システムの導入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太陽熱の利用</w:t>
            </w:r>
          </w:p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リサイクル資材等の活用等</w:t>
            </w:r>
          </w:p>
        </w:tc>
      </w:tr>
      <w:tr w:rsidR="003E7A36" w:rsidRPr="008370CB" w:rsidTr="00F468BE">
        <w:tc>
          <w:tcPr>
            <w:tcW w:w="1384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自然的要素を取り入れた環境を積極的に創出すること。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多様な自然空間の創出及びネットワーク化、ビオトープの創出、水辺の創出等</w:t>
            </w:r>
          </w:p>
          <w:p w:rsidR="00474E06" w:rsidRPr="00F468BE" w:rsidRDefault="00474E0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</w:tcBorders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860"/>
        </w:trPr>
        <w:tc>
          <w:tcPr>
            <w:tcW w:w="1384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環境に配慮した都市基盤整備をすること。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環境に配慮した素材の使用、省エネルギー工法の導入等</w:t>
            </w:r>
          </w:p>
          <w:p w:rsidR="00474E06" w:rsidRPr="00F468BE" w:rsidRDefault="00474E0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1256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一団の平地林を有する土地の区域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平地林については、その保全に最大限の配慮をすること。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健全な平地林の保全、斜面緑地の保全、景観木の保全等</w:t>
            </w: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1969"/>
        </w:trPr>
        <w:tc>
          <w:tcPr>
            <w:tcW w:w="1384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平地林部分を改変する場合は、早期に平地林の回復又は創出に努めること。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健全な樹木の移植、平地林の表土の保全、伐採樹木の土壌改良への利用、空閑地活用による植栽樹木の創出、接道部植栽による樹林の創出等</w:t>
            </w: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963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一団の農地を有する土地の区域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緑の創出に特に配慮すること。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空閑地の緑化、接道部緑化、花壇の設置等</w:t>
            </w: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964"/>
        </w:trPr>
        <w:tc>
          <w:tcPr>
            <w:tcW w:w="1384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雨水の浸透確保に努めること。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透水性舗装、雨水浸透施設の設置等</w:t>
            </w: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1118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自然環境に優れる土地の区域で、市長が認める土地の区域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草地、湧水地等の保全に努めること。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  <w:tr w:rsidR="003E7A36" w:rsidRPr="008370CB" w:rsidTr="00F468BE">
        <w:trPr>
          <w:trHeight w:val="2214"/>
        </w:trPr>
        <w:tc>
          <w:tcPr>
            <w:tcW w:w="1384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  <w:r w:rsidRPr="00F468BE">
              <w:rPr>
                <w:rFonts w:ascii="BIZ UD明朝 Medium" w:eastAsia="BIZ UD明朝 Medium" w:hAnsi="BIZ UD明朝 Medium" w:hint="eastAsia"/>
                <w:szCs w:val="21"/>
              </w:rPr>
              <w:t>草地、湧水地等を改変する場合は、適切な措置を講ずること。</w:t>
            </w:r>
          </w:p>
        </w:tc>
        <w:tc>
          <w:tcPr>
            <w:tcW w:w="2977" w:type="dxa"/>
          </w:tcPr>
          <w:p w:rsidR="003E7A36" w:rsidRPr="00F468BE" w:rsidRDefault="003E7A36" w:rsidP="006548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6" w:type="dxa"/>
            <w:vMerge/>
          </w:tcPr>
          <w:p w:rsidR="003E7A36" w:rsidRPr="008370CB" w:rsidRDefault="003E7A36" w:rsidP="006548B7">
            <w:pPr>
              <w:rPr>
                <w:szCs w:val="21"/>
              </w:rPr>
            </w:pPr>
          </w:p>
        </w:tc>
      </w:tr>
    </w:tbl>
    <w:p w:rsidR="000C0E7B" w:rsidRDefault="000C0E7B" w:rsidP="00AE7B0F">
      <w:pPr>
        <w:tabs>
          <w:tab w:val="left" w:pos="567"/>
        </w:tabs>
      </w:pPr>
    </w:p>
    <w:sectPr w:rsidR="000C0E7B" w:rsidSect="00EF6BC9">
      <w:footerReference w:type="default" r:id="rId7"/>
      <w:pgSz w:w="11906" w:h="16838" w:code="9"/>
      <w:pgMar w:top="900" w:right="1418" w:bottom="1260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8" w:rsidRDefault="00247EE8">
      <w:r>
        <w:separator/>
      </w:r>
    </w:p>
  </w:endnote>
  <w:endnote w:type="continuationSeparator" w:id="0">
    <w:p w:rsidR="00247EE8" w:rsidRDefault="002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C9" w:rsidRPr="002D5B09" w:rsidRDefault="00436519" w:rsidP="00EF6BC9">
    <w:pPr>
      <w:pStyle w:val="a6"/>
      <w:jc w:val="center"/>
      <w:rPr>
        <w:rFonts w:ascii="BIZ UD明朝 Medium" w:eastAsia="BIZ UD明朝 Medium" w:hAnsi="BIZ UD明朝 Medium"/>
        <w:sz w:val="22"/>
      </w:rPr>
    </w:pPr>
    <w:r w:rsidRPr="002D5B09">
      <w:rPr>
        <w:rStyle w:val="a7"/>
        <w:rFonts w:ascii="BIZ UD明朝 Medium" w:eastAsia="BIZ UD明朝 Medium" w:hAnsi="BIZ UD明朝 Medium"/>
        <w:sz w:val="22"/>
      </w:rPr>
      <w:fldChar w:fldCharType="begin"/>
    </w:r>
    <w:r w:rsidRPr="002D5B09">
      <w:rPr>
        <w:rStyle w:val="a7"/>
        <w:rFonts w:ascii="BIZ UD明朝 Medium" w:eastAsia="BIZ UD明朝 Medium" w:hAnsi="BIZ UD明朝 Medium"/>
        <w:sz w:val="22"/>
      </w:rPr>
      <w:instrText xml:space="preserve"> PAGE </w:instrText>
    </w:r>
    <w:r w:rsidRPr="002D5B09">
      <w:rPr>
        <w:rStyle w:val="a7"/>
        <w:rFonts w:ascii="BIZ UD明朝 Medium" w:eastAsia="BIZ UD明朝 Medium" w:hAnsi="BIZ UD明朝 Medium"/>
        <w:sz w:val="22"/>
      </w:rPr>
      <w:fldChar w:fldCharType="separate"/>
    </w:r>
    <w:r w:rsidR="00ED417E">
      <w:rPr>
        <w:rStyle w:val="a7"/>
        <w:rFonts w:ascii="BIZ UD明朝 Medium" w:eastAsia="BIZ UD明朝 Medium" w:hAnsi="BIZ UD明朝 Medium"/>
        <w:noProof/>
        <w:sz w:val="22"/>
      </w:rPr>
      <w:t>- 3 -</w:t>
    </w:r>
    <w:r w:rsidRPr="002D5B09">
      <w:rPr>
        <w:rStyle w:val="a7"/>
        <w:rFonts w:ascii="BIZ UD明朝 Medium" w:eastAsia="BIZ UD明朝 Medium" w:hAnsi="BIZ UD明朝 Medium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8" w:rsidRDefault="00247EE8">
      <w:r>
        <w:separator/>
      </w:r>
    </w:p>
  </w:footnote>
  <w:footnote w:type="continuationSeparator" w:id="0">
    <w:p w:rsidR="00247EE8" w:rsidRDefault="0024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598"/>
    <w:multiLevelType w:val="hybridMultilevel"/>
    <w:tmpl w:val="B340297E"/>
    <w:lvl w:ilvl="0" w:tplc="992484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66FF42">
      <w:start w:val="9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6376E7"/>
    <w:multiLevelType w:val="hybridMultilevel"/>
    <w:tmpl w:val="02C22DF6"/>
    <w:lvl w:ilvl="0" w:tplc="CFCC4A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F672BD"/>
    <w:multiLevelType w:val="hybridMultilevel"/>
    <w:tmpl w:val="4BEE80C8"/>
    <w:lvl w:ilvl="0" w:tplc="3AAE73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D34E5"/>
    <w:multiLevelType w:val="hybridMultilevel"/>
    <w:tmpl w:val="AF54B9D0"/>
    <w:lvl w:ilvl="0" w:tplc="9C1EB336">
      <w:start w:val="2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2271021D"/>
    <w:multiLevelType w:val="hybridMultilevel"/>
    <w:tmpl w:val="2C82DCDE"/>
    <w:lvl w:ilvl="0" w:tplc="B6A0AD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0F10DD"/>
    <w:multiLevelType w:val="hybridMultilevel"/>
    <w:tmpl w:val="51F828FC"/>
    <w:lvl w:ilvl="0" w:tplc="4EE04974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A890208C">
      <w:start w:val="1"/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6" w15:restartNumberingAfterBreak="0">
    <w:nsid w:val="254202EB"/>
    <w:multiLevelType w:val="hybridMultilevel"/>
    <w:tmpl w:val="BA2245CE"/>
    <w:lvl w:ilvl="0" w:tplc="7D688F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A745E0"/>
    <w:multiLevelType w:val="hybridMultilevel"/>
    <w:tmpl w:val="31A27C38"/>
    <w:lvl w:ilvl="0" w:tplc="B4906B4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85C17"/>
    <w:multiLevelType w:val="hybridMultilevel"/>
    <w:tmpl w:val="75048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51761F"/>
    <w:multiLevelType w:val="hybridMultilevel"/>
    <w:tmpl w:val="DA5A4482"/>
    <w:lvl w:ilvl="0" w:tplc="6C3A7A2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564361"/>
    <w:multiLevelType w:val="hybridMultilevel"/>
    <w:tmpl w:val="8C261084"/>
    <w:lvl w:ilvl="0" w:tplc="423C769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4E1BF1"/>
    <w:multiLevelType w:val="hybridMultilevel"/>
    <w:tmpl w:val="4DB20C50"/>
    <w:lvl w:ilvl="0" w:tplc="7B48EFDC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94491"/>
    <w:multiLevelType w:val="hybridMultilevel"/>
    <w:tmpl w:val="668EDCE2"/>
    <w:lvl w:ilvl="0" w:tplc="7A825A0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DE4D19"/>
    <w:multiLevelType w:val="hybridMultilevel"/>
    <w:tmpl w:val="F63C0BFE"/>
    <w:lvl w:ilvl="0" w:tplc="185840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A4DFF"/>
    <w:multiLevelType w:val="hybridMultilevel"/>
    <w:tmpl w:val="2E6EB5B0"/>
    <w:lvl w:ilvl="0" w:tplc="098EE290">
      <w:start w:val="2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9A5FF9"/>
    <w:multiLevelType w:val="hybridMultilevel"/>
    <w:tmpl w:val="E836F1B2"/>
    <w:lvl w:ilvl="0" w:tplc="E95631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B339A9"/>
    <w:multiLevelType w:val="hybridMultilevel"/>
    <w:tmpl w:val="D512B38A"/>
    <w:lvl w:ilvl="0" w:tplc="D5F0DE8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837F2"/>
    <w:multiLevelType w:val="hybridMultilevel"/>
    <w:tmpl w:val="872C429C"/>
    <w:lvl w:ilvl="0" w:tplc="47C0E33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6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17"/>
  </w:num>
  <w:num w:numId="11">
    <w:abstractNumId w:val="12"/>
  </w:num>
  <w:num w:numId="12">
    <w:abstractNumId w:val="9"/>
  </w:num>
  <w:num w:numId="13">
    <w:abstractNumId w:val="14"/>
  </w:num>
  <w:num w:numId="14">
    <w:abstractNumId w:val="11"/>
  </w:num>
  <w:num w:numId="15">
    <w:abstractNumId w:val="10"/>
  </w:num>
  <w:num w:numId="16">
    <w:abstractNumId w:val="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6"/>
    <w:rsid w:val="000178E7"/>
    <w:rsid w:val="00030D9A"/>
    <w:rsid w:val="0003185E"/>
    <w:rsid w:val="00032824"/>
    <w:rsid w:val="00042429"/>
    <w:rsid w:val="0004460C"/>
    <w:rsid w:val="00066CA6"/>
    <w:rsid w:val="000973B4"/>
    <w:rsid w:val="000C0E7B"/>
    <w:rsid w:val="00130723"/>
    <w:rsid w:val="001322BD"/>
    <w:rsid w:val="00171F5B"/>
    <w:rsid w:val="001811F7"/>
    <w:rsid w:val="00183364"/>
    <w:rsid w:val="00185816"/>
    <w:rsid w:val="001C2756"/>
    <w:rsid w:val="001D1056"/>
    <w:rsid w:val="001F287C"/>
    <w:rsid w:val="001F2B64"/>
    <w:rsid w:val="00204EFA"/>
    <w:rsid w:val="0021151D"/>
    <w:rsid w:val="002140F6"/>
    <w:rsid w:val="00217A54"/>
    <w:rsid w:val="00224631"/>
    <w:rsid w:val="002342F7"/>
    <w:rsid w:val="0024086E"/>
    <w:rsid w:val="00247EE8"/>
    <w:rsid w:val="002566CA"/>
    <w:rsid w:val="002661BD"/>
    <w:rsid w:val="00275A56"/>
    <w:rsid w:val="002A504B"/>
    <w:rsid w:val="002B78CB"/>
    <w:rsid w:val="002C449A"/>
    <w:rsid w:val="002D1448"/>
    <w:rsid w:val="002D5610"/>
    <w:rsid w:val="002D5B09"/>
    <w:rsid w:val="00311381"/>
    <w:rsid w:val="00321D59"/>
    <w:rsid w:val="003738DF"/>
    <w:rsid w:val="0037413C"/>
    <w:rsid w:val="0038426A"/>
    <w:rsid w:val="003A6DA4"/>
    <w:rsid w:val="003C4C6D"/>
    <w:rsid w:val="003E0500"/>
    <w:rsid w:val="003E0C18"/>
    <w:rsid w:val="003E7A36"/>
    <w:rsid w:val="00421EDA"/>
    <w:rsid w:val="0043600A"/>
    <w:rsid w:val="00436519"/>
    <w:rsid w:val="004428D5"/>
    <w:rsid w:val="00461B8A"/>
    <w:rsid w:val="00470AE0"/>
    <w:rsid w:val="00474E06"/>
    <w:rsid w:val="00491B69"/>
    <w:rsid w:val="004C5DE3"/>
    <w:rsid w:val="004E5619"/>
    <w:rsid w:val="004F177E"/>
    <w:rsid w:val="004F26AA"/>
    <w:rsid w:val="004F70FB"/>
    <w:rsid w:val="00503B2C"/>
    <w:rsid w:val="0051791E"/>
    <w:rsid w:val="005437A6"/>
    <w:rsid w:val="00561A3E"/>
    <w:rsid w:val="00561C74"/>
    <w:rsid w:val="005628F4"/>
    <w:rsid w:val="005646F8"/>
    <w:rsid w:val="005E2CD7"/>
    <w:rsid w:val="005F71C4"/>
    <w:rsid w:val="00606C91"/>
    <w:rsid w:val="00610229"/>
    <w:rsid w:val="00613FFF"/>
    <w:rsid w:val="00624402"/>
    <w:rsid w:val="00625E3B"/>
    <w:rsid w:val="006306B9"/>
    <w:rsid w:val="00654715"/>
    <w:rsid w:val="006548B7"/>
    <w:rsid w:val="006705AA"/>
    <w:rsid w:val="00686754"/>
    <w:rsid w:val="0068690E"/>
    <w:rsid w:val="0069695C"/>
    <w:rsid w:val="006A3D9A"/>
    <w:rsid w:val="006A3E11"/>
    <w:rsid w:val="006A5461"/>
    <w:rsid w:val="006B5688"/>
    <w:rsid w:val="006C0821"/>
    <w:rsid w:val="006C459B"/>
    <w:rsid w:val="006E1C16"/>
    <w:rsid w:val="006F233D"/>
    <w:rsid w:val="00720369"/>
    <w:rsid w:val="00723410"/>
    <w:rsid w:val="00732E89"/>
    <w:rsid w:val="00747A1A"/>
    <w:rsid w:val="00755D54"/>
    <w:rsid w:val="007820DC"/>
    <w:rsid w:val="007829D6"/>
    <w:rsid w:val="007C043F"/>
    <w:rsid w:val="007C65BB"/>
    <w:rsid w:val="007F72B6"/>
    <w:rsid w:val="008028A6"/>
    <w:rsid w:val="00813B4C"/>
    <w:rsid w:val="00845228"/>
    <w:rsid w:val="008C245E"/>
    <w:rsid w:val="008D4D33"/>
    <w:rsid w:val="008E0E1F"/>
    <w:rsid w:val="008E2408"/>
    <w:rsid w:val="008F08FF"/>
    <w:rsid w:val="008F65A3"/>
    <w:rsid w:val="00936634"/>
    <w:rsid w:val="009449FD"/>
    <w:rsid w:val="00985D40"/>
    <w:rsid w:val="009A3982"/>
    <w:rsid w:val="009B71C9"/>
    <w:rsid w:val="00A01A25"/>
    <w:rsid w:val="00A532DC"/>
    <w:rsid w:val="00A5509D"/>
    <w:rsid w:val="00A62150"/>
    <w:rsid w:val="00A77F34"/>
    <w:rsid w:val="00A949B6"/>
    <w:rsid w:val="00AA0045"/>
    <w:rsid w:val="00AA5539"/>
    <w:rsid w:val="00AB0CA1"/>
    <w:rsid w:val="00AE019F"/>
    <w:rsid w:val="00AE7B0F"/>
    <w:rsid w:val="00B06702"/>
    <w:rsid w:val="00B07027"/>
    <w:rsid w:val="00B1034E"/>
    <w:rsid w:val="00B105F0"/>
    <w:rsid w:val="00B30080"/>
    <w:rsid w:val="00B6215E"/>
    <w:rsid w:val="00B731A3"/>
    <w:rsid w:val="00BA08BE"/>
    <w:rsid w:val="00BB3A01"/>
    <w:rsid w:val="00BD5A93"/>
    <w:rsid w:val="00BE19C4"/>
    <w:rsid w:val="00BE7CA4"/>
    <w:rsid w:val="00BF020D"/>
    <w:rsid w:val="00BF1D17"/>
    <w:rsid w:val="00BF6088"/>
    <w:rsid w:val="00C64B9D"/>
    <w:rsid w:val="00C72CCB"/>
    <w:rsid w:val="00C94490"/>
    <w:rsid w:val="00CE0585"/>
    <w:rsid w:val="00CF59CC"/>
    <w:rsid w:val="00D3656E"/>
    <w:rsid w:val="00D92B15"/>
    <w:rsid w:val="00D94987"/>
    <w:rsid w:val="00DB57CB"/>
    <w:rsid w:val="00DB61F2"/>
    <w:rsid w:val="00DC2F14"/>
    <w:rsid w:val="00DC5D79"/>
    <w:rsid w:val="00DC7170"/>
    <w:rsid w:val="00E21E97"/>
    <w:rsid w:val="00E439C4"/>
    <w:rsid w:val="00E54DB9"/>
    <w:rsid w:val="00E721D5"/>
    <w:rsid w:val="00EB0B82"/>
    <w:rsid w:val="00EB6203"/>
    <w:rsid w:val="00ED417E"/>
    <w:rsid w:val="00EE79E2"/>
    <w:rsid w:val="00EF6BC9"/>
    <w:rsid w:val="00F15281"/>
    <w:rsid w:val="00F32438"/>
    <w:rsid w:val="00F468BE"/>
    <w:rsid w:val="00F47CD3"/>
    <w:rsid w:val="00F51BA4"/>
    <w:rsid w:val="00F60C6B"/>
    <w:rsid w:val="00F70C29"/>
    <w:rsid w:val="00F803FE"/>
    <w:rsid w:val="00F9564A"/>
    <w:rsid w:val="00F96A56"/>
    <w:rsid w:val="00FD64BE"/>
    <w:rsid w:val="00FE6B29"/>
    <w:rsid w:val="00FF0489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B0D97-D924-4863-8A32-7087F8B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2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6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01A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01A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1A25"/>
  </w:style>
  <w:style w:type="paragraph" w:styleId="a8">
    <w:name w:val="List Paragraph"/>
    <w:basedOn w:val="a"/>
    <w:uiPriority w:val="34"/>
    <w:qFormat/>
    <w:rsid w:val="002D5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「小山市地区まちづくり条例」の運用に関する指針（案）</vt:lpstr>
      <vt:lpstr>「小山市地区まちづくり条例」の運用に関する指針（案）</vt:lpstr>
    </vt:vector>
  </TitlesOfParts>
  <Company>小山市役所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「小山市地区まちづくり条例」の運用に関する指針（案）</dc:title>
  <dc:subject/>
  <dc:creator>oyama</dc:creator>
  <cp:keywords/>
  <dc:description/>
  <cp:lastModifiedBy>小山市</cp:lastModifiedBy>
  <cp:revision>2</cp:revision>
  <cp:lastPrinted>2005-11-02T06:59:00Z</cp:lastPrinted>
  <dcterms:created xsi:type="dcterms:W3CDTF">2025-04-01T04:10:00Z</dcterms:created>
  <dcterms:modified xsi:type="dcterms:W3CDTF">2025-04-01T04:10:00Z</dcterms:modified>
</cp:coreProperties>
</file>