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4B" w:rsidRPr="001A374F" w:rsidRDefault="002C684B" w:rsidP="002C684B">
      <w:pPr>
        <w:rPr>
          <w:rFonts w:ascii="BIZ UDゴシック" w:eastAsia="BIZ UDゴシック" w:hAnsi="BIZ UDゴシック"/>
        </w:rPr>
      </w:pPr>
      <w:r w:rsidRPr="001A374F">
        <w:rPr>
          <w:rFonts w:ascii="BIZ UDゴシック" w:eastAsia="BIZ UDゴシック" w:hAnsi="BIZ UDゴシック" w:hint="eastAsia"/>
        </w:rPr>
        <w:t>（様式</w:t>
      </w:r>
      <w:r w:rsidR="00C365B9">
        <w:rPr>
          <w:rFonts w:ascii="BIZ UDゴシック" w:eastAsia="BIZ UDゴシック" w:hAnsi="BIZ UDゴシック" w:hint="eastAsia"/>
        </w:rPr>
        <w:t>0</w:t>
      </w:r>
      <w:r w:rsidR="00C365B9">
        <w:rPr>
          <w:rFonts w:ascii="BIZ UDゴシック" w:eastAsia="BIZ UDゴシック" w:hAnsi="BIZ UDゴシック"/>
        </w:rPr>
        <w:t>2</w:t>
      </w:r>
      <w:r w:rsidRPr="001A374F">
        <w:rPr>
          <w:rFonts w:ascii="BIZ UDゴシック" w:eastAsia="BIZ UDゴシック" w:hAnsi="BIZ UDゴシック" w:hint="eastAsia"/>
        </w:rPr>
        <w:t>）</w:t>
      </w:r>
    </w:p>
    <w:p w:rsidR="002C684B" w:rsidRPr="001A374F" w:rsidRDefault="002C684B" w:rsidP="002C684B">
      <w:pPr>
        <w:jc w:val="center"/>
        <w:rPr>
          <w:rFonts w:ascii="BIZ UDゴシック" w:eastAsia="BIZ UDゴシック" w:hAnsi="BIZ UDゴシック"/>
          <w:sz w:val="36"/>
          <w:szCs w:val="36"/>
        </w:rPr>
      </w:pPr>
      <w:r w:rsidRPr="001A374F">
        <w:rPr>
          <w:rFonts w:ascii="BIZ UDゴシック" w:eastAsia="BIZ UDゴシック" w:hAnsi="BIZ UDゴシック" w:hint="eastAsia"/>
          <w:sz w:val="36"/>
          <w:szCs w:val="36"/>
        </w:rPr>
        <w:t>秘密保持誓約書</w:t>
      </w:r>
    </w:p>
    <w:p w:rsidR="002C684B" w:rsidRPr="001A374F" w:rsidRDefault="002C684B" w:rsidP="002C684B">
      <w:pPr>
        <w:ind w:right="-1"/>
        <w:rPr>
          <w:rFonts w:ascii="BIZ UDゴシック" w:eastAsia="BIZ UDゴシック" w:hAnsi="BIZ UDゴシック"/>
          <w:sz w:val="22"/>
          <w:szCs w:val="22"/>
        </w:rPr>
      </w:pPr>
    </w:p>
    <w:p w:rsidR="002C684B" w:rsidRPr="001A374F" w:rsidRDefault="00802E3C" w:rsidP="00802E3C">
      <w:pPr>
        <w:ind w:right="-1" w:firstLineChars="100" w:firstLine="203"/>
        <w:rPr>
          <w:rFonts w:ascii="BIZ UDゴシック" w:eastAsia="BIZ UDゴシック" w:hAnsi="BIZ UDゴシック"/>
          <w:sz w:val="22"/>
          <w:szCs w:val="22"/>
        </w:rPr>
      </w:pPr>
      <w:r>
        <w:rPr>
          <w:rFonts w:ascii="BIZ UDゴシック" w:eastAsia="BIZ UDゴシック" w:hAnsi="BIZ UDゴシック" w:hint="eastAsia"/>
          <w:color w:val="FF0000"/>
          <w:sz w:val="22"/>
          <w:szCs w:val="22"/>
        </w:rPr>
        <w:t>株式</w:t>
      </w:r>
      <w:r w:rsidR="002C684B" w:rsidRPr="001A374F">
        <w:rPr>
          <w:rFonts w:ascii="BIZ UDゴシック" w:eastAsia="BIZ UDゴシック" w:hAnsi="BIZ UDゴシック" w:hint="eastAsia"/>
          <w:color w:val="FF0000"/>
          <w:sz w:val="22"/>
          <w:szCs w:val="22"/>
        </w:rPr>
        <w:t>会社○○○○</w:t>
      </w:r>
      <w:r>
        <w:rPr>
          <w:rFonts w:ascii="BIZ UDゴシック" w:eastAsia="BIZ UDゴシック" w:hAnsi="BIZ UDゴシック" w:hint="eastAsia"/>
          <w:color w:val="FF0000"/>
          <w:sz w:val="22"/>
          <w:szCs w:val="22"/>
        </w:rPr>
        <w:t>○○</w:t>
      </w:r>
      <w:r w:rsidR="002C684B" w:rsidRPr="001A374F">
        <w:rPr>
          <w:rFonts w:ascii="BIZ UDゴシック" w:eastAsia="BIZ UDゴシック" w:hAnsi="BIZ UDゴシック" w:hint="eastAsia"/>
          <w:color w:val="FF0000"/>
          <w:sz w:val="22"/>
          <w:szCs w:val="22"/>
        </w:rPr>
        <w:t>○○○○</w:t>
      </w:r>
      <w:r w:rsidR="002C684B" w:rsidRPr="001A374F">
        <w:rPr>
          <w:rFonts w:ascii="BIZ UDゴシック" w:eastAsia="BIZ UDゴシック" w:hAnsi="BIZ UDゴシック" w:hint="eastAsia"/>
          <w:sz w:val="22"/>
          <w:szCs w:val="22"/>
        </w:rPr>
        <w:t>（以下「甲」という。）は、小山市（以下「乙」という。）における</w:t>
      </w:r>
      <w:r>
        <w:rPr>
          <w:rFonts w:ascii="BIZ UDゴシック" w:eastAsia="BIZ UDゴシック" w:hAnsi="BIZ UDゴシック" w:hint="eastAsia"/>
          <w:sz w:val="22"/>
          <w:szCs w:val="22"/>
        </w:rPr>
        <w:t>「小山市</w:t>
      </w:r>
      <w:r w:rsidR="00717619">
        <w:rPr>
          <w:rFonts w:ascii="BIZ UDゴシック" w:eastAsia="BIZ UDゴシック" w:hAnsi="BIZ UDゴシック" w:hint="eastAsia"/>
          <w:sz w:val="22"/>
          <w:szCs w:val="22"/>
        </w:rPr>
        <w:t>シビックテック活動</w:t>
      </w:r>
      <w:r w:rsidR="00C935BF">
        <w:rPr>
          <w:rFonts w:ascii="BIZ UDゴシック" w:eastAsia="BIZ UDゴシック" w:hAnsi="BIZ UDゴシック" w:hint="eastAsia"/>
          <w:sz w:val="22"/>
          <w:szCs w:val="22"/>
        </w:rPr>
        <w:t>実践</w:t>
      </w:r>
      <w:r w:rsidR="004D4052">
        <w:rPr>
          <w:rFonts w:ascii="BIZ UDゴシック" w:eastAsia="BIZ UDゴシック" w:hAnsi="BIZ UDゴシック" w:hint="eastAsia"/>
          <w:sz w:val="22"/>
          <w:szCs w:val="22"/>
        </w:rPr>
        <w:t>講座</w:t>
      </w:r>
      <w:r w:rsidR="00717619">
        <w:rPr>
          <w:rFonts w:ascii="BIZ UDゴシック" w:eastAsia="BIZ UDゴシック" w:hAnsi="BIZ UDゴシック" w:hint="eastAsia"/>
          <w:sz w:val="22"/>
          <w:szCs w:val="22"/>
        </w:rPr>
        <w:t>支援</w:t>
      </w:r>
      <w:r w:rsidR="002C684B" w:rsidRPr="001A374F">
        <w:rPr>
          <w:rFonts w:ascii="BIZ UDゴシック" w:eastAsia="BIZ UDゴシック" w:hAnsi="BIZ UDゴシック" w:hint="eastAsia"/>
          <w:sz w:val="22"/>
          <w:szCs w:val="22"/>
        </w:rPr>
        <w:t>事業</w:t>
      </w:r>
      <w:r>
        <w:rPr>
          <w:rFonts w:ascii="BIZ UDゴシック" w:eastAsia="BIZ UDゴシック" w:hAnsi="BIZ UDゴシック" w:hint="eastAsia"/>
          <w:sz w:val="22"/>
          <w:szCs w:val="22"/>
        </w:rPr>
        <w:t>」</w:t>
      </w:r>
      <w:r w:rsidR="002C684B" w:rsidRPr="001A374F">
        <w:rPr>
          <w:rFonts w:ascii="BIZ UDゴシック" w:eastAsia="BIZ UDゴシック" w:hAnsi="BIZ UDゴシック" w:hint="eastAsia"/>
          <w:sz w:val="22"/>
          <w:szCs w:val="22"/>
        </w:rPr>
        <w:t>に関わる企画提案への参加（以下「本事業」という。）にあたり、秘密保持に関する以下の条項を遵守することを誓約する。</w:t>
      </w:r>
    </w:p>
    <w:p w:rsidR="002C684B" w:rsidRPr="002C684B"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（定義）</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第１条　この誓約でいう秘密とは、文書、口頭及びその他の方法によることを問わず、乙が秘密として指定した上で開示される本事業の仕様書等の情報で、公には入手できない情報（以下「秘密情報」という。）をいう。ただし、次の各号のいずれかに該当するときは、この限りではない。</w:t>
      </w:r>
    </w:p>
    <w:p w:rsidR="002C684B" w:rsidRPr="001A374F" w:rsidRDefault="002C684B" w:rsidP="002C684B">
      <w:pPr>
        <w:ind w:right="-1" w:firstLineChars="100" w:firstLine="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（１）乙より開示された時点で、既に公知となっていた情報</w:t>
      </w:r>
    </w:p>
    <w:p w:rsidR="002C684B" w:rsidRPr="001A374F" w:rsidRDefault="002C684B" w:rsidP="002C684B">
      <w:pPr>
        <w:ind w:right="-1" w:firstLineChars="100" w:firstLine="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（２）乙より開示された後、甲の責によらず公知となった情報</w:t>
      </w:r>
    </w:p>
    <w:p w:rsidR="002C684B" w:rsidRPr="001A374F" w:rsidRDefault="002C684B" w:rsidP="002C684B">
      <w:pPr>
        <w:ind w:right="-1" w:firstLineChars="100" w:firstLine="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（３）乙より開示された時点で、既に甲が保有していた情報</w:t>
      </w:r>
    </w:p>
    <w:p w:rsidR="002C684B" w:rsidRPr="001A374F" w:rsidRDefault="002C684B" w:rsidP="002C684B">
      <w:pPr>
        <w:ind w:right="-1" w:firstLineChars="100" w:firstLine="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（４）乙より開示された後、第三者から秘密保持義務を負うことなく適法に取得した情報</w:t>
      </w:r>
    </w:p>
    <w:p w:rsidR="002C684B" w:rsidRPr="001A374F" w:rsidRDefault="002C684B" w:rsidP="002C684B">
      <w:pPr>
        <w:ind w:right="-1" w:firstLineChars="100" w:firstLine="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（５）正当な権限を有する第三者から開示を要請された情報</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（秘密保持）</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第２条　甲は、厳に秘密を保持するものとし、乙の書面による事前の承認なくして、第三者（甲の役員及び従業員並びに甲が本事業を委託する事業者並びに弁護士、公認会計士、税理士その他の顧問契約をしている助言者を除く。）に対して、秘密情報を開示してはならない。</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２　甲は、乙の書面による事前の承認なくして、秘密情報が記録された文書及び電磁的記憶を複製してはならない。</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３　甲は、秘密情報が漏洩することがないよう、乙から開示された秘密情報が記録された文書及び電磁的記憶並びに乙の事前の承認を得て作成した複製物の施錠可能な場所への保管等、適切な措置を講じなければならない。</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（甲役員等の秘密保持）</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第３条　甲は、本事業の目的の範囲内で甲の役員及び従業員並びに甲が本事業を委託する事業者並びに弁護士、公認会計士、税理士その他の顧問契約をしている助言者に対して秘密情報を開示するときは、これらの者に対しても甲の責任において秘密を保持しなければならない。</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（目的外利用の禁止）</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第４条　甲は、秘密情報を本事業のために必要な限りにおいて利用するものとし、本事業以外の目的に一切使用してはならない。</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（秘密情報の廃棄及び返還）</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第５条　甲は、本事業の終了、秘密情報が不要になったときまたは乙から廃棄または返還の請求があったときは、直ちにその指示に従い、秘密情報を速やかに廃棄又は乙に返還しなければならない。なお、秘密情報を破棄する場合においては、甲は当該秘密情報の破棄後、その旨を証する書面を乙に対して直ちに交付しなければならない。</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（有効期間）</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第６条　本誓約に定める秘密保持及び利用制限に関する甲の義務は、各秘密情報の開示を受けた日から発生し、秘密情報の返還後も有効に存続するものとする。</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lastRenderedPageBreak/>
        <w:t>（損害賠償）</w:t>
      </w: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第７条　甲がこの誓約に違反したときは、甲は違反状態の改善の義務を負うものとする。</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２　甲は、秘密情報を外部に開示又は漏洩したときは、これに起因する乙又は第三者の損害を賠償しなければならない。</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（信義則）</w:t>
      </w: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第８条　甲は、信義を重んじ、誠実にこの誓約を遵守しなければならない。</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（管轄裁判所）</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第９条　この誓約に関する紛争については、乙の所在地を管轄する裁判所をもって第一審の裁判所とする。</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（疑義等の決定）</w:t>
      </w:r>
    </w:p>
    <w:p w:rsidR="002C684B" w:rsidRPr="001A374F" w:rsidRDefault="002C684B" w:rsidP="002C684B">
      <w:pPr>
        <w:ind w:left="203" w:right="-1" w:hangingChars="100" w:hanging="203"/>
        <w:rPr>
          <w:rFonts w:ascii="BIZ UDゴシック" w:eastAsia="BIZ UDゴシック" w:hAnsi="BIZ UDゴシック"/>
          <w:sz w:val="22"/>
          <w:szCs w:val="22"/>
        </w:rPr>
      </w:pPr>
      <w:r w:rsidRPr="001A374F">
        <w:rPr>
          <w:rFonts w:ascii="BIZ UDゴシック" w:eastAsia="BIZ UDゴシック" w:hAnsi="BIZ UDゴシック" w:hint="eastAsia"/>
          <w:sz w:val="22"/>
          <w:szCs w:val="22"/>
        </w:rPr>
        <w:t>第１０条　この誓約書に定めのない事項及びこの誓約の遵守に関し疑義を生じたときは、甲は、乙と協議しなければならない。</w:t>
      </w:r>
    </w:p>
    <w:p w:rsidR="002C684B" w:rsidRPr="001A374F" w:rsidRDefault="002C684B" w:rsidP="002C684B">
      <w:pPr>
        <w:ind w:right="-1"/>
        <w:rPr>
          <w:rFonts w:ascii="BIZ UDゴシック" w:eastAsia="BIZ UDゴシック" w:hAnsi="BIZ UDゴシック"/>
          <w:sz w:val="22"/>
          <w:szCs w:val="22"/>
        </w:rPr>
      </w:pPr>
    </w:p>
    <w:p w:rsidR="002C684B" w:rsidRPr="001A374F" w:rsidRDefault="002C684B" w:rsidP="002C684B">
      <w:pPr>
        <w:ind w:right="-1"/>
        <w:rPr>
          <w:rFonts w:ascii="BIZ UDゴシック" w:eastAsia="BIZ UDゴシック" w:hAnsi="BIZ UDゴシック"/>
          <w:sz w:val="24"/>
        </w:rPr>
      </w:pPr>
      <w:r w:rsidRPr="001A374F">
        <w:rPr>
          <w:rFonts w:ascii="BIZ UDゴシック" w:eastAsia="BIZ UDゴシック" w:hAnsi="BIZ UDゴシック" w:hint="eastAsia"/>
          <w:sz w:val="24"/>
        </w:rPr>
        <w:t>令和　　年　　月　　日</w:t>
      </w:r>
    </w:p>
    <w:p w:rsidR="002C684B" w:rsidRPr="001A374F" w:rsidRDefault="002C684B" w:rsidP="002C684B">
      <w:pPr>
        <w:ind w:right="-1" w:firstLineChars="1800" w:firstLine="4014"/>
        <w:rPr>
          <w:rFonts w:ascii="BIZ UDゴシック" w:eastAsia="BIZ UDゴシック" w:hAnsi="BIZ UDゴシック"/>
          <w:sz w:val="24"/>
        </w:rPr>
      </w:pPr>
      <w:r w:rsidRPr="001A374F">
        <w:rPr>
          <w:rFonts w:ascii="BIZ UDゴシック" w:eastAsia="BIZ UDゴシック" w:hAnsi="BIZ UDゴシック" w:hint="eastAsia"/>
          <w:sz w:val="24"/>
        </w:rPr>
        <w:t>甲：所　在　地</w:t>
      </w:r>
    </w:p>
    <w:p w:rsidR="002C684B" w:rsidRPr="001A374F" w:rsidRDefault="002C684B" w:rsidP="002C684B">
      <w:pPr>
        <w:ind w:right="-1" w:firstLineChars="2000" w:firstLine="4460"/>
        <w:rPr>
          <w:rFonts w:ascii="BIZ UDゴシック" w:eastAsia="BIZ UDゴシック" w:hAnsi="BIZ UDゴシック"/>
          <w:sz w:val="24"/>
        </w:rPr>
      </w:pPr>
      <w:r w:rsidRPr="001A374F">
        <w:rPr>
          <w:rFonts w:ascii="BIZ UDゴシック" w:eastAsia="BIZ UDゴシック" w:hAnsi="BIZ UDゴシック" w:hint="eastAsia"/>
          <w:sz w:val="24"/>
        </w:rPr>
        <w:t>商号又は名称</w:t>
      </w:r>
    </w:p>
    <w:p w:rsidR="002C684B" w:rsidRPr="001A374F" w:rsidRDefault="002C684B" w:rsidP="002C684B">
      <w:pPr>
        <w:ind w:right="-1" w:firstLineChars="2000" w:firstLine="4460"/>
        <w:rPr>
          <w:rFonts w:ascii="BIZ UDゴシック" w:eastAsia="BIZ UDゴシック" w:hAnsi="BIZ UDゴシック"/>
          <w:sz w:val="24"/>
        </w:rPr>
      </w:pPr>
      <w:r w:rsidRPr="001A374F">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14:anchorId="32E0370E" wp14:editId="5EACF44B">
                <wp:simplePos x="0" y="0"/>
                <wp:positionH relativeFrom="column">
                  <wp:posOffset>2696210</wp:posOffset>
                </wp:positionH>
                <wp:positionV relativeFrom="paragraph">
                  <wp:posOffset>6096635</wp:posOffset>
                </wp:positionV>
                <wp:extent cx="914400" cy="184785"/>
                <wp:effectExtent l="0" t="635" r="3175"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84B" w:rsidRPr="00F765DF" w:rsidRDefault="002C684B" w:rsidP="002C684B">
                            <w:pPr>
                              <w:jc w:val="center"/>
                              <w:rPr>
                                <w:rFonts w:ascii="HG丸ｺﾞｼｯｸM-PRO" w:eastAsia="HG丸ｺﾞｼｯｸM-PRO"/>
                              </w:rPr>
                            </w:pPr>
                            <w:r>
                              <w:rPr>
                                <w:rFonts w:ascii="HG丸ｺﾞｼｯｸM-PRO" w:eastAsia="HG丸ｺﾞｼｯｸM-PRO" w:hint="eastAsia"/>
                              </w:rPr>
                              <w:t>－２</w:t>
                            </w:r>
                            <w:r w:rsidRPr="00F765DF">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0370E" id="_x0000_t202" coordsize="21600,21600" o:spt="202" path="m,l,21600r21600,l21600,xe">
                <v:stroke joinstyle="miter"/>
                <v:path gradientshapeok="t" o:connecttype="rect"/>
              </v:shapetype>
              <v:shape id="Text Box 48" o:spid="_x0000_s1026" type="#_x0000_t202" style="position:absolute;left:0;text-align:left;margin-left:212.3pt;margin-top:480.05pt;width:1in;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cbswIAALc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MI0E7oOiejQbdyBGR2LZn6HUKXnc9+JkRzoFmV6rub2X5TSMhVw0VW3atlBwaRitIL7Q3/bOr&#10;E462IJvho6wgDt0Z6YDGWnW2d9ANBOhA08OJGptLCYdJSEgAlhJMYUwW8c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" filled="f" stroked="f">
                <v:textbox inset="5.85pt,.7pt,5.85pt,.7pt">
                  <w:txbxContent>
                    <w:p w:rsidR="002C684B" w:rsidRPr="00F765DF" w:rsidRDefault="002C684B" w:rsidP="002C684B">
                      <w:pPr>
                        <w:jc w:val="center"/>
                        <w:rPr>
                          <w:rFonts w:ascii="HG丸ｺﾞｼｯｸM-PRO" w:eastAsia="HG丸ｺﾞｼｯｸM-PRO"/>
                        </w:rPr>
                      </w:pPr>
                      <w:r>
                        <w:rPr>
                          <w:rFonts w:ascii="HG丸ｺﾞｼｯｸM-PRO" w:eastAsia="HG丸ｺﾞｼｯｸM-PRO" w:hint="eastAsia"/>
                        </w:rPr>
                        <w:t>－２</w:t>
                      </w:r>
                      <w:r w:rsidRPr="00F765DF">
                        <w:rPr>
                          <w:rFonts w:ascii="HG丸ｺﾞｼｯｸM-PRO" w:eastAsia="HG丸ｺﾞｼｯｸM-PRO" w:hint="eastAsia"/>
                        </w:rPr>
                        <w:t>－</w:t>
                      </w:r>
                    </w:p>
                  </w:txbxContent>
                </v:textbox>
              </v:shape>
            </w:pict>
          </mc:Fallback>
        </mc:AlternateContent>
      </w:r>
      <w:r w:rsidRPr="001A374F">
        <w:rPr>
          <w:rFonts w:ascii="BIZ UDゴシック" w:eastAsia="BIZ UDゴシック" w:hAnsi="BIZ UDゴシック" w:hint="eastAsia"/>
          <w:sz w:val="24"/>
        </w:rPr>
        <w:t>代表者氏名　　　　　　　　　　　　　 印</w:t>
      </w:r>
    </w:p>
    <w:p w:rsidR="002C684B" w:rsidRPr="001A374F" w:rsidRDefault="002C684B" w:rsidP="002C684B">
      <w:pPr>
        <w:ind w:right="-1"/>
        <w:rPr>
          <w:rFonts w:ascii="BIZ UDゴシック" w:eastAsia="BIZ UDゴシック" w:hAnsi="BIZ UDゴシック"/>
          <w:sz w:val="24"/>
        </w:rPr>
      </w:pPr>
    </w:p>
    <w:p w:rsidR="002C684B" w:rsidRPr="001A374F" w:rsidRDefault="002C684B" w:rsidP="002C684B">
      <w:pPr>
        <w:rPr>
          <w:rFonts w:ascii="BIZ UDゴシック" w:eastAsia="BIZ UDゴシック" w:hAnsi="BIZ UDゴシック"/>
        </w:rPr>
      </w:pPr>
    </w:p>
    <w:p w:rsidR="00A30597" w:rsidRPr="002C684B" w:rsidRDefault="00A30597" w:rsidP="002C684B">
      <w:bookmarkStart w:id="0" w:name="_GoBack"/>
      <w:bookmarkEnd w:id="0"/>
    </w:p>
    <w:sectPr w:rsidR="00A30597" w:rsidRPr="002C684B" w:rsidSect="00C935BF">
      <w:headerReference w:type="default" r:id="rId7"/>
      <w:footerReference w:type="default" r:id="rId8"/>
      <w:pgSz w:w="11906" w:h="16838" w:code="9"/>
      <w:pgMar w:top="1418" w:right="1418" w:bottom="1418" w:left="1418" w:header="851" w:footer="851" w:gutter="0"/>
      <w:pgNumType w:fmt="numberInDash" w:start="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3A" w:rsidRDefault="00BD0F3A">
      <w:r>
        <w:separator/>
      </w:r>
    </w:p>
  </w:endnote>
  <w:endnote w:type="continuationSeparator" w:id="0">
    <w:p w:rsidR="00BD0F3A" w:rsidRDefault="00B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3A" w:rsidRPr="009A2280" w:rsidRDefault="00BD0F3A" w:rsidP="009A2280">
    <w:pPr>
      <w:pStyle w:val="a8"/>
      <w:tabs>
        <w:tab w:val="clear" w:pos="4252"/>
        <w:tab w:val="clear" w:pos="8504"/>
      </w:tabs>
      <w:ind w:leftChars="100" w:left="210" w:rightChars="-1" w:right="-2"/>
      <w:jc w:val="right"/>
      <w:rPr>
        <w:rStyle w:val="a9"/>
        <w:rFonts w:ascii="BIZ UDゴシック" w:eastAsia="BIZ UDゴシック" w:hAnsi="BIZ UDゴシック"/>
        <w:sz w:val="16"/>
        <w:szCs w:val="16"/>
      </w:rPr>
    </w:pPr>
    <w:r w:rsidRPr="009A2280">
      <w:rPr>
        <w:rFonts w:ascii="BIZ UDゴシック" w:eastAsia="BIZ UDゴシック" w:hAnsi="BIZ UD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-216535</wp:posOffset>
              </wp:positionH>
              <wp:positionV relativeFrom="paragraph">
                <wp:posOffset>-90170</wp:posOffset>
              </wp:positionV>
              <wp:extent cx="6192000" cy="55245"/>
              <wp:effectExtent l="0" t="0" r="0" b="19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200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D2CBF" id="AutoShape 5" o:spid="_x0000_s1026" style="position:absolute;left:0;text-align:left;margin-left:-17.05pt;margin-top:-7.1pt;width:487.55pt;height:4.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" stroked="f">
              <v:fill color2="navy" rotate="t" focus="50%" type="gradient"/>
              <v:textbox inset="5.85pt,.7pt,5.85pt,.7pt"/>
            </v:roundrect>
          </w:pict>
        </mc:Fallback>
      </mc:AlternateContent>
    </w:r>
    <w:r w:rsidRPr="009A2280">
      <w:rPr>
        <w:rStyle w:val="a9"/>
        <w:rFonts w:ascii="BIZ UDゴシック" w:eastAsia="BIZ UDゴシック" w:hAnsi="BIZ UDゴシック" w:hint="eastAsia"/>
        <w:sz w:val="16"/>
        <w:szCs w:val="16"/>
      </w:rPr>
      <w:t xml:space="preserve">All Rights </w:t>
    </w:r>
    <w:proofErr w:type="spellStart"/>
    <w:r w:rsidRPr="009A2280">
      <w:rPr>
        <w:rStyle w:val="a9"/>
        <w:rFonts w:ascii="BIZ UDゴシック" w:eastAsia="BIZ UDゴシック" w:hAnsi="BIZ UDゴシック" w:hint="eastAsia"/>
        <w:sz w:val="16"/>
        <w:szCs w:val="16"/>
      </w:rPr>
      <w:t>Reserved,Copyrights</w:t>
    </w:r>
    <w:proofErr w:type="spellEnd"/>
    <w:r w:rsidRPr="009A2280">
      <w:rPr>
        <w:rStyle w:val="a9"/>
        <w:rFonts w:ascii="BIZ UDゴシック" w:eastAsia="BIZ UDゴシック" w:hAnsi="BIZ UDゴシック" w:hint="eastAsia"/>
        <w:sz w:val="16"/>
        <w:szCs w:val="16"/>
      </w:rPr>
      <w:t xml:space="preserve"> 小山市役所202</w:t>
    </w:r>
    <w:r w:rsidR="00F609FD">
      <w:rPr>
        <w:rStyle w:val="a9"/>
        <w:rFonts w:ascii="BIZ UDゴシック" w:eastAsia="BIZ UDゴシック" w:hAnsi="BIZ UDゴシック"/>
        <w:sz w:val="16"/>
        <w:szCs w:val="16"/>
      </w:rPr>
      <w:t>5</w:t>
    </w:r>
  </w:p>
  <w:p w:rsidR="00BD0F3A" w:rsidRPr="009A2280" w:rsidRDefault="00BD0F3A" w:rsidP="00D610B1">
    <w:pPr>
      <w:pStyle w:val="a8"/>
      <w:jc w:val="center"/>
      <w:rPr>
        <w:rFonts w:ascii="BIZ UDゴシック" w:eastAsia="BIZ UDゴシック" w:hAnsi="BIZ UDゴシック"/>
        <w:sz w:val="16"/>
        <w:szCs w:val="16"/>
      </w:rPr>
    </w:pPr>
    <w:r w:rsidRPr="009A2280">
      <w:rPr>
        <w:rStyle w:val="a9"/>
        <w:rFonts w:ascii="BIZ UDゴシック" w:eastAsia="BIZ UDゴシック" w:hAnsi="BIZ UDゴシック" w:hint="eastAsia"/>
        <w:sz w:val="16"/>
        <w:szCs w:val="16"/>
      </w:rPr>
      <w:t xml:space="preserve">　　　　　　　　　　　　　　　　　　　　　　　　　　　　　　　　　　　　　　　　　　　無断複写、転用、転載を禁ず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3A" w:rsidRDefault="00BD0F3A">
      <w:r>
        <w:separator/>
      </w:r>
    </w:p>
  </w:footnote>
  <w:footnote w:type="continuationSeparator" w:id="0">
    <w:p w:rsidR="00BD0F3A" w:rsidRDefault="00BD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80" w:rsidRPr="009A2280" w:rsidRDefault="009A2280" w:rsidP="009A2280">
    <w:pPr>
      <w:pStyle w:val="a7"/>
      <w:tabs>
        <w:tab w:val="clear" w:pos="4252"/>
        <w:tab w:val="clear" w:pos="8504"/>
      </w:tabs>
      <w:ind w:right="-2"/>
      <w:jc w:val="right"/>
      <w:rPr>
        <w:rFonts w:ascii="BIZ UDゴシック" w:eastAsia="BIZ UDゴシック" w:hAnsi="BIZ UDゴシック"/>
        <w:sz w:val="18"/>
        <w:szCs w:val="18"/>
      </w:rPr>
    </w:pPr>
    <w:r w:rsidRPr="000E4D62">
      <w:rPr>
        <w:rFonts w:ascii="BIZ UDゴシック" w:eastAsia="BIZ UDゴシック" w:hAnsi="BIZ UDゴシック" w:hint="eastAsia"/>
        <w:noProof/>
      </w:rPr>
      <w:drawing>
        <wp:anchor distT="0" distB="0" distL="114300" distR="114300" simplePos="0" relativeHeight="251658752" behindDoc="0" locked="0" layoutInCell="1" allowOverlap="1">
          <wp:simplePos x="0" y="0"/>
          <wp:positionH relativeFrom="column">
            <wp:posOffset>4445</wp:posOffset>
          </wp:positionH>
          <wp:positionV relativeFrom="paragraph">
            <wp:posOffset>-87630</wp:posOffset>
          </wp:positionV>
          <wp:extent cx="1323975" cy="349885"/>
          <wp:effectExtent l="19050" t="19050" r="28575" b="120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3498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9A2280">
      <w:rPr>
        <w:rFonts w:ascii="BIZ UDゴシック" w:eastAsia="BIZ UDゴシック" w:hAnsi="BIZ UDゴシック" w:hint="eastAsia"/>
        <w:sz w:val="18"/>
        <w:szCs w:val="18"/>
      </w:rPr>
      <w:t>企画提案依頼</w:t>
    </w:r>
  </w:p>
  <w:p w:rsidR="00BD0F3A" w:rsidRPr="000E4D62" w:rsidRDefault="009A2280" w:rsidP="009A2280">
    <w:pPr>
      <w:pStyle w:val="a7"/>
      <w:jc w:val="right"/>
      <w:rPr>
        <w:rFonts w:ascii="BIZ UDゴシック" w:eastAsia="BIZ UDゴシック" w:hAnsi="BIZ UDゴシック"/>
        <w:sz w:val="18"/>
        <w:szCs w:val="18"/>
      </w:rPr>
    </w:pPr>
    <w:r w:rsidRPr="000E4D62">
      <w:rPr>
        <w:rFonts w:ascii="BIZ UDゴシック" w:eastAsia="BIZ UDゴシック" w:hAnsi="BIZ UDゴシック"/>
        <w:noProof/>
      </w:rPr>
      <mc:AlternateContent>
        <mc:Choice Requires="wps">
          <w:drawing>
            <wp:anchor distT="0" distB="0" distL="114300" distR="114300" simplePos="0" relativeHeight="251656704" behindDoc="0" locked="0" layoutInCell="1" allowOverlap="1">
              <wp:simplePos x="0" y="0"/>
              <wp:positionH relativeFrom="column">
                <wp:posOffset>-216535</wp:posOffset>
              </wp:positionH>
              <wp:positionV relativeFrom="paragraph">
                <wp:posOffset>130175</wp:posOffset>
              </wp:positionV>
              <wp:extent cx="6191885" cy="55245"/>
              <wp:effectExtent l="0" t="0" r="0" b="19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1885"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EB404" id="AutoShape 4" o:spid="_x0000_s1026" style="position:absolute;left:0;text-align:left;margin-left:-17.05pt;margin-top:10.25pt;width:487.55pt;height:4.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" stroked="f">
              <v:fill color2="navy" rotate="t" focus="50%" type="gradient"/>
              <v:textbox inset="5.85pt,.7pt,5.85pt,.7pt"/>
            </v:roundrect>
          </w:pict>
        </mc:Fallback>
      </mc:AlternateContent>
    </w:r>
    <w:r w:rsidRPr="009A2280">
      <w:rPr>
        <w:rFonts w:ascii="BIZ UDゴシック" w:eastAsia="BIZ UDゴシック" w:hAnsi="BIZ UDゴシック" w:hint="eastAsia"/>
        <w:sz w:val="18"/>
        <w:szCs w:val="18"/>
      </w:rPr>
      <w:t>小山市</w:t>
    </w:r>
    <w:r w:rsidR="00717619">
      <w:rPr>
        <w:rFonts w:ascii="BIZ UDゴシック" w:eastAsia="BIZ UDゴシック" w:hAnsi="BIZ UDゴシック" w:hint="eastAsia"/>
        <w:sz w:val="18"/>
        <w:szCs w:val="18"/>
      </w:rPr>
      <w:t>シビックテック活動</w:t>
    </w:r>
    <w:r w:rsidR="004D4052">
      <w:rPr>
        <w:rFonts w:ascii="BIZ UDゴシック" w:eastAsia="BIZ UDゴシック" w:hAnsi="BIZ UDゴシック" w:hint="eastAsia"/>
        <w:sz w:val="18"/>
        <w:szCs w:val="18"/>
      </w:rPr>
      <w:t>講座</w:t>
    </w:r>
    <w:r w:rsidR="00717619">
      <w:rPr>
        <w:rFonts w:ascii="BIZ UDゴシック" w:eastAsia="BIZ UDゴシック" w:hAnsi="BIZ UDゴシック" w:hint="eastAsia"/>
        <w:sz w:val="18"/>
        <w:szCs w:val="18"/>
      </w:rPr>
      <w:t>支援</w:t>
    </w:r>
    <w:r w:rsidRPr="009A2280">
      <w:rPr>
        <w:rFonts w:ascii="BIZ UDゴシック" w:eastAsia="BIZ UDゴシック" w:hAnsi="BIZ UDゴシック" w:hint="eastAsia"/>
        <w:sz w:val="18"/>
        <w:szCs w:val="18"/>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2114"/>
    <w:multiLevelType w:val="multilevel"/>
    <w:tmpl w:val="7F904F62"/>
    <w:lvl w:ilvl="0">
      <w:start w:val="3"/>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4765681"/>
    <w:multiLevelType w:val="hybridMultilevel"/>
    <w:tmpl w:val="C6B6EE3E"/>
    <w:lvl w:ilvl="0" w:tplc="5AFE4D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7B7B93"/>
    <w:multiLevelType w:val="multilevel"/>
    <w:tmpl w:val="310AD178"/>
    <w:lvl w:ilvl="0">
      <w:start w:val="4"/>
      <w:numFmt w:val="decimalFullWidth"/>
      <w:lvlText w:val="%1"/>
      <w:lvlJc w:val="left"/>
      <w:pPr>
        <w:tabs>
          <w:tab w:val="num" w:pos="585"/>
        </w:tabs>
        <w:ind w:left="585" w:hanging="585"/>
      </w:pPr>
      <w:rPr>
        <w:rFonts w:hint="default"/>
      </w:rPr>
    </w:lvl>
    <w:lvl w:ilvl="1">
      <w:start w:val="1"/>
      <w:numFmt w:val="decimalFullWidth"/>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10" w15:restartNumberingAfterBreak="0">
    <w:nsid w:val="578143EC"/>
    <w:multiLevelType w:val="hybridMultilevel"/>
    <w:tmpl w:val="CD026754"/>
    <w:lvl w:ilvl="0" w:tplc="5798BA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A75A06"/>
    <w:multiLevelType w:val="multilevel"/>
    <w:tmpl w:val="BE5424D2"/>
    <w:lvl w:ilvl="0">
      <w:start w:val="5"/>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6ACA0E4D"/>
    <w:multiLevelType w:val="hybridMultilevel"/>
    <w:tmpl w:val="609801EA"/>
    <w:lvl w:ilvl="0" w:tplc="C6A2ADB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4"/>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num>
  <w:num w:numId="10">
    <w:abstractNumId w:val="6"/>
  </w:num>
  <w:num w:numId="11">
    <w:abstractNumId w:val="3"/>
  </w:num>
  <w:num w:numId="12">
    <w:abstractNumId w:val="8"/>
  </w:num>
  <w:num w:numId="13">
    <w:abstractNumId w:val="14"/>
  </w:num>
  <w:num w:numId="14">
    <w:abstractNumId w:val="15"/>
  </w:num>
  <w:num w:numId="15">
    <w:abstractNumId w:val="10"/>
  </w:num>
  <w:num w:numId="16">
    <w:abstractNumId w:val="2"/>
  </w:num>
  <w:num w:numId="17">
    <w:abstractNumId w:val="0"/>
  </w:num>
  <w:num w:numId="18">
    <w:abstractNumId w:val="1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B1"/>
    <w:rsid w:val="0003055E"/>
    <w:rsid w:val="00035583"/>
    <w:rsid w:val="00066882"/>
    <w:rsid w:val="00087011"/>
    <w:rsid w:val="00090E24"/>
    <w:rsid w:val="00092478"/>
    <w:rsid w:val="000E4D62"/>
    <w:rsid w:val="000E5B75"/>
    <w:rsid w:val="000F39A6"/>
    <w:rsid w:val="00154B7D"/>
    <w:rsid w:val="00155BB5"/>
    <w:rsid w:val="001611B3"/>
    <w:rsid w:val="001A340B"/>
    <w:rsid w:val="001A5FF7"/>
    <w:rsid w:val="001E7493"/>
    <w:rsid w:val="00201884"/>
    <w:rsid w:val="00220FB3"/>
    <w:rsid w:val="002225C3"/>
    <w:rsid w:val="00232374"/>
    <w:rsid w:val="00235812"/>
    <w:rsid w:val="00237823"/>
    <w:rsid w:val="00244020"/>
    <w:rsid w:val="00256057"/>
    <w:rsid w:val="00265996"/>
    <w:rsid w:val="00273413"/>
    <w:rsid w:val="00280F44"/>
    <w:rsid w:val="00287271"/>
    <w:rsid w:val="002A1E94"/>
    <w:rsid w:val="002A65F2"/>
    <w:rsid w:val="002B1BCD"/>
    <w:rsid w:val="002C12D7"/>
    <w:rsid w:val="002C684B"/>
    <w:rsid w:val="002D0429"/>
    <w:rsid w:val="003105E5"/>
    <w:rsid w:val="00317655"/>
    <w:rsid w:val="00345680"/>
    <w:rsid w:val="00387B41"/>
    <w:rsid w:val="00395263"/>
    <w:rsid w:val="003964CE"/>
    <w:rsid w:val="003A063C"/>
    <w:rsid w:val="003D2FF7"/>
    <w:rsid w:val="00403676"/>
    <w:rsid w:val="00410E57"/>
    <w:rsid w:val="00413340"/>
    <w:rsid w:val="00416440"/>
    <w:rsid w:val="00420858"/>
    <w:rsid w:val="00451A91"/>
    <w:rsid w:val="0046652F"/>
    <w:rsid w:val="00482572"/>
    <w:rsid w:val="004A54B2"/>
    <w:rsid w:val="004B2EE5"/>
    <w:rsid w:val="004C634B"/>
    <w:rsid w:val="004D4052"/>
    <w:rsid w:val="00536DBD"/>
    <w:rsid w:val="005B0358"/>
    <w:rsid w:val="005B0A6A"/>
    <w:rsid w:val="005E5C21"/>
    <w:rsid w:val="006001A8"/>
    <w:rsid w:val="006249EF"/>
    <w:rsid w:val="006544E3"/>
    <w:rsid w:val="00655EEF"/>
    <w:rsid w:val="00677BC2"/>
    <w:rsid w:val="00680F66"/>
    <w:rsid w:val="006968FC"/>
    <w:rsid w:val="006A2D01"/>
    <w:rsid w:val="006B0C00"/>
    <w:rsid w:val="006D1B01"/>
    <w:rsid w:val="006E0AAB"/>
    <w:rsid w:val="006F1237"/>
    <w:rsid w:val="006F6185"/>
    <w:rsid w:val="0070771F"/>
    <w:rsid w:val="007129F4"/>
    <w:rsid w:val="00717619"/>
    <w:rsid w:val="00727816"/>
    <w:rsid w:val="00742F70"/>
    <w:rsid w:val="00761FEB"/>
    <w:rsid w:val="00782323"/>
    <w:rsid w:val="007854F4"/>
    <w:rsid w:val="007B2E82"/>
    <w:rsid w:val="007D7CD3"/>
    <w:rsid w:val="007E6AED"/>
    <w:rsid w:val="00801E31"/>
    <w:rsid w:val="00802E3C"/>
    <w:rsid w:val="0081573B"/>
    <w:rsid w:val="00827F33"/>
    <w:rsid w:val="008346E3"/>
    <w:rsid w:val="008449C4"/>
    <w:rsid w:val="00887067"/>
    <w:rsid w:val="00894742"/>
    <w:rsid w:val="008C5016"/>
    <w:rsid w:val="008D241D"/>
    <w:rsid w:val="008D42F1"/>
    <w:rsid w:val="008D4306"/>
    <w:rsid w:val="00907068"/>
    <w:rsid w:val="00921D38"/>
    <w:rsid w:val="0092475B"/>
    <w:rsid w:val="00966951"/>
    <w:rsid w:val="00974696"/>
    <w:rsid w:val="009A2280"/>
    <w:rsid w:val="009A5EBB"/>
    <w:rsid w:val="009A793E"/>
    <w:rsid w:val="009B6D0A"/>
    <w:rsid w:val="009C4059"/>
    <w:rsid w:val="009D39FC"/>
    <w:rsid w:val="009F3B32"/>
    <w:rsid w:val="009F70D9"/>
    <w:rsid w:val="00A02685"/>
    <w:rsid w:val="00A13FD7"/>
    <w:rsid w:val="00A24AB3"/>
    <w:rsid w:val="00A30597"/>
    <w:rsid w:val="00A338C3"/>
    <w:rsid w:val="00A40EB8"/>
    <w:rsid w:val="00A4607D"/>
    <w:rsid w:val="00A517B2"/>
    <w:rsid w:val="00A74333"/>
    <w:rsid w:val="00A76F0D"/>
    <w:rsid w:val="00A831B5"/>
    <w:rsid w:val="00AA511C"/>
    <w:rsid w:val="00B10AD9"/>
    <w:rsid w:val="00B45E24"/>
    <w:rsid w:val="00B476D0"/>
    <w:rsid w:val="00B513E4"/>
    <w:rsid w:val="00B564B1"/>
    <w:rsid w:val="00B57E39"/>
    <w:rsid w:val="00B97D76"/>
    <w:rsid w:val="00BB491D"/>
    <w:rsid w:val="00BB6F89"/>
    <w:rsid w:val="00BC4D25"/>
    <w:rsid w:val="00BD0F3A"/>
    <w:rsid w:val="00BD4953"/>
    <w:rsid w:val="00BE4AEE"/>
    <w:rsid w:val="00BE513B"/>
    <w:rsid w:val="00C05169"/>
    <w:rsid w:val="00C365B9"/>
    <w:rsid w:val="00C44A13"/>
    <w:rsid w:val="00C4729F"/>
    <w:rsid w:val="00C561CC"/>
    <w:rsid w:val="00C7323D"/>
    <w:rsid w:val="00C76CBA"/>
    <w:rsid w:val="00C76DE2"/>
    <w:rsid w:val="00C80808"/>
    <w:rsid w:val="00C935BF"/>
    <w:rsid w:val="00CA3B59"/>
    <w:rsid w:val="00CB72F9"/>
    <w:rsid w:val="00CF06E7"/>
    <w:rsid w:val="00CF412A"/>
    <w:rsid w:val="00D1587A"/>
    <w:rsid w:val="00D516C9"/>
    <w:rsid w:val="00D610B1"/>
    <w:rsid w:val="00D7340F"/>
    <w:rsid w:val="00D768FF"/>
    <w:rsid w:val="00D80E98"/>
    <w:rsid w:val="00D845B4"/>
    <w:rsid w:val="00DF593C"/>
    <w:rsid w:val="00E025AF"/>
    <w:rsid w:val="00E04589"/>
    <w:rsid w:val="00E07AED"/>
    <w:rsid w:val="00E53DC5"/>
    <w:rsid w:val="00E655F5"/>
    <w:rsid w:val="00E838C0"/>
    <w:rsid w:val="00E921E8"/>
    <w:rsid w:val="00EC28E3"/>
    <w:rsid w:val="00EC5425"/>
    <w:rsid w:val="00EC575F"/>
    <w:rsid w:val="00F031A0"/>
    <w:rsid w:val="00F26098"/>
    <w:rsid w:val="00F31462"/>
    <w:rsid w:val="00F37443"/>
    <w:rsid w:val="00F43C6D"/>
    <w:rsid w:val="00F50A99"/>
    <w:rsid w:val="00F52633"/>
    <w:rsid w:val="00F576B5"/>
    <w:rsid w:val="00F609FD"/>
    <w:rsid w:val="00F765DF"/>
    <w:rsid w:val="00FA59B2"/>
    <w:rsid w:val="00FA624A"/>
    <w:rsid w:val="00FC02ED"/>
    <w:rsid w:val="00FE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FDA69F9"/>
  <w15:chartTrackingRefBased/>
  <w15:docId w15:val="{85829D58-B870-465C-AAA9-AF312F8E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rsid w:val="00D610B1"/>
    <w:pPr>
      <w:tabs>
        <w:tab w:val="center" w:pos="4252"/>
        <w:tab w:val="right" w:pos="8504"/>
      </w:tabs>
      <w:snapToGrid w:val="0"/>
    </w:pPr>
  </w:style>
  <w:style w:type="character" w:styleId="a9">
    <w:name w:val="page number"/>
    <w:basedOn w:val="a4"/>
    <w:rsid w:val="00D610B1"/>
  </w:style>
  <w:style w:type="paragraph" w:styleId="aa">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b">
    <w:name w:val="箇条書き・"/>
    <w:basedOn w:val="12"/>
    <w:link w:val="Char"/>
    <w:rsid w:val="002D0429"/>
    <w:pPr>
      <w:tabs>
        <w:tab w:val="left" w:pos="851"/>
      </w:tabs>
      <w:ind w:leftChars="0" w:left="0" w:firstLineChars="0" w:firstLine="0"/>
    </w:pPr>
  </w:style>
  <w:style w:type="character" w:customStyle="1" w:styleId="Char">
    <w:name w:val="箇条書き・ Char"/>
    <w:link w:val="ab"/>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Closing"/>
    <w:basedOn w:val="a3"/>
    <w:rsid w:val="00F765DF"/>
    <w:pPr>
      <w:jc w:val="right"/>
    </w:pPr>
    <w:rPr>
      <w:rFonts w:ascii="HG丸ｺﾞｼｯｸM-PRO" w:eastAsia="HG丸ｺﾞｼｯｸM-PRO"/>
    </w:rPr>
  </w:style>
  <w:style w:type="paragraph" w:styleId="ad">
    <w:name w:val="Balloon Text"/>
    <w:basedOn w:val="a3"/>
    <w:semiHidden/>
    <w:rsid w:val="00E0458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1415</Words>
  <Characters>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小山市役所</dc:creator>
  <cp:keywords/>
  <dc:description/>
  <cp:lastModifiedBy>総務部鈴木</cp:lastModifiedBy>
  <cp:revision>10</cp:revision>
  <cp:lastPrinted>2020-05-08T07:34:00Z</cp:lastPrinted>
  <dcterms:created xsi:type="dcterms:W3CDTF">2022-07-11T04:55:00Z</dcterms:created>
  <dcterms:modified xsi:type="dcterms:W3CDTF">2025-02-28T00:44:00Z</dcterms:modified>
</cp:coreProperties>
</file>