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B1" w:rsidRPr="00E807EA" w:rsidRDefault="003372D7" w:rsidP="009F58B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</w:t>
      </w:r>
      <w:r w:rsidR="005A025D">
        <w:rPr>
          <w:rFonts w:ascii="BIZ UDゴシック" w:eastAsia="BIZ UDゴシック" w:hAnsi="BIZ UDゴシック" w:hint="eastAsia"/>
        </w:rPr>
        <w:t>0</w:t>
      </w:r>
      <w:r w:rsidR="005A025D">
        <w:rPr>
          <w:rFonts w:ascii="BIZ UDゴシック" w:eastAsia="BIZ UDゴシック" w:hAnsi="BIZ UDゴシック"/>
        </w:rPr>
        <w:t>3</w:t>
      </w:r>
      <w:r w:rsidR="009F58B1" w:rsidRPr="00E807EA">
        <w:rPr>
          <w:rFonts w:ascii="BIZ UDゴシック" w:eastAsia="BIZ UDゴシック" w:hAnsi="BIZ UDゴシック" w:hint="eastAsia"/>
        </w:rPr>
        <w:t>）</w:t>
      </w:r>
    </w:p>
    <w:p w:rsidR="009F58B1" w:rsidRPr="00E807EA" w:rsidRDefault="009F58B1" w:rsidP="009F58B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E807EA">
        <w:rPr>
          <w:rFonts w:ascii="BIZ UDゴシック" w:eastAsia="BIZ UDゴシック" w:hAnsi="BIZ UDゴシック" w:hint="eastAsia"/>
          <w:sz w:val="36"/>
          <w:szCs w:val="36"/>
        </w:rPr>
        <w:t>企　業　概　要　書</w:t>
      </w: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１．会社概要</w:t>
      </w: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 xml:space="preserve">　　提案を行う企業の概要について記述してください。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170"/>
        <w:gridCol w:w="20"/>
        <w:gridCol w:w="1312"/>
        <w:gridCol w:w="3204"/>
      </w:tblGrid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会　社　名</w:t>
            </w:r>
          </w:p>
        </w:tc>
        <w:tc>
          <w:tcPr>
            <w:tcW w:w="34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○○○○株式会社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設立年月日</w:t>
            </w:r>
          </w:p>
        </w:tc>
        <w:tc>
          <w:tcPr>
            <w:tcW w:w="3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所　在　地</w:t>
            </w:r>
          </w:p>
        </w:tc>
        <w:tc>
          <w:tcPr>
            <w:tcW w:w="83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本　社：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営業所：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《小山市支援部門》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営業所：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　　　　　　　　　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SE事業所：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CE事業所：　　　　　　　　　　　　</w:t>
            </w:r>
          </w:p>
          <w:p w:rsidR="009F58B1" w:rsidRPr="00E807EA" w:rsidRDefault="009F58B1" w:rsidP="005048EE">
            <w:pPr>
              <w:ind w:firstLineChars="100" w:firstLine="193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※本市をサポート予定の部門の場所も記述する</w:t>
            </w: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資　本　金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○○千万円</w:t>
            </w:r>
          </w:p>
        </w:tc>
        <w:tc>
          <w:tcPr>
            <w:tcW w:w="14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売　上　高</w:t>
            </w:r>
          </w:p>
        </w:tc>
        <w:tc>
          <w:tcPr>
            <w:tcW w:w="3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○○○億円</w:t>
            </w:r>
          </w:p>
          <w:p w:rsidR="009F58B1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（令和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○○年度連結決算）</w:t>
            </w:r>
          </w:p>
        </w:tc>
      </w:tr>
      <w:tr w:rsidR="009F58B1" w:rsidRPr="00E807EA" w:rsidTr="005048EE">
        <w:trPr>
          <w:trHeight w:val="1320"/>
        </w:trPr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83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システム構築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システム運用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○○○○○○○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rPr>
          <w:trHeight w:val="840"/>
        </w:trPr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会社沿革</w:t>
            </w:r>
          </w:p>
        </w:tc>
        <w:tc>
          <w:tcPr>
            <w:tcW w:w="83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昭和１０年４月　</w:t>
            </w:r>
            <w:r w:rsidR="008973C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○○市</w:t>
            </w: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にて設立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昭和６０年９月　現社名に変更</w:t>
            </w:r>
          </w:p>
          <w:p w:rsidR="009F58B1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平成１２年４月　東証１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部上場</w:t>
            </w:r>
          </w:p>
          <w:p w:rsidR="008973C5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令和４年４月　　東証スタンダード上場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  <w:tc>
          <w:tcPr>
            <w:tcW w:w="14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内技術者数</w:t>
            </w:r>
          </w:p>
        </w:tc>
        <w:tc>
          <w:tcPr>
            <w:tcW w:w="3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　業　所</w:t>
            </w:r>
          </w:p>
        </w:tc>
        <w:tc>
          <w:tcPr>
            <w:tcW w:w="83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東京、大阪・・・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SE部門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  <w:tc>
          <w:tcPr>
            <w:tcW w:w="14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ind w:firstLineChars="100" w:firstLine="193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CE部門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  <w:tc>
          <w:tcPr>
            <w:tcW w:w="14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</w:t>
            </w: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許　認　可</w:t>
            </w:r>
          </w:p>
        </w:tc>
        <w:tc>
          <w:tcPr>
            <w:tcW w:w="83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C3249F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C3249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ISO9001</w:t>
            </w:r>
            <w:r w:rsidR="008973C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認証取得（取得日：令和</w:t>
            </w:r>
            <w:r w:rsidRPr="00C3249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○○年○○月○○日）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C3249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プライバ</w:t>
            </w:r>
            <w:r w:rsidR="008973C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シーマーク認証取得（取得日：令和</w:t>
            </w: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○○年○○月○○日）</w:t>
            </w:r>
          </w:p>
          <w:p w:rsidR="009F58B1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○○○○○○認証取得（取得日：令和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○○年○○月○○日）</w:t>
            </w: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</w:tbl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※会社の事業内容がわかる会社案内・紹介のパンフレットがある場合は添付すること</w:t>
      </w:r>
    </w:p>
    <w:p w:rsidR="009F58B1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lastRenderedPageBreak/>
        <w:t>２．技術者資格取得情報</w:t>
      </w: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 xml:space="preserve">　　技術者の資格取得状況を記述してください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548"/>
        <w:gridCol w:w="4512"/>
      </w:tblGrid>
      <w:tr w:rsidR="009F58B1" w:rsidRPr="00E807EA" w:rsidTr="009F58B1">
        <w:tc>
          <w:tcPr>
            <w:tcW w:w="4548" w:type="dxa"/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資格名</w:t>
            </w:r>
          </w:p>
        </w:tc>
        <w:tc>
          <w:tcPr>
            <w:tcW w:w="4512" w:type="dxa"/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人数</w:t>
            </w:r>
          </w:p>
        </w:tc>
      </w:tr>
      <w:tr w:rsidR="009F58B1" w:rsidRPr="00E807EA" w:rsidTr="009F58B1">
        <w:tc>
          <w:tcPr>
            <w:tcW w:w="4548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システム監査</w:t>
            </w:r>
          </w:p>
        </w:tc>
        <w:tc>
          <w:tcPr>
            <w:tcW w:w="4512" w:type="dxa"/>
            <w:shd w:val="clear" w:color="auto" w:fill="auto"/>
          </w:tcPr>
          <w:p w:rsidR="009F58B1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○○○人（令和４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年３月３１日現在）</w:t>
            </w:r>
          </w:p>
        </w:tc>
      </w:tr>
      <w:tr w:rsidR="009F58B1" w:rsidRPr="00E807EA" w:rsidTr="009F58B1">
        <w:tc>
          <w:tcPr>
            <w:tcW w:w="4548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システムアナリスト</w:t>
            </w:r>
          </w:p>
        </w:tc>
        <w:tc>
          <w:tcPr>
            <w:tcW w:w="4512" w:type="dxa"/>
            <w:shd w:val="clear" w:color="auto" w:fill="auto"/>
          </w:tcPr>
          <w:p w:rsidR="009F58B1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○○○人（令和４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年３月３１日現在）</w:t>
            </w:r>
          </w:p>
        </w:tc>
      </w:tr>
      <w:tr w:rsidR="009F58B1" w:rsidRPr="00E807EA" w:rsidTr="009F58B1">
        <w:tc>
          <w:tcPr>
            <w:tcW w:w="4548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PMP</w:t>
            </w:r>
          </w:p>
        </w:tc>
        <w:tc>
          <w:tcPr>
            <w:tcW w:w="4512" w:type="dxa"/>
            <w:shd w:val="clear" w:color="auto" w:fill="auto"/>
          </w:tcPr>
          <w:p w:rsidR="009F58B1" w:rsidRPr="00E807EA" w:rsidRDefault="008973C5" w:rsidP="005048EE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○○○人（令和４</w:t>
            </w:r>
            <w:r w:rsidR="009F58B1" w:rsidRPr="00E807E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年３月３１日現在）</w:t>
            </w:r>
          </w:p>
        </w:tc>
      </w:tr>
      <w:tr w:rsidR="009F58B1" w:rsidRPr="00E807EA" w:rsidTr="009F58B1">
        <w:tc>
          <w:tcPr>
            <w:tcW w:w="4548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12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３．共同受託会社の概要</w:t>
      </w:r>
    </w:p>
    <w:p w:rsidR="00B40DBC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277008">
        <w:rPr>
          <w:rFonts w:ascii="BIZ UDゴシック" w:eastAsia="BIZ UDゴシック" w:hAnsi="BIZ UDゴシック" w:hint="eastAsia"/>
          <w:szCs w:val="21"/>
        </w:rPr>
        <w:t>シビックテック活動</w:t>
      </w:r>
      <w:r w:rsidR="00B40DBC">
        <w:rPr>
          <w:rFonts w:ascii="BIZ UDゴシック" w:eastAsia="BIZ UDゴシック" w:hAnsi="BIZ UDゴシック" w:hint="eastAsia"/>
          <w:szCs w:val="21"/>
        </w:rPr>
        <w:t>講座</w:t>
      </w:r>
      <w:r w:rsidR="00277008">
        <w:rPr>
          <w:rFonts w:ascii="BIZ UDゴシック" w:eastAsia="BIZ UDゴシック" w:hAnsi="BIZ UDゴシック" w:hint="eastAsia"/>
          <w:szCs w:val="21"/>
        </w:rPr>
        <w:t>支援</w:t>
      </w:r>
      <w:r w:rsidRPr="00E807EA">
        <w:rPr>
          <w:rFonts w:ascii="BIZ UDゴシック" w:eastAsia="BIZ UDゴシック" w:hAnsi="BIZ UDゴシック" w:hint="eastAsia"/>
          <w:szCs w:val="21"/>
        </w:rPr>
        <w:t>を共同でする協力会社の概要を記述ください。</w:t>
      </w:r>
    </w:p>
    <w:p w:rsidR="009F58B1" w:rsidRPr="00E807EA" w:rsidRDefault="009F58B1" w:rsidP="00B40DBC">
      <w:pPr>
        <w:ind w:firstLineChars="100" w:firstLine="193"/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（提案事業者と異なる場合）</w:t>
      </w:r>
    </w:p>
    <w:tbl>
      <w:tblPr>
        <w:tblW w:w="9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64"/>
        <w:gridCol w:w="2551"/>
        <w:gridCol w:w="5896"/>
      </w:tblGrid>
      <w:tr w:rsidR="009F58B1" w:rsidRPr="00E807EA" w:rsidTr="005048EE">
        <w:tc>
          <w:tcPr>
            <w:tcW w:w="664" w:type="dxa"/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551" w:type="dxa"/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5896" w:type="dxa"/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協力内容</w:t>
            </w:r>
          </w:p>
        </w:tc>
      </w:tr>
      <w:tr w:rsidR="009F58B1" w:rsidRPr="00E807EA" w:rsidTr="005048EE">
        <w:tc>
          <w:tcPr>
            <w:tcW w:w="664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96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664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96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664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96" w:type="dxa"/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３．１　＊＊＊＊株式会社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209"/>
        <w:gridCol w:w="6"/>
        <w:gridCol w:w="1273"/>
        <w:gridCol w:w="3199"/>
      </w:tblGrid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会　社　名</w:t>
            </w:r>
          </w:p>
        </w:tc>
        <w:tc>
          <w:tcPr>
            <w:tcW w:w="3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設立年月日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所　在　地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資　本　金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売　上　高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　業　所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サポート</w:t>
            </w:r>
          </w:p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部門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ind w:left="193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許　認　可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保有資格</w:t>
            </w:r>
          </w:p>
          <w:p w:rsidR="009F58B1" w:rsidRPr="00E807EA" w:rsidRDefault="009F58B1" w:rsidP="009F58B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状況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</w:p>
    <w:p w:rsidR="009F58B1" w:rsidRPr="00E807EA" w:rsidRDefault="009F58B1" w:rsidP="009F58B1">
      <w:pPr>
        <w:rPr>
          <w:rFonts w:ascii="BIZ UDゴシック" w:eastAsia="BIZ UDゴシック" w:hAnsi="BIZ UDゴシック"/>
          <w:szCs w:val="21"/>
        </w:rPr>
      </w:pPr>
      <w:r w:rsidRPr="00E807EA">
        <w:rPr>
          <w:rFonts w:ascii="BIZ UDゴシック" w:eastAsia="BIZ UDゴシック" w:hAnsi="BIZ UDゴシック" w:hint="eastAsia"/>
          <w:szCs w:val="21"/>
        </w:rPr>
        <w:t>３．２　＊＊＊＊株式会社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209"/>
        <w:gridCol w:w="6"/>
        <w:gridCol w:w="1273"/>
        <w:gridCol w:w="3199"/>
      </w:tblGrid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会　社　名</w:t>
            </w:r>
          </w:p>
        </w:tc>
        <w:tc>
          <w:tcPr>
            <w:tcW w:w="3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設立年月日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所　在　地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資　本　金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売　上　高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事　業　所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サポート</w:t>
            </w:r>
          </w:p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部門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技術者数</w:t>
            </w:r>
          </w:p>
        </w:tc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許　認　可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58B1" w:rsidRPr="00E807EA" w:rsidTr="005048EE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9F58B1" w:rsidRPr="00E807EA" w:rsidRDefault="009F58B1" w:rsidP="005048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保有資格</w:t>
            </w:r>
          </w:p>
          <w:p w:rsidR="009F58B1" w:rsidRPr="00E807EA" w:rsidRDefault="009F58B1" w:rsidP="009F58B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807EA">
              <w:rPr>
                <w:rFonts w:ascii="BIZ UDゴシック" w:eastAsia="BIZ UDゴシック" w:hAnsi="BIZ UDゴシック" w:hint="eastAsia"/>
                <w:szCs w:val="21"/>
              </w:rPr>
              <w:t>状況</w:t>
            </w:r>
          </w:p>
        </w:tc>
        <w:tc>
          <w:tcPr>
            <w:tcW w:w="82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58B1" w:rsidRPr="00E807EA" w:rsidRDefault="009F58B1" w:rsidP="005048E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30597" w:rsidRPr="009F58B1" w:rsidRDefault="00A30597" w:rsidP="009F58B1"/>
    <w:sectPr w:rsidR="00A30597" w:rsidRPr="009F58B1" w:rsidSect="009A2280">
      <w:headerReference w:type="default" r:id="rId7"/>
      <w:footerReference w:type="default" r:id="rId8"/>
      <w:pgSz w:w="11906" w:h="16838" w:code="9"/>
      <w:pgMar w:top="1418" w:right="1418" w:bottom="1418" w:left="1418" w:header="850" w:footer="850" w:gutter="0"/>
      <w:pgNumType w:fmt="numberInDash" w:start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3A" w:rsidRDefault="00BD0F3A">
      <w:r>
        <w:separator/>
      </w:r>
    </w:p>
  </w:endnote>
  <w:endnote w:type="continuationSeparator" w:id="0">
    <w:p w:rsidR="00BD0F3A" w:rsidRDefault="00B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3A" w:rsidRPr="009A2280" w:rsidRDefault="00BD0F3A" w:rsidP="009A2280">
    <w:pPr>
      <w:pStyle w:val="a8"/>
      <w:tabs>
        <w:tab w:val="clear" w:pos="4252"/>
        <w:tab w:val="clear" w:pos="8504"/>
      </w:tabs>
      <w:ind w:leftChars="100" w:left="210" w:rightChars="-1" w:right="-2"/>
      <w:jc w:val="right"/>
      <w:rPr>
        <w:rStyle w:val="a9"/>
        <w:rFonts w:ascii="BIZ UDゴシック" w:eastAsia="BIZ UDゴシック" w:hAnsi="BIZ UDゴシック"/>
        <w:sz w:val="16"/>
        <w:szCs w:val="16"/>
      </w:rPr>
    </w:pPr>
    <w:r w:rsidRPr="009A2280">
      <w:rPr>
        <w:rFonts w:ascii="BIZ UDゴシック" w:eastAsia="BIZ UDゴシック" w:hAnsi="BIZ UDゴシック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-90170</wp:posOffset>
              </wp:positionV>
              <wp:extent cx="6192000" cy="55245"/>
              <wp:effectExtent l="0" t="0" r="0" b="19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200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2D2CBF" id="AutoShape 5" o:spid="_x0000_s1026" style="position:absolute;left:0;text-align:left;margin-left:-17.05pt;margin-top:-7.1pt;width:487.55pt;height:4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SZ0wIAAOMFAAAOAAAAZHJzL2Uyb0RvYy54bWysVNuO0zAQfUfiHyy/d5NUSbeJNl3thSKk&#10;BVYsl2c3dhqDYwfbbbog/p3xJC0t+7JC9MG1Y8+ZyzkzF5e7VpGtsE4aXdLkLKZE6Mpwqdcl/fRx&#10;OZlT4jzTnCmjRUkfhaOXi5cvLvquEFPTGMWFJQCiXdF3JW2874ooclUjWubOTCc0XNbGtszD0a4j&#10;blkP6K2KpnE8i3pjeWdNJZyDr7fDJV0gfl2Lyr+vayc8USWF2DyuFtdVWKPFBSvWlnWNrMYw2D9E&#10;0TKpwekB6pZ5RjZWPoFqZWWNM7U/q0wbmbqWlcAcIJsk/iubh4Z1AnOB4rjuUCb3/2Crd9t7SyQH&#10;7ijRrAWKrjbeoGeShfL0nSvg1UN3b0OCrrsz1TdHtLlpmF6LK2tN3wjGIagkvI9ODMLBgSlZ9W8N&#10;B3QG6FipXW1bUivZfQ6GARqqQXZIzeOBGrHzpIKPsyQHuoHBCu6ybJpibBErAkww7qzzr4VpSdiU&#10;1JqN5h+AfkRm2zvnkR4+Jsn4V0rqVgHZW6ZIBtgoBkAcH8Nuj4mWlvGlVIpY479I32CF9pGv3R7f&#10;kc5AJWJ06+x6daMsAQ8lXeIPKwQycYg5vh68hy8nFiGm+T6qU4sk3D3HCWRxCE5JTYAyqF86mBNX&#10;MSWQ+0AcqheTDKEoHVZtQtLD7fAFGBmTDdygxn/myTSNr6f5ZDmbn0/SZZpN8vN4PomT/DqfxWme&#10;3i5/hZIkadFIzoW+k1rs+y1Jn6fnsfOHTsGOI31J82yaDdU2Sh6if1LIA73u+BnKBLJjRZDwK81x&#10;75lUwz46jRiLBGnv/7EQKPig8aFXVoY/gt5BJihlmI2waYz9QUkPc6ak7vuGWUGJeqNBKefpNM9g&#10;MOFhPs9B4vb4YnV0wXQFQCX1FHgM2xs/jLJNZ+W6AT9DI2kTeriWPvAWOnCIaTzAJMH4x6kXRtXx&#10;GV/9mc2L3wAAAP//AwBQSwMEFAAGAAgAAAAhALClQqLfAAAACgEAAA8AAABkcnMvZG93bnJldi54&#10;bWxMj0FPg0AQhe8m/ofNmHhrF5CaiiwNaULiQQ9S9bxlRyCys4TdFvrvHU/2NjPv5c338t1iB3HG&#10;yfeOFMTrCARS40xPrYKPQ7XagvBBk9GDI1RwQQ+74vYm15lxM73juQ6t4BDymVbQhTBmUvqmQ6v9&#10;2o1IrH27yerA69RKM+mZw+0gkyh6lFb3xB86PeK+w+anPlkFWO2/7Oe29Jf+ZUzqt9f5EFWlUvd3&#10;S/kMIuAS/s3wh8/oUDDT0Z3IeDEoWD2kMVt5iNMEBDue0pjbHfmy2YAscnldofgFAAD//wMAUEsB&#10;Ai0AFAAGAAgAAAAhALaDOJL+AAAA4QEAABMAAAAAAAAAAAAAAAAAAAAAAFtDb250ZW50X1R5cGVz&#10;XS54bWxQSwECLQAUAAYACAAAACEAOP0h/9YAAACUAQAACwAAAAAAAAAAAAAAAAAvAQAAX3JlbHMv&#10;LnJlbHNQSwECLQAUAAYACAAAACEAQ0BUmdMCAADjBQAADgAAAAAAAAAAAAAAAAAuAgAAZHJzL2Uy&#10;b0RvYy54bWxQSwECLQAUAAYACAAAACEAsKVCot8AAAAKAQAADwAAAAAAAAAAAAAAAAAtBQAAZHJz&#10;L2Rvd25yZXYueG1sUEsFBgAAAAAEAAQA8wAAADk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All Rights </w:t>
    </w:r>
    <w:proofErr w:type="spellStart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Reserved,Copyrights</w:t>
    </w:r>
    <w:proofErr w:type="spellEnd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 小山市役所202</w:t>
    </w:r>
    <w:r w:rsidR="00E541F9">
      <w:rPr>
        <w:rStyle w:val="a9"/>
        <w:rFonts w:ascii="BIZ UDゴシック" w:eastAsia="BIZ UDゴシック" w:hAnsi="BIZ UDゴシック" w:hint="eastAsia"/>
        <w:sz w:val="16"/>
        <w:szCs w:val="16"/>
      </w:rPr>
      <w:t>5</w:t>
    </w:r>
  </w:p>
  <w:p w:rsidR="00BD0F3A" w:rsidRPr="009A2280" w:rsidRDefault="00BD0F3A" w:rsidP="000759AF">
    <w:pPr>
      <w:pStyle w:val="a8"/>
      <w:jc w:val="right"/>
      <w:rPr>
        <w:rFonts w:ascii="BIZ UDゴシック" w:eastAsia="BIZ UDゴシック" w:hAnsi="BIZ UDゴシック"/>
        <w:sz w:val="16"/>
        <w:szCs w:val="16"/>
      </w:rPr>
    </w:pP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無断複写、転用、転載を禁ず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3A" w:rsidRDefault="00BD0F3A">
      <w:r>
        <w:separator/>
      </w:r>
    </w:p>
  </w:footnote>
  <w:footnote w:type="continuationSeparator" w:id="0">
    <w:p w:rsidR="00BD0F3A" w:rsidRDefault="00BD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80" w:rsidRPr="009A2280" w:rsidRDefault="009A2280" w:rsidP="009A2280">
    <w:pPr>
      <w:pStyle w:val="a7"/>
      <w:tabs>
        <w:tab w:val="clear" w:pos="4252"/>
        <w:tab w:val="clear" w:pos="8504"/>
      </w:tabs>
      <w:ind w:right="-2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 w:hint="eastAsia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-87630</wp:posOffset>
          </wp:positionV>
          <wp:extent cx="1323975" cy="349885"/>
          <wp:effectExtent l="19050" t="19050" r="28575" b="12065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4988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280">
      <w:rPr>
        <w:rFonts w:ascii="BIZ UDゴシック" w:eastAsia="BIZ UDゴシック" w:hAnsi="BIZ UDゴシック" w:hint="eastAsia"/>
        <w:sz w:val="18"/>
        <w:szCs w:val="18"/>
      </w:rPr>
      <w:t>企画提案依頼</w:t>
    </w:r>
  </w:p>
  <w:p w:rsidR="00BD0F3A" w:rsidRPr="000E4D62" w:rsidRDefault="009A2280" w:rsidP="009A2280">
    <w:pPr>
      <w:pStyle w:val="a7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130175</wp:posOffset>
              </wp:positionV>
              <wp:extent cx="6191885" cy="55245"/>
              <wp:effectExtent l="0" t="0" r="0" b="19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1885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5EB404" id="AutoShape 4" o:spid="_x0000_s1026" style="position:absolute;left:0;text-align:left;margin-left:-17.05pt;margin-top:10.25pt;width:487.55pt;height: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m0AIAAOMFAAAOAAAAZHJzL2Uyb0RvYy54bWysVEuP0zAQviPxHyzfu0lK0k2qTVf7oAhp&#10;gRXL4+zGTmJwbGO7TQvivzN20m7LXlaIHBw/Zr55fDNzcbntBNowY7mSJU7OYoyYrBTlsinx50/L&#10;SY6RdURSIpRkJd4xiy8XL19c9HrOpqpVgjKDAETaea9L3Dqn51Fkq5Z1xJ4pzSQ81sp0xMHRNBE1&#10;pAf0TkTTOJ5FvTJUG1Uxa+H2dnjEi4Bf16xyH+raModEicE3F1YT1pVfo8UFmTeG6JZXoxvkH7zo&#10;CJdg9AB1SxxBa8OfQHW8Msqq2p1VqotUXfOKhRggmiT+K5qHlmgWYoHkWH1Ik/1/sNX7zb1BnJb4&#10;FUaSdEDR1dqpYBmlPj29tnOQetD3xgdo9Z2qvlsk1U1LZMOujFF9ywgFpxIvH50o+IMFVbTq3ykK&#10;6ATQQ6a2telQLbj+4hU9NGQDbQM1uwM1bOtQBZezpEjyPMOogrcsm6ZZsEXmHsYra2PdG6Y65Dcl&#10;Nmot6UegPyCTzZ11gR46BknoN4zqTgDZGyJQFsM3Io7C0SNm0DSELrkQyCj3lbs2ZGjveWP3+BZp&#10;BZmIg1lrmtWNMAgslHgZvtFGYwPmKD1Y9zcnGt6nfO/VqUbi355jBKI4OCe4REAZ5C8d1JGtiGDA&#10;/UBcqN4QpHdFSL9K5YP2tO5vgJExWM9NqPFfRTJN4+tpMVnO8vNJukyzSXEe55M4Ka6LWZwW6e3y&#10;t09Jks5bTimTd1yyfb8l6fPqeez8oVNCx6G+xEU2zYZsK8EP3j9J5IFeeywWyiTMAF/CryUNe0e4&#10;GPbRqcchDRD2/h8SEQre1/jQKytFd1DvUCahlGE2wqZV5idGPcyZEtsfa2IYRuKthEo5T6cFlLUL&#10;hzwvYEiZ44fV0QORFQCV2GHg0W9v3DDK1trwpgU7QyNJ5Xu45m7fjoNPY2/CJAn+j1PPj6rjc5B6&#10;nM2LPwAAAP//AwBQSwMEFAAGAAgAAAAhAAfPQVPfAAAACQEAAA8AAABkcnMvZG93bnJldi54bWxM&#10;j8FOg0AQhu8mvsNmTLy1C1hNS1ka0oTEgx6k6nnLToHIzhJ2W+jbO57scWa+/PP92W62vbjg6DtH&#10;CuJlBAKpdqajRsHnoVysQfigyejeESq4ooddfn+X6dS4iT7wUoVGcAj5VCtoQxhSKX3dotV+6QYk&#10;vp3caHXgcWykGfXE4baXSRS9SKs74g+tHnDfYv1Tna0CLPff9mtd+Gv3OiTV+9t0iMpCqceHudiC&#10;CDiHfxj+9FkdcnY6ujMZL3oFi6dVzKiCJHoGwcBmFXO5Iy82Ccg8k7cN8l8AAAD//wMAUEsBAi0A&#10;FAAGAAgAAAAhALaDOJL+AAAA4QEAABMAAAAAAAAAAAAAAAAAAAAAAFtDb250ZW50X1R5cGVzXS54&#10;bWxQSwECLQAUAAYACAAAACEAOP0h/9YAAACUAQAACwAAAAAAAAAAAAAAAAAvAQAAX3JlbHMvLnJl&#10;bHNQSwECLQAUAAYACAAAACEAlCGHJtACAADjBQAADgAAAAAAAAAAAAAAAAAuAgAAZHJzL2Uyb0Rv&#10;Yy54bWxQSwECLQAUAAYACAAAACEAB89BU98AAAAJAQAADwAAAAAAAAAAAAAAAAAqBQAAZHJzL2Rv&#10;d25yZXYueG1sUEsFBgAAAAAEAAQA8wAAADY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Fonts w:ascii="BIZ UDゴシック" w:eastAsia="BIZ UDゴシック" w:hAnsi="BIZ UDゴシック" w:hint="eastAsia"/>
        <w:sz w:val="18"/>
        <w:szCs w:val="18"/>
      </w:rPr>
      <w:t>小山市</w:t>
    </w:r>
    <w:r w:rsidR="00277008">
      <w:rPr>
        <w:rFonts w:ascii="BIZ UDゴシック" w:eastAsia="BIZ UDゴシック" w:hAnsi="BIZ UDゴシック" w:hint="eastAsia"/>
        <w:sz w:val="18"/>
        <w:szCs w:val="18"/>
      </w:rPr>
      <w:t>シビックテック活動</w:t>
    </w:r>
    <w:r w:rsidR="008A4FED">
      <w:rPr>
        <w:rFonts w:ascii="BIZ UDゴシック" w:eastAsia="BIZ UDゴシック" w:hAnsi="BIZ UDゴシック" w:hint="eastAsia"/>
        <w:sz w:val="18"/>
        <w:szCs w:val="18"/>
      </w:rPr>
      <w:t>実践</w:t>
    </w:r>
    <w:r w:rsidR="00B40DBC">
      <w:rPr>
        <w:rFonts w:ascii="BIZ UDゴシック" w:eastAsia="BIZ UDゴシック" w:hAnsi="BIZ UDゴシック" w:hint="eastAsia"/>
        <w:sz w:val="18"/>
        <w:szCs w:val="18"/>
      </w:rPr>
      <w:t>講座</w:t>
    </w:r>
    <w:r w:rsidR="00277008">
      <w:rPr>
        <w:rFonts w:ascii="BIZ UDゴシック" w:eastAsia="BIZ UDゴシック" w:hAnsi="BIZ UDゴシック" w:hint="eastAsia"/>
        <w:sz w:val="18"/>
        <w:szCs w:val="18"/>
      </w:rPr>
      <w:t>支援</w:t>
    </w:r>
    <w:r w:rsidRPr="009A2280">
      <w:rPr>
        <w:rFonts w:ascii="BIZ UDゴシック" w:eastAsia="BIZ UDゴシック" w:hAnsi="BIZ UDゴシック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3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1"/>
    <w:rsid w:val="0003055E"/>
    <w:rsid w:val="00035583"/>
    <w:rsid w:val="00066882"/>
    <w:rsid w:val="000759AF"/>
    <w:rsid w:val="00087011"/>
    <w:rsid w:val="00090E24"/>
    <w:rsid w:val="00092478"/>
    <w:rsid w:val="000E4D62"/>
    <w:rsid w:val="000E5B75"/>
    <w:rsid w:val="000F39A6"/>
    <w:rsid w:val="00154B7D"/>
    <w:rsid w:val="00155BB5"/>
    <w:rsid w:val="001611B3"/>
    <w:rsid w:val="001A340B"/>
    <w:rsid w:val="001A5FF7"/>
    <w:rsid w:val="001D41EF"/>
    <w:rsid w:val="001E7493"/>
    <w:rsid w:val="00201884"/>
    <w:rsid w:val="00220FB3"/>
    <w:rsid w:val="002225C3"/>
    <w:rsid w:val="00232374"/>
    <w:rsid w:val="00235812"/>
    <w:rsid w:val="00237823"/>
    <w:rsid w:val="00244020"/>
    <w:rsid w:val="00256057"/>
    <w:rsid w:val="00265996"/>
    <w:rsid w:val="00273413"/>
    <w:rsid w:val="00277008"/>
    <w:rsid w:val="00280F44"/>
    <w:rsid w:val="00287271"/>
    <w:rsid w:val="002A1E94"/>
    <w:rsid w:val="002A65F2"/>
    <w:rsid w:val="002B1BCD"/>
    <w:rsid w:val="002C12D7"/>
    <w:rsid w:val="002D0429"/>
    <w:rsid w:val="003105E5"/>
    <w:rsid w:val="00317655"/>
    <w:rsid w:val="003372D7"/>
    <w:rsid w:val="00345680"/>
    <w:rsid w:val="00387B41"/>
    <w:rsid w:val="00395263"/>
    <w:rsid w:val="003964CE"/>
    <w:rsid w:val="003A063C"/>
    <w:rsid w:val="003D2FF7"/>
    <w:rsid w:val="00403676"/>
    <w:rsid w:val="00410E57"/>
    <w:rsid w:val="00413340"/>
    <w:rsid w:val="00416440"/>
    <w:rsid w:val="00420858"/>
    <w:rsid w:val="00451A91"/>
    <w:rsid w:val="0046652F"/>
    <w:rsid w:val="00482572"/>
    <w:rsid w:val="004A54B2"/>
    <w:rsid w:val="004B2EE5"/>
    <w:rsid w:val="004C634B"/>
    <w:rsid w:val="00536DBD"/>
    <w:rsid w:val="005A025D"/>
    <w:rsid w:val="005B0A6A"/>
    <w:rsid w:val="005E5C21"/>
    <w:rsid w:val="006001A8"/>
    <w:rsid w:val="006249EF"/>
    <w:rsid w:val="006544E3"/>
    <w:rsid w:val="00655EEF"/>
    <w:rsid w:val="00677BC2"/>
    <w:rsid w:val="00680F66"/>
    <w:rsid w:val="006968FC"/>
    <w:rsid w:val="006A2D01"/>
    <w:rsid w:val="006B0C00"/>
    <w:rsid w:val="006D1B01"/>
    <w:rsid w:val="006E0AAB"/>
    <w:rsid w:val="006F1237"/>
    <w:rsid w:val="006F6185"/>
    <w:rsid w:val="0070771F"/>
    <w:rsid w:val="007129F4"/>
    <w:rsid w:val="00727816"/>
    <w:rsid w:val="00742F70"/>
    <w:rsid w:val="00761FEB"/>
    <w:rsid w:val="00782323"/>
    <w:rsid w:val="007854F4"/>
    <w:rsid w:val="007B2E82"/>
    <w:rsid w:val="007D7CD3"/>
    <w:rsid w:val="007E6AED"/>
    <w:rsid w:val="00801E31"/>
    <w:rsid w:val="0081573B"/>
    <w:rsid w:val="00827F33"/>
    <w:rsid w:val="008346E3"/>
    <w:rsid w:val="008449C4"/>
    <w:rsid w:val="00887067"/>
    <w:rsid w:val="00894742"/>
    <w:rsid w:val="008973C5"/>
    <w:rsid w:val="008A4FED"/>
    <w:rsid w:val="008C5016"/>
    <w:rsid w:val="008D241D"/>
    <w:rsid w:val="008D42F1"/>
    <w:rsid w:val="008D4306"/>
    <w:rsid w:val="00907068"/>
    <w:rsid w:val="00921D38"/>
    <w:rsid w:val="0092475B"/>
    <w:rsid w:val="00966951"/>
    <w:rsid w:val="00974696"/>
    <w:rsid w:val="009A2280"/>
    <w:rsid w:val="009A5EBB"/>
    <w:rsid w:val="009A793E"/>
    <w:rsid w:val="009B6D0A"/>
    <w:rsid w:val="009C4059"/>
    <w:rsid w:val="009D39FC"/>
    <w:rsid w:val="009F3B32"/>
    <w:rsid w:val="009F58B1"/>
    <w:rsid w:val="009F70D9"/>
    <w:rsid w:val="00A02685"/>
    <w:rsid w:val="00A13FD7"/>
    <w:rsid w:val="00A24AB3"/>
    <w:rsid w:val="00A30597"/>
    <w:rsid w:val="00A338C3"/>
    <w:rsid w:val="00A40EB8"/>
    <w:rsid w:val="00A4607D"/>
    <w:rsid w:val="00A517B2"/>
    <w:rsid w:val="00A74333"/>
    <w:rsid w:val="00A76F0D"/>
    <w:rsid w:val="00A831B5"/>
    <w:rsid w:val="00AA511C"/>
    <w:rsid w:val="00B10AD9"/>
    <w:rsid w:val="00B40DBC"/>
    <w:rsid w:val="00B45E24"/>
    <w:rsid w:val="00B476D0"/>
    <w:rsid w:val="00B513E4"/>
    <w:rsid w:val="00B564B1"/>
    <w:rsid w:val="00B57E39"/>
    <w:rsid w:val="00B97D76"/>
    <w:rsid w:val="00BB491D"/>
    <w:rsid w:val="00BB6F89"/>
    <w:rsid w:val="00BC4D25"/>
    <w:rsid w:val="00BD0F3A"/>
    <w:rsid w:val="00BD4953"/>
    <w:rsid w:val="00BE4AEE"/>
    <w:rsid w:val="00BE513B"/>
    <w:rsid w:val="00C05169"/>
    <w:rsid w:val="00C44A13"/>
    <w:rsid w:val="00C4729F"/>
    <w:rsid w:val="00C561CC"/>
    <w:rsid w:val="00C7323D"/>
    <w:rsid w:val="00C76CBA"/>
    <w:rsid w:val="00C76DE2"/>
    <w:rsid w:val="00C80808"/>
    <w:rsid w:val="00CA3B59"/>
    <w:rsid w:val="00CB72F9"/>
    <w:rsid w:val="00CF06E7"/>
    <w:rsid w:val="00CF412A"/>
    <w:rsid w:val="00D1587A"/>
    <w:rsid w:val="00D516C9"/>
    <w:rsid w:val="00D610B1"/>
    <w:rsid w:val="00D7340F"/>
    <w:rsid w:val="00D768FF"/>
    <w:rsid w:val="00D80E98"/>
    <w:rsid w:val="00D845B4"/>
    <w:rsid w:val="00DF593C"/>
    <w:rsid w:val="00E025AF"/>
    <w:rsid w:val="00E04589"/>
    <w:rsid w:val="00E07AED"/>
    <w:rsid w:val="00E53DC5"/>
    <w:rsid w:val="00E541F9"/>
    <w:rsid w:val="00E655F5"/>
    <w:rsid w:val="00E838C0"/>
    <w:rsid w:val="00E921E8"/>
    <w:rsid w:val="00EC28E3"/>
    <w:rsid w:val="00EC5425"/>
    <w:rsid w:val="00EC575F"/>
    <w:rsid w:val="00F031A0"/>
    <w:rsid w:val="00F26098"/>
    <w:rsid w:val="00F31462"/>
    <w:rsid w:val="00F37443"/>
    <w:rsid w:val="00F43C6D"/>
    <w:rsid w:val="00F50A99"/>
    <w:rsid w:val="00F52633"/>
    <w:rsid w:val="00F765DF"/>
    <w:rsid w:val="00FA59B2"/>
    <w:rsid w:val="00FA624A"/>
    <w:rsid w:val="00FC02E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F957706"/>
  <w15:chartTrackingRefBased/>
  <w15:docId w15:val="{85829D58-B870-465C-AAA9-AF312F8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D610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4"/>
    <w:rsid w:val="00D610B1"/>
  </w:style>
  <w:style w:type="paragraph" w:styleId="aa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b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b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d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subject/>
  <dc:creator>小山市役所</dc:creator>
  <cp:keywords/>
  <dc:description/>
  <cp:lastModifiedBy>総務部鈴木</cp:lastModifiedBy>
  <cp:revision>11</cp:revision>
  <cp:lastPrinted>2020-05-08T07:34:00Z</cp:lastPrinted>
  <dcterms:created xsi:type="dcterms:W3CDTF">2022-07-11T04:53:00Z</dcterms:created>
  <dcterms:modified xsi:type="dcterms:W3CDTF">2025-02-28T00:44:00Z</dcterms:modified>
</cp:coreProperties>
</file>