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25D4FDFD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リサイクルセンター資源物(</w:t>
      </w:r>
      <w:r w:rsidR="00720504">
        <w:rPr>
          <w:rFonts w:ascii="BIZ UD明朝 Medium" w:eastAsia="BIZ UD明朝 Medium" w:hAnsi="BIZ UD明朝 Medium" w:hint="eastAsia"/>
          <w:kern w:val="0"/>
        </w:rPr>
        <w:t>非鉄金属スクラップ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)</w:t>
      </w:r>
    </w:p>
    <w:p w14:paraId="43F83F75" w14:textId="23224D72" w:rsidR="001E4D9F" w:rsidRPr="006859FB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栃木県下野市下坪山1632番地　リサイクルセンター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4"/>
        <w:gridCol w:w="713"/>
      </w:tblGrid>
      <w:tr w:rsidR="00A537A3" w:rsidRPr="001E4A1A" w14:paraId="62F9A962" w14:textId="77777777" w:rsidTr="00A537A3">
        <w:trPr>
          <w:trHeight w:val="567"/>
        </w:trPr>
        <w:tc>
          <w:tcPr>
            <w:tcW w:w="714" w:type="dxa"/>
            <w:vAlign w:val="center"/>
          </w:tcPr>
          <w:p w14:paraId="0675E4E5" w14:textId="5A0E6F4D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14" w:type="dxa"/>
            <w:vAlign w:val="center"/>
          </w:tcPr>
          <w:p w14:paraId="25587059" w14:textId="4BFBD14B" w:rsidR="00A537A3" w:rsidRDefault="00A537A3" w:rsidP="00A537A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6D81BDBA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A537A3" w:rsidRPr="001E4A1A" w14:paraId="60D80654" w14:textId="77777777" w:rsidTr="00A537A3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016425DA" w14:textId="77777777" w:rsidR="00A537A3" w:rsidRPr="001E4A1A" w:rsidRDefault="00A537A3" w:rsidP="00A537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4CDACFD6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A537A3" w:rsidRPr="001E4A1A" w:rsidRDefault="00A537A3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59A9"/>
    <w:rsid w:val="001819CB"/>
    <w:rsid w:val="001B331E"/>
    <w:rsid w:val="001C3714"/>
    <w:rsid w:val="001D1129"/>
    <w:rsid w:val="001E4A1A"/>
    <w:rsid w:val="001E4D9F"/>
    <w:rsid w:val="0022171C"/>
    <w:rsid w:val="002C6725"/>
    <w:rsid w:val="002D1B56"/>
    <w:rsid w:val="002E4A06"/>
    <w:rsid w:val="00320F72"/>
    <w:rsid w:val="003670C3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20504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F6DC6"/>
    <w:rsid w:val="00904652"/>
    <w:rsid w:val="00933690"/>
    <w:rsid w:val="00950E85"/>
    <w:rsid w:val="009A32A2"/>
    <w:rsid w:val="00A05B69"/>
    <w:rsid w:val="00A537A3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341DE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粂川 拓巳</cp:lastModifiedBy>
  <cp:revision>20</cp:revision>
  <cp:lastPrinted>2020-08-04T06:55:00Z</cp:lastPrinted>
  <dcterms:created xsi:type="dcterms:W3CDTF">2022-08-04T06:00:00Z</dcterms:created>
  <dcterms:modified xsi:type="dcterms:W3CDTF">2025-02-18T07:15:00Z</dcterms:modified>
</cp:coreProperties>
</file>