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8D" w:rsidRPr="008B4FD5" w:rsidRDefault="00A8438C">
      <w:pPr>
        <w:rPr>
          <w:rFonts w:ascii="BIZ UDPゴシック" w:eastAsia="BIZ UDPゴシック" w:hAnsi="BIZ UDPゴシック"/>
          <w:sz w:val="24"/>
        </w:rPr>
      </w:pPr>
      <w:r w:rsidRPr="008B4FD5">
        <w:rPr>
          <w:rFonts w:ascii="BIZ UDPゴシック" w:eastAsia="BIZ UDPゴシック" w:hAnsi="BIZ UDPゴシック" w:hint="eastAsia"/>
          <w:sz w:val="24"/>
        </w:rPr>
        <w:t>応急手当WEB講習（e－ラーニング）について</w:t>
      </w:r>
    </w:p>
    <w:p w:rsidR="00A8438C" w:rsidRDefault="00A8438C"/>
    <w:p w:rsidR="00A8438C" w:rsidRPr="008A7EB8" w:rsidRDefault="00A8438C" w:rsidP="00A8438C">
      <w:pPr>
        <w:ind w:firstLineChars="100" w:firstLine="210"/>
      </w:pPr>
      <w:r w:rsidRPr="008A7EB8">
        <w:rPr>
          <w:rFonts w:hint="eastAsia"/>
        </w:rPr>
        <w:t>応急手当WEB講習とは、総務省消防庁で公開しているWEBコンテンツです。インターネット環境があれば、どなたでも受講可能で、応急手当の基本知識が習得できます。</w:t>
      </w:r>
    </w:p>
    <w:p w:rsidR="00A8438C" w:rsidRPr="008A7EB8" w:rsidRDefault="00A8438C">
      <w:r w:rsidRPr="008A7EB8">
        <w:rPr>
          <w:rFonts w:hint="eastAsia"/>
        </w:rPr>
        <w:t xml:space="preserve">　</w:t>
      </w:r>
      <w:r w:rsidR="001926C9" w:rsidRPr="008A7EB8">
        <w:rPr>
          <w:rFonts w:hint="eastAsia"/>
        </w:rPr>
        <w:t>インターネット上で</w:t>
      </w:r>
      <w:r w:rsidR="00A341F6" w:rsidRPr="008A7EB8">
        <w:rPr>
          <w:rFonts w:hint="eastAsia"/>
        </w:rPr>
        <w:t>事前学習</w:t>
      </w:r>
      <w:r w:rsidR="001926C9" w:rsidRPr="008A7EB8">
        <w:rPr>
          <w:rFonts w:hint="eastAsia"/>
        </w:rPr>
        <w:t>（６０分程度）することにより、消防署で</w:t>
      </w:r>
      <w:r w:rsidR="00931257" w:rsidRPr="008A7EB8">
        <w:rPr>
          <w:rFonts w:hint="eastAsia"/>
        </w:rPr>
        <w:t>講習を受ける</w:t>
      </w:r>
      <w:r w:rsidR="001926C9" w:rsidRPr="008A7EB8">
        <w:rPr>
          <w:rFonts w:hint="eastAsia"/>
        </w:rPr>
        <w:t>時間を短縮することができます。</w:t>
      </w:r>
    </w:p>
    <w:p w:rsidR="005E2179" w:rsidRDefault="005E2179"/>
    <w:p w:rsidR="005E2179" w:rsidRPr="008B4FD5" w:rsidRDefault="005E2179">
      <w:pPr>
        <w:rPr>
          <w:rFonts w:ascii="BIZ UDPゴシック" w:eastAsia="BIZ UDPゴシック" w:hAnsi="BIZ UDPゴシック"/>
          <w:sz w:val="22"/>
        </w:rPr>
      </w:pPr>
      <w:r w:rsidRPr="008B4FD5">
        <w:rPr>
          <w:rFonts w:ascii="BIZ UDPゴシック" w:eastAsia="BIZ UDPゴシック" w:hAnsi="BIZ UDPゴシック" w:hint="eastAsia"/>
          <w:sz w:val="22"/>
        </w:rPr>
        <w:t>応急手当WEB講習（e</w:t>
      </w:r>
      <w:r w:rsidR="00931257" w:rsidRPr="008B4FD5">
        <w:rPr>
          <w:rFonts w:ascii="BIZ UDPゴシック" w:eastAsia="BIZ UDPゴシック" w:hAnsi="BIZ UDPゴシック" w:hint="eastAsia"/>
          <w:sz w:val="22"/>
        </w:rPr>
        <w:t>－</w:t>
      </w:r>
      <w:r w:rsidRPr="008B4FD5">
        <w:rPr>
          <w:rFonts w:ascii="BIZ UDPゴシック" w:eastAsia="BIZ UDPゴシック" w:hAnsi="BIZ UDPゴシック" w:hint="eastAsia"/>
          <w:sz w:val="22"/>
        </w:rPr>
        <w:t>ラーニング）受講の流れ</w:t>
      </w:r>
    </w:p>
    <w:p w:rsidR="005E2179" w:rsidRDefault="005E2179"/>
    <w:p w:rsidR="005D10B8" w:rsidRDefault="001926C9" w:rsidP="005E217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講習会の前に、総務省消防庁のサイトから「普通救命講習編」</w:t>
      </w:r>
      <w:r w:rsidR="005D10B8">
        <w:rPr>
          <w:rFonts w:hint="eastAsia"/>
        </w:rPr>
        <w:t>を開き、すべての動画を視聴する。</w:t>
      </w:r>
      <w:r w:rsidR="008D5A12">
        <w:rPr>
          <w:rFonts w:hint="eastAsia"/>
        </w:rPr>
        <w:t>（下記リンク先を参照）</w:t>
      </w:r>
    </w:p>
    <w:p w:rsidR="005D10B8" w:rsidRDefault="007C5EEA" w:rsidP="00B009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修了テストを</w:t>
      </w:r>
      <w:r w:rsidR="00A341F6">
        <w:rPr>
          <w:rFonts w:hint="eastAsia"/>
        </w:rPr>
        <w:t>実施後に表示される</w:t>
      </w:r>
      <w:r>
        <w:rPr>
          <w:rFonts w:hint="eastAsia"/>
        </w:rPr>
        <w:t>受講証明書を印刷（スマートフォン等で撮影した画像を提示することも可）し、講習会当日に担当者に提示する。</w:t>
      </w:r>
    </w:p>
    <w:p w:rsidR="00B009F6" w:rsidRDefault="00B009F6" w:rsidP="00B009F6"/>
    <w:p w:rsidR="008A7EB8" w:rsidRDefault="004B1F45" w:rsidP="00B009F6">
      <w:r>
        <w:rPr>
          <w:noProof/>
        </w:rPr>
        <w:drawing>
          <wp:inline distT="0" distB="0" distL="0" distR="0" wp14:anchorId="36238B1E" wp14:editId="0C9CC47C">
            <wp:extent cx="1615440" cy="2402205"/>
            <wp:effectExtent l="0" t="0" r="571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03" w:rsidRDefault="00316303" w:rsidP="00B009F6">
      <w:pPr>
        <w:rPr>
          <w:rFonts w:hint="eastAsia"/>
        </w:rPr>
      </w:pPr>
    </w:p>
    <w:p w:rsidR="008A7EB8" w:rsidRDefault="008A7EB8" w:rsidP="00B009F6">
      <w:r>
        <w:rPr>
          <w:rFonts w:hint="eastAsia"/>
        </w:rPr>
        <w:t>リンク先</w:t>
      </w:r>
    </w:p>
    <w:p w:rsidR="008A7EB8" w:rsidRDefault="004B1F45" w:rsidP="00B009F6">
      <w:hyperlink r:id="rId7" w:history="1">
        <w:r w:rsidR="00316303" w:rsidRPr="00A44E42">
          <w:rPr>
            <w:rStyle w:val="a4"/>
          </w:rPr>
          <w:t>https://www.fdma.go.jp/relocation/kyukyukikaku/oukyu/</w:t>
        </w:r>
      </w:hyperlink>
    </w:p>
    <w:p w:rsidR="004B1F45" w:rsidRDefault="004B1F45" w:rsidP="00B009F6"/>
    <w:p w:rsidR="004B1F45" w:rsidRDefault="004B1F45" w:rsidP="00B009F6">
      <w:pPr>
        <w:rPr>
          <w:rFonts w:hint="eastAsia"/>
        </w:rPr>
      </w:pPr>
      <w:bookmarkStart w:id="0" w:name="_GoBack"/>
      <w:bookmarkEnd w:id="0"/>
    </w:p>
    <w:p w:rsidR="008A7EB8" w:rsidRPr="00931257" w:rsidRDefault="008A7EB8" w:rsidP="00B009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301625</wp:posOffset>
            </wp:positionV>
            <wp:extent cx="1085850" cy="1085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QRコード</w:t>
      </w:r>
    </w:p>
    <w:sectPr w:rsidR="008A7EB8" w:rsidRPr="00931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512"/>
    <w:multiLevelType w:val="hybridMultilevel"/>
    <w:tmpl w:val="35B6E040"/>
    <w:lvl w:ilvl="0" w:tplc="C4569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8C"/>
    <w:rsid w:val="001926C9"/>
    <w:rsid w:val="00316303"/>
    <w:rsid w:val="004B1F45"/>
    <w:rsid w:val="005D10B8"/>
    <w:rsid w:val="005E2179"/>
    <w:rsid w:val="006F468D"/>
    <w:rsid w:val="007C5EEA"/>
    <w:rsid w:val="008A7EB8"/>
    <w:rsid w:val="008B4FD5"/>
    <w:rsid w:val="008D5A12"/>
    <w:rsid w:val="00931257"/>
    <w:rsid w:val="00A341F6"/>
    <w:rsid w:val="00A8438C"/>
    <w:rsid w:val="00B009F6"/>
    <w:rsid w:val="00D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A8091"/>
  <w15:chartTrackingRefBased/>
  <w15:docId w15:val="{8B3CFF4B-2A14-4599-A267-5AE1F1A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79"/>
    <w:pPr>
      <w:ind w:leftChars="400" w:left="840"/>
    </w:pPr>
  </w:style>
  <w:style w:type="character" w:styleId="a4">
    <w:name w:val="Hyperlink"/>
    <w:basedOn w:val="a0"/>
    <w:uiPriority w:val="99"/>
    <w:unhideWhenUsed/>
    <w:rsid w:val="009312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1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fdma.go.jp/relocation/kyukyukikaku/ouky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7F8B-3E2C-4B63-9D1B-993C2588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8</cp:revision>
  <dcterms:created xsi:type="dcterms:W3CDTF">2025-05-15T05:33:00Z</dcterms:created>
  <dcterms:modified xsi:type="dcterms:W3CDTF">2025-05-15T22:08:00Z</dcterms:modified>
</cp:coreProperties>
</file>