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5524E" w14:textId="77777777" w:rsidR="00C55F04" w:rsidRDefault="00C55F04" w:rsidP="00C55F04">
      <w:pPr>
        <w:jc w:val="left"/>
        <w:rPr>
          <w:rFonts w:ascii="BIZ UD明朝 Medium" w:eastAsia="BIZ UD明朝 Medium" w:hAnsi="BIZ UD明朝 Medium"/>
          <w:sz w:val="24"/>
          <w:szCs w:val="28"/>
        </w:rPr>
      </w:pPr>
      <w:r w:rsidRPr="00C55F04">
        <w:rPr>
          <w:rFonts w:ascii="BIZ UD明朝 Medium" w:eastAsia="BIZ UD明朝 Medium" w:hAnsi="BIZ UD明朝 Medium" w:hint="eastAsia"/>
          <w:sz w:val="24"/>
          <w:szCs w:val="28"/>
        </w:rPr>
        <w:t>別紙様式</w:t>
      </w:r>
      <w:r w:rsidR="00D17BB5">
        <w:rPr>
          <w:rFonts w:ascii="BIZ UD明朝 Medium" w:eastAsia="BIZ UD明朝 Medium" w:hAnsi="BIZ UD明朝 Medium" w:hint="eastAsia"/>
          <w:sz w:val="24"/>
          <w:szCs w:val="28"/>
        </w:rPr>
        <w:t>４</w:t>
      </w:r>
    </w:p>
    <w:p w14:paraId="46938C51" w14:textId="77777777" w:rsidR="00DB0F64" w:rsidRPr="009D6891" w:rsidRDefault="00D17BB5" w:rsidP="00FC3540">
      <w:pPr>
        <w:jc w:val="center"/>
        <w:rPr>
          <w:rFonts w:ascii="BIZ UDゴシック" w:eastAsia="BIZ UDゴシック" w:hAnsi="BIZ UDゴシック"/>
          <w:b/>
          <w:sz w:val="24"/>
          <w:szCs w:val="28"/>
        </w:rPr>
      </w:pPr>
      <w:r w:rsidRPr="009D6891">
        <w:rPr>
          <w:rFonts w:ascii="BIZ UDゴシック" w:eastAsia="BIZ UDゴシック" w:hAnsi="BIZ UDゴシック" w:hint="eastAsia"/>
          <w:b/>
          <w:sz w:val="24"/>
          <w:szCs w:val="28"/>
        </w:rPr>
        <w:t>事業計画書補足事項</w:t>
      </w:r>
    </w:p>
    <w:p w14:paraId="257AD9A4" w14:textId="77777777" w:rsidR="00FC3540" w:rsidRPr="00F61144" w:rsidRDefault="00FC3540" w:rsidP="00FC3540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</w:p>
    <w:p w14:paraId="74FC36BA" w14:textId="6D5DAA33" w:rsidR="008C6AF1" w:rsidRPr="008C6AF1" w:rsidRDefault="008C6AF1" w:rsidP="00D17BB5">
      <w:pPr>
        <w:jc w:val="left"/>
        <w:rPr>
          <w:rFonts w:ascii="BIZ UDゴシック" w:eastAsia="BIZ UDゴシック" w:hAnsi="BIZ UDゴシック"/>
          <w:b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sz w:val="24"/>
          <w:szCs w:val="24"/>
        </w:rPr>
        <w:t>（１）</w:t>
      </w:r>
      <w:r w:rsidR="002202BF">
        <w:rPr>
          <w:rFonts w:ascii="BIZ UDゴシック" w:eastAsia="BIZ UDゴシック" w:hAnsi="BIZ UDゴシック" w:hint="eastAsia"/>
          <w:b/>
          <w:sz w:val="24"/>
          <w:szCs w:val="24"/>
        </w:rPr>
        <w:t>令和</w:t>
      </w:r>
      <w:r w:rsidR="005533BA">
        <w:rPr>
          <w:rFonts w:ascii="BIZ UDゴシック" w:eastAsia="BIZ UDゴシック" w:hAnsi="BIZ UDゴシック" w:hint="eastAsia"/>
          <w:b/>
          <w:sz w:val="24"/>
          <w:szCs w:val="24"/>
        </w:rPr>
        <w:t>７</w:t>
      </w:r>
      <w:r w:rsidR="002202BF">
        <w:rPr>
          <w:rFonts w:ascii="BIZ UDゴシック" w:eastAsia="BIZ UDゴシック" w:hAnsi="BIZ UDゴシック" w:hint="eastAsia"/>
          <w:b/>
          <w:sz w:val="24"/>
          <w:szCs w:val="24"/>
        </w:rPr>
        <w:t>年</w:t>
      </w:r>
      <w:r w:rsidR="005533BA">
        <w:rPr>
          <w:rFonts w:ascii="BIZ UDゴシック" w:eastAsia="BIZ UDゴシック" w:hAnsi="BIZ UDゴシック" w:hint="eastAsia"/>
          <w:b/>
          <w:sz w:val="24"/>
          <w:szCs w:val="24"/>
        </w:rPr>
        <w:t>４</w:t>
      </w:r>
      <w:r w:rsidRPr="008C6AF1">
        <w:rPr>
          <w:rFonts w:ascii="BIZ UDゴシック" w:eastAsia="BIZ UDゴシック" w:hAnsi="BIZ UDゴシック" w:hint="eastAsia"/>
          <w:b/>
          <w:sz w:val="24"/>
          <w:szCs w:val="24"/>
        </w:rPr>
        <w:t>月</w:t>
      </w:r>
      <w:r>
        <w:rPr>
          <w:rFonts w:ascii="BIZ UDゴシック" w:eastAsia="BIZ UDゴシック" w:hAnsi="BIZ UDゴシック" w:hint="eastAsia"/>
          <w:b/>
          <w:sz w:val="24"/>
          <w:szCs w:val="24"/>
        </w:rPr>
        <w:t>１日</w:t>
      </w:r>
      <w:r w:rsidRPr="008C6AF1">
        <w:rPr>
          <w:rFonts w:ascii="BIZ UDゴシック" w:eastAsia="BIZ UDゴシック" w:hAnsi="BIZ UDゴシック" w:hint="eastAsia"/>
          <w:b/>
          <w:sz w:val="24"/>
          <w:szCs w:val="24"/>
        </w:rPr>
        <w:t>時点の</w:t>
      </w:r>
      <w:r w:rsidR="00D17BB5" w:rsidRPr="008C6AF1">
        <w:rPr>
          <w:rFonts w:ascii="BIZ UDゴシック" w:eastAsia="BIZ UDゴシック" w:hAnsi="BIZ UDゴシック" w:hint="eastAsia"/>
          <w:b/>
          <w:sz w:val="24"/>
          <w:szCs w:val="24"/>
        </w:rPr>
        <w:t>職員</w:t>
      </w:r>
      <w:r w:rsidR="00043367">
        <w:rPr>
          <w:rFonts w:ascii="BIZ UDゴシック" w:eastAsia="BIZ UDゴシック" w:hAnsi="BIZ UDゴシック" w:hint="eastAsia"/>
          <w:b/>
          <w:sz w:val="24"/>
          <w:szCs w:val="24"/>
        </w:rPr>
        <w:t>・役員</w:t>
      </w:r>
      <w:r w:rsidR="00D17BB5" w:rsidRPr="008C6AF1">
        <w:rPr>
          <w:rFonts w:ascii="BIZ UDゴシック" w:eastAsia="BIZ UDゴシック" w:hAnsi="BIZ UDゴシック" w:hint="eastAsia"/>
          <w:b/>
          <w:sz w:val="24"/>
          <w:szCs w:val="24"/>
        </w:rPr>
        <w:t>数（事業者全体）</w:t>
      </w:r>
    </w:p>
    <w:p w14:paraId="0ACC68B9" w14:textId="77777777" w:rsidR="00D17BB5" w:rsidRPr="000626F6" w:rsidRDefault="008C6AF1" w:rsidP="00D17BB5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：</w:t>
      </w:r>
      <w:r w:rsidR="00D17BB5" w:rsidRPr="000626F6">
        <w:rPr>
          <w:rFonts w:ascii="BIZ UD明朝 Medium" w:eastAsia="BIZ UD明朝 Medium" w:hAnsi="BIZ UD明朝 Medium" w:hint="eastAsia"/>
          <w:sz w:val="24"/>
          <w:szCs w:val="24"/>
        </w:rPr>
        <w:t>役員　　　名　/　職員　　　名</w:t>
      </w:r>
    </w:p>
    <w:p w14:paraId="5EDA2B17" w14:textId="77777777" w:rsidR="008C6AF1" w:rsidRDefault="008C6AF1" w:rsidP="006A05E1">
      <w:pPr>
        <w:jc w:val="left"/>
        <w:rPr>
          <w:rFonts w:ascii="BIZ UDゴシック" w:eastAsia="BIZ UDゴシック" w:hAnsi="BIZ UDゴシック"/>
          <w:b/>
          <w:sz w:val="24"/>
          <w:szCs w:val="24"/>
        </w:rPr>
      </w:pPr>
    </w:p>
    <w:p w14:paraId="72B3FFCC" w14:textId="77777777" w:rsidR="006A05E1" w:rsidRPr="006A05E1" w:rsidRDefault="00D17BB5" w:rsidP="006A05E1">
      <w:pPr>
        <w:jc w:val="left"/>
        <w:rPr>
          <w:rFonts w:ascii="BIZ UDゴシック" w:eastAsia="BIZ UDゴシック" w:hAnsi="BIZ UDゴシック"/>
          <w:b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sz w:val="24"/>
          <w:szCs w:val="24"/>
        </w:rPr>
        <w:t>（２）</w:t>
      </w:r>
      <w:r w:rsidR="006A05E1" w:rsidRPr="006A05E1">
        <w:rPr>
          <w:rFonts w:ascii="BIZ UDゴシック" w:eastAsia="BIZ UDゴシック" w:hAnsi="BIZ UDゴシック" w:hint="eastAsia"/>
          <w:b/>
          <w:sz w:val="24"/>
          <w:szCs w:val="24"/>
        </w:rPr>
        <w:t>現在運営している施設における事故発生件数</w:t>
      </w:r>
    </w:p>
    <w:p w14:paraId="7E692B45" w14:textId="77777777" w:rsidR="006A05E1" w:rsidRPr="006A05E1" w:rsidRDefault="006A05E1" w:rsidP="006A05E1">
      <w:pPr>
        <w:jc w:val="left"/>
        <w:rPr>
          <w:rFonts w:ascii="BIZ UDゴシック" w:eastAsia="BIZ UDゴシック" w:hAnsi="BIZ UDゴシック"/>
          <w:b/>
          <w:sz w:val="24"/>
          <w:szCs w:val="24"/>
        </w:rPr>
      </w:pPr>
      <w:r w:rsidRPr="006A05E1">
        <w:rPr>
          <w:rFonts w:ascii="BIZ UDゴシック" w:eastAsia="BIZ UDゴシック" w:hAnsi="BIZ UDゴシック" w:hint="eastAsia"/>
          <w:b/>
          <w:sz w:val="24"/>
          <w:szCs w:val="24"/>
        </w:rPr>
        <w:t>【児童】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705"/>
      </w:tblGrid>
      <w:tr w:rsidR="006A05E1" w:rsidRPr="006A05E1" w14:paraId="5424C2C9" w14:textId="77777777" w:rsidTr="00085C7A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E124" w14:textId="77777777" w:rsidR="006A05E1" w:rsidRPr="006A05E1" w:rsidRDefault="006A05E1" w:rsidP="00085C7A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6A05E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年度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EB48" w14:textId="77777777" w:rsidR="006A05E1" w:rsidRPr="006A05E1" w:rsidRDefault="006A05E1" w:rsidP="00085C7A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6A05E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事故発生件数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14C0" w14:textId="77777777" w:rsidR="006A05E1" w:rsidRPr="006A05E1" w:rsidRDefault="006A05E1" w:rsidP="00085C7A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6A05E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死亡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03A8" w14:textId="77777777" w:rsidR="006A05E1" w:rsidRPr="006A05E1" w:rsidRDefault="006A05E1" w:rsidP="00085C7A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6A05E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重傷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322D" w14:textId="77777777" w:rsidR="006A05E1" w:rsidRPr="006A05E1" w:rsidRDefault="006A05E1" w:rsidP="00085C7A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6A05E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軽傷</w:t>
            </w:r>
          </w:p>
        </w:tc>
      </w:tr>
      <w:tr w:rsidR="006A05E1" w:rsidRPr="006A05E1" w14:paraId="3CC7002B" w14:textId="77777777" w:rsidTr="00FA22D3">
        <w:trPr>
          <w:trHeight w:val="851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17C14" w14:textId="77777777" w:rsidR="006A05E1" w:rsidRPr="006A05E1" w:rsidRDefault="006A05E1" w:rsidP="006A05E1">
            <w:pPr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1C3B0" w14:textId="77777777" w:rsidR="006A05E1" w:rsidRPr="006A05E1" w:rsidRDefault="006A05E1" w:rsidP="00085C7A">
            <w:pPr>
              <w:jc w:val="righ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6A05E1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(</w:t>
            </w:r>
            <w:r w:rsidRPr="006A05E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件</w:t>
            </w:r>
            <w:r w:rsidRPr="006A05E1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D082A" w14:textId="77777777" w:rsidR="006A05E1" w:rsidRPr="006A05E1" w:rsidRDefault="006A05E1" w:rsidP="00085C7A">
            <w:pPr>
              <w:jc w:val="righ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6A05E1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(</w:t>
            </w:r>
            <w:r w:rsidRPr="006A05E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人</w:t>
            </w:r>
            <w:r w:rsidRPr="006A05E1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EE2D7" w14:textId="77777777" w:rsidR="006A05E1" w:rsidRPr="006A05E1" w:rsidRDefault="006A05E1" w:rsidP="00085C7A">
            <w:pPr>
              <w:jc w:val="righ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6A05E1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(</w:t>
            </w:r>
            <w:r w:rsidRPr="006A05E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人</w:t>
            </w:r>
            <w:r w:rsidRPr="006A05E1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112B2" w14:textId="77777777" w:rsidR="006A05E1" w:rsidRPr="006A05E1" w:rsidRDefault="006A05E1" w:rsidP="00085C7A">
            <w:pPr>
              <w:jc w:val="righ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6A05E1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(</w:t>
            </w:r>
            <w:r w:rsidRPr="006A05E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人</w:t>
            </w:r>
            <w:r w:rsidRPr="006A05E1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)</w:t>
            </w:r>
          </w:p>
        </w:tc>
      </w:tr>
      <w:tr w:rsidR="006A05E1" w:rsidRPr="006A05E1" w14:paraId="4492A6F4" w14:textId="77777777" w:rsidTr="00FA22D3">
        <w:trPr>
          <w:trHeight w:val="851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E52BB" w14:textId="77777777" w:rsidR="006A05E1" w:rsidRPr="006A05E1" w:rsidRDefault="006A05E1" w:rsidP="006A05E1">
            <w:pPr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892FE" w14:textId="77777777" w:rsidR="006A05E1" w:rsidRPr="006A05E1" w:rsidRDefault="006A05E1" w:rsidP="00085C7A">
            <w:pPr>
              <w:jc w:val="righ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6A05E1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(</w:t>
            </w:r>
            <w:r w:rsidRPr="006A05E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件</w:t>
            </w:r>
            <w:r w:rsidRPr="006A05E1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C09EA" w14:textId="77777777" w:rsidR="006A05E1" w:rsidRPr="006A05E1" w:rsidRDefault="006A05E1" w:rsidP="00085C7A">
            <w:pPr>
              <w:jc w:val="righ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6A05E1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(</w:t>
            </w:r>
            <w:r w:rsidRPr="006A05E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人</w:t>
            </w:r>
            <w:r w:rsidRPr="006A05E1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548BA" w14:textId="77777777" w:rsidR="006A05E1" w:rsidRPr="006A05E1" w:rsidRDefault="006A05E1" w:rsidP="00085C7A">
            <w:pPr>
              <w:jc w:val="righ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6A05E1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(</w:t>
            </w:r>
            <w:r w:rsidRPr="006A05E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人</w:t>
            </w:r>
            <w:r w:rsidRPr="006A05E1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3BE92" w14:textId="77777777" w:rsidR="006A05E1" w:rsidRPr="006A05E1" w:rsidRDefault="006A05E1" w:rsidP="00085C7A">
            <w:pPr>
              <w:jc w:val="righ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6A05E1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(</w:t>
            </w:r>
            <w:r w:rsidRPr="006A05E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人</w:t>
            </w:r>
            <w:r w:rsidRPr="006A05E1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)</w:t>
            </w:r>
          </w:p>
        </w:tc>
      </w:tr>
      <w:tr w:rsidR="006A05E1" w:rsidRPr="006A05E1" w14:paraId="41B7F8C7" w14:textId="77777777" w:rsidTr="00FA22D3">
        <w:trPr>
          <w:trHeight w:val="851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BB628" w14:textId="77777777" w:rsidR="006A05E1" w:rsidRPr="006A05E1" w:rsidRDefault="006A05E1" w:rsidP="006A05E1">
            <w:pPr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7FC5D" w14:textId="77777777" w:rsidR="006A05E1" w:rsidRPr="006A05E1" w:rsidRDefault="006A05E1" w:rsidP="00085C7A">
            <w:pPr>
              <w:jc w:val="righ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6A05E1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(</w:t>
            </w:r>
            <w:r w:rsidRPr="006A05E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件</w:t>
            </w:r>
            <w:r w:rsidRPr="006A05E1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961D6" w14:textId="77777777" w:rsidR="006A05E1" w:rsidRPr="006A05E1" w:rsidRDefault="006A05E1" w:rsidP="00085C7A">
            <w:pPr>
              <w:jc w:val="righ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6A05E1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(</w:t>
            </w:r>
            <w:r w:rsidRPr="006A05E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人</w:t>
            </w:r>
            <w:r w:rsidRPr="006A05E1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B37B7" w14:textId="77777777" w:rsidR="006A05E1" w:rsidRPr="006A05E1" w:rsidRDefault="006A05E1" w:rsidP="00085C7A">
            <w:pPr>
              <w:jc w:val="righ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6A05E1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(</w:t>
            </w:r>
            <w:r w:rsidRPr="006A05E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人</w:t>
            </w:r>
            <w:r w:rsidRPr="006A05E1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553AC" w14:textId="77777777" w:rsidR="006A05E1" w:rsidRPr="006A05E1" w:rsidRDefault="006A05E1" w:rsidP="00085C7A">
            <w:pPr>
              <w:jc w:val="righ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6A05E1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(</w:t>
            </w:r>
            <w:r w:rsidRPr="006A05E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人</w:t>
            </w:r>
            <w:r w:rsidRPr="006A05E1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)</w:t>
            </w:r>
          </w:p>
        </w:tc>
      </w:tr>
    </w:tbl>
    <w:p w14:paraId="49CFB78B" w14:textId="77777777" w:rsidR="006A05E1" w:rsidRPr="006A05E1" w:rsidRDefault="006A05E1" w:rsidP="006A05E1">
      <w:pPr>
        <w:jc w:val="left"/>
        <w:rPr>
          <w:rFonts w:ascii="BIZ UDゴシック" w:eastAsia="BIZ UDゴシック" w:hAnsi="BIZ UDゴシック"/>
          <w:b/>
          <w:sz w:val="24"/>
          <w:szCs w:val="24"/>
        </w:rPr>
      </w:pPr>
      <w:r w:rsidRPr="006A05E1">
        <w:rPr>
          <w:rFonts w:ascii="BIZ UDゴシック" w:eastAsia="BIZ UDゴシック" w:hAnsi="BIZ UDゴシック" w:hint="eastAsia"/>
          <w:b/>
          <w:sz w:val="24"/>
          <w:szCs w:val="24"/>
        </w:rPr>
        <w:t>【職員</w:t>
      </w:r>
      <w:r w:rsidR="000626F6">
        <w:rPr>
          <w:rFonts w:ascii="BIZ UDゴシック" w:eastAsia="BIZ UDゴシック" w:hAnsi="BIZ UDゴシック" w:hint="eastAsia"/>
          <w:b/>
          <w:sz w:val="24"/>
          <w:szCs w:val="24"/>
        </w:rPr>
        <w:t>（支援員、補助員）</w:t>
      </w:r>
      <w:r w:rsidRPr="006A05E1">
        <w:rPr>
          <w:rFonts w:ascii="BIZ UDゴシック" w:eastAsia="BIZ UDゴシック" w:hAnsi="BIZ UDゴシック" w:hint="eastAsia"/>
          <w:b/>
          <w:sz w:val="24"/>
          <w:szCs w:val="24"/>
        </w:rPr>
        <w:t>】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705"/>
      </w:tblGrid>
      <w:tr w:rsidR="006A05E1" w:rsidRPr="006A05E1" w14:paraId="6884B59D" w14:textId="77777777" w:rsidTr="00085C7A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33C0" w14:textId="77777777" w:rsidR="006A05E1" w:rsidRPr="006A05E1" w:rsidRDefault="006A05E1" w:rsidP="00085C7A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6A05E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年度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27F0" w14:textId="77777777" w:rsidR="006A05E1" w:rsidRPr="006A05E1" w:rsidRDefault="006A05E1" w:rsidP="00085C7A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6A05E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事故発生件数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FE33" w14:textId="77777777" w:rsidR="006A05E1" w:rsidRPr="006A05E1" w:rsidRDefault="006A05E1" w:rsidP="00085C7A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6A05E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死亡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C676" w14:textId="77777777" w:rsidR="006A05E1" w:rsidRPr="006A05E1" w:rsidRDefault="006A05E1" w:rsidP="00085C7A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6A05E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重傷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9833" w14:textId="77777777" w:rsidR="006A05E1" w:rsidRPr="006A05E1" w:rsidRDefault="006A05E1" w:rsidP="00085C7A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6A05E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軽傷</w:t>
            </w:r>
          </w:p>
        </w:tc>
      </w:tr>
      <w:tr w:rsidR="006A05E1" w:rsidRPr="006A05E1" w14:paraId="698889A9" w14:textId="77777777" w:rsidTr="00FA22D3">
        <w:trPr>
          <w:trHeight w:val="851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8471D" w14:textId="77777777" w:rsidR="006A05E1" w:rsidRPr="006A05E1" w:rsidRDefault="006A05E1" w:rsidP="006A05E1">
            <w:pPr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CFFC5" w14:textId="77777777" w:rsidR="006A05E1" w:rsidRPr="006A05E1" w:rsidRDefault="006A05E1" w:rsidP="00085C7A">
            <w:pPr>
              <w:jc w:val="righ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6A05E1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(</w:t>
            </w:r>
            <w:r w:rsidRPr="006A05E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件</w:t>
            </w:r>
            <w:r w:rsidRPr="006A05E1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D1969" w14:textId="77777777" w:rsidR="006A05E1" w:rsidRPr="006A05E1" w:rsidRDefault="006A05E1" w:rsidP="00085C7A">
            <w:pPr>
              <w:jc w:val="righ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6A05E1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(</w:t>
            </w:r>
            <w:r w:rsidRPr="006A05E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人</w:t>
            </w:r>
            <w:r w:rsidRPr="006A05E1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499E6" w14:textId="77777777" w:rsidR="006A05E1" w:rsidRPr="006A05E1" w:rsidRDefault="006A05E1" w:rsidP="00085C7A">
            <w:pPr>
              <w:jc w:val="righ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6A05E1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(</w:t>
            </w:r>
            <w:r w:rsidRPr="006A05E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人</w:t>
            </w:r>
            <w:r w:rsidRPr="006A05E1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0F4B5" w14:textId="77777777" w:rsidR="006A05E1" w:rsidRPr="006A05E1" w:rsidRDefault="006A05E1" w:rsidP="00085C7A">
            <w:pPr>
              <w:jc w:val="righ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6A05E1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(</w:t>
            </w:r>
            <w:r w:rsidRPr="006A05E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人</w:t>
            </w:r>
            <w:r w:rsidRPr="006A05E1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)</w:t>
            </w:r>
          </w:p>
        </w:tc>
      </w:tr>
      <w:tr w:rsidR="006A05E1" w:rsidRPr="006A05E1" w14:paraId="169E4302" w14:textId="77777777" w:rsidTr="00FA22D3">
        <w:trPr>
          <w:trHeight w:val="851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6044B" w14:textId="77777777" w:rsidR="006A05E1" w:rsidRPr="006A05E1" w:rsidRDefault="006A05E1" w:rsidP="006A05E1">
            <w:pPr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F7A4E" w14:textId="77777777" w:rsidR="006A05E1" w:rsidRPr="006A05E1" w:rsidRDefault="006A05E1" w:rsidP="00085C7A">
            <w:pPr>
              <w:jc w:val="righ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6A05E1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(</w:t>
            </w:r>
            <w:r w:rsidRPr="006A05E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件</w:t>
            </w:r>
            <w:r w:rsidRPr="006A05E1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3B9A2" w14:textId="77777777" w:rsidR="006A05E1" w:rsidRPr="006A05E1" w:rsidRDefault="006A05E1" w:rsidP="00085C7A">
            <w:pPr>
              <w:jc w:val="righ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6A05E1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(</w:t>
            </w:r>
            <w:r w:rsidRPr="006A05E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人</w:t>
            </w:r>
            <w:r w:rsidRPr="006A05E1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557A4" w14:textId="77777777" w:rsidR="006A05E1" w:rsidRPr="006A05E1" w:rsidRDefault="006A05E1" w:rsidP="00085C7A">
            <w:pPr>
              <w:jc w:val="righ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6A05E1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(</w:t>
            </w:r>
            <w:r w:rsidRPr="006A05E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人</w:t>
            </w:r>
            <w:r w:rsidRPr="006A05E1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FF59C" w14:textId="77777777" w:rsidR="006A05E1" w:rsidRPr="006A05E1" w:rsidRDefault="006A05E1" w:rsidP="00085C7A">
            <w:pPr>
              <w:jc w:val="righ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6A05E1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(</w:t>
            </w:r>
            <w:r w:rsidRPr="006A05E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人</w:t>
            </w:r>
            <w:r w:rsidRPr="006A05E1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)</w:t>
            </w:r>
          </w:p>
        </w:tc>
      </w:tr>
      <w:tr w:rsidR="006A05E1" w:rsidRPr="006A05E1" w14:paraId="54CB577C" w14:textId="77777777" w:rsidTr="00FA22D3">
        <w:trPr>
          <w:trHeight w:val="851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D5554" w14:textId="77777777" w:rsidR="006A05E1" w:rsidRPr="006A05E1" w:rsidRDefault="006A05E1" w:rsidP="006A05E1">
            <w:pPr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F5ACB" w14:textId="77777777" w:rsidR="006A05E1" w:rsidRPr="006A05E1" w:rsidRDefault="006A05E1" w:rsidP="00085C7A">
            <w:pPr>
              <w:jc w:val="righ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6A05E1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(</w:t>
            </w:r>
            <w:r w:rsidRPr="006A05E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件</w:t>
            </w:r>
            <w:r w:rsidRPr="006A05E1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B116F" w14:textId="77777777" w:rsidR="006A05E1" w:rsidRPr="006A05E1" w:rsidRDefault="006A05E1" w:rsidP="00085C7A">
            <w:pPr>
              <w:jc w:val="righ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6A05E1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(</w:t>
            </w:r>
            <w:r w:rsidRPr="006A05E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人</w:t>
            </w:r>
            <w:r w:rsidRPr="006A05E1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8BA8C" w14:textId="77777777" w:rsidR="006A05E1" w:rsidRPr="006A05E1" w:rsidRDefault="006A05E1" w:rsidP="00085C7A">
            <w:pPr>
              <w:jc w:val="righ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6A05E1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(</w:t>
            </w:r>
            <w:r w:rsidRPr="006A05E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人</w:t>
            </w:r>
            <w:r w:rsidRPr="006A05E1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963EC" w14:textId="77777777" w:rsidR="006A05E1" w:rsidRPr="006A05E1" w:rsidRDefault="006A05E1" w:rsidP="00085C7A">
            <w:pPr>
              <w:jc w:val="righ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6A05E1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(</w:t>
            </w:r>
            <w:r w:rsidRPr="006A05E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人</w:t>
            </w:r>
            <w:r w:rsidRPr="006A05E1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)</w:t>
            </w:r>
          </w:p>
        </w:tc>
      </w:tr>
    </w:tbl>
    <w:p w14:paraId="17E8088A" w14:textId="77777777" w:rsidR="006A05E1" w:rsidRPr="006A05E1" w:rsidRDefault="006A05E1" w:rsidP="006A05E1">
      <w:pPr>
        <w:jc w:val="left"/>
        <w:rPr>
          <w:rFonts w:ascii="BIZ UDゴシック" w:eastAsia="BIZ UDゴシック" w:hAnsi="BIZ UDゴシック"/>
          <w:b/>
          <w:sz w:val="24"/>
          <w:szCs w:val="24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6A05E1" w:rsidRPr="006A05E1" w14:paraId="7F4F9187" w14:textId="77777777" w:rsidTr="00085C7A">
        <w:trPr>
          <w:trHeight w:val="2830"/>
        </w:trPr>
        <w:tc>
          <w:tcPr>
            <w:tcW w:w="1696" w:type="dxa"/>
            <w:vAlign w:val="center"/>
          </w:tcPr>
          <w:p w14:paraId="3B9C5D77" w14:textId="77777777" w:rsidR="006A05E1" w:rsidRPr="006A05E1" w:rsidRDefault="006A05E1" w:rsidP="000626F6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6A05E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上記に対する</w:t>
            </w:r>
          </w:p>
          <w:p w14:paraId="78BA7512" w14:textId="77777777" w:rsidR="006A05E1" w:rsidRPr="006A05E1" w:rsidRDefault="006A05E1" w:rsidP="000626F6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6A05E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原因と善後策</w:t>
            </w:r>
          </w:p>
        </w:tc>
        <w:tc>
          <w:tcPr>
            <w:tcW w:w="6804" w:type="dxa"/>
          </w:tcPr>
          <w:p w14:paraId="242A2163" w14:textId="77777777" w:rsidR="006A05E1" w:rsidRPr="006A05E1" w:rsidRDefault="006A05E1" w:rsidP="006A05E1">
            <w:pPr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</w:tc>
      </w:tr>
    </w:tbl>
    <w:p w14:paraId="2A8EDB96" w14:textId="7BE1FCC2" w:rsidR="006A05E1" w:rsidRPr="00854105" w:rsidRDefault="000626F6" w:rsidP="000626F6">
      <w:pPr>
        <w:ind w:left="220" w:hangingChars="100" w:hanging="220"/>
        <w:jc w:val="left"/>
        <w:rPr>
          <w:rFonts w:ascii="BIZ UDゴシック" w:eastAsia="BIZ UDゴシック" w:hAnsi="BIZ UDゴシック"/>
          <w:sz w:val="22"/>
          <w:szCs w:val="24"/>
        </w:rPr>
      </w:pPr>
      <w:r w:rsidRPr="00854105">
        <w:rPr>
          <w:rFonts w:ascii="BIZ UDゴシック" w:eastAsia="BIZ UDゴシック" w:hAnsi="BIZ UDゴシック" w:hint="eastAsia"/>
          <w:sz w:val="22"/>
          <w:szCs w:val="24"/>
        </w:rPr>
        <w:t>※</w:t>
      </w:r>
      <w:r w:rsidR="001811BA" w:rsidRPr="00854105">
        <w:rPr>
          <w:rFonts w:ascii="BIZ UDゴシック" w:eastAsia="BIZ UDゴシック" w:hAnsi="BIZ UDゴシック" w:hint="eastAsia"/>
          <w:sz w:val="22"/>
          <w:szCs w:val="24"/>
        </w:rPr>
        <w:t xml:space="preserve"> </w:t>
      </w:r>
      <w:r w:rsidRPr="00854105">
        <w:rPr>
          <w:rFonts w:ascii="BIZ UDゴシック" w:eastAsia="BIZ UDゴシック" w:hAnsi="BIZ UDゴシック" w:hint="eastAsia"/>
          <w:sz w:val="22"/>
          <w:szCs w:val="24"/>
        </w:rPr>
        <w:t>「</w:t>
      </w:r>
      <w:r w:rsidR="006A05E1" w:rsidRPr="00854105">
        <w:rPr>
          <w:rFonts w:ascii="BIZ UDゴシック" w:eastAsia="BIZ UDゴシック" w:hAnsi="BIZ UDゴシック" w:hint="eastAsia"/>
          <w:sz w:val="22"/>
          <w:szCs w:val="24"/>
        </w:rPr>
        <w:t>現在運営している施設一覧」における、確定している直近３事業年度分</w:t>
      </w:r>
      <w:r w:rsidR="004E4690" w:rsidRPr="005533BA">
        <w:rPr>
          <w:rFonts w:ascii="BIZ UDゴシック" w:eastAsia="BIZ UDゴシック" w:hAnsi="BIZ UDゴシック" w:hint="eastAsia"/>
          <w:sz w:val="22"/>
          <w:szCs w:val="24"/>
        </w:rPr>
        <w:t>（令和</w:t>
      </w:r>
      <w:r w:rsidR="005533BA" w:rsidRPr="005533BA">
        <w:rPr>
          <w:rFonts w:ascii="BIZ UDゴシック" w:eastAsia="BIZ UDゴシック" w:hAnsi="BIZ UDゴシック" w:hint="eastAsia"/>
          <w:sz w:val="22"/>
          <w:szCs w:val="24"/>
        </w:rPr>
        <w:t>6</w:t>
      </w:r>
      <w:r w:rsidR="004E4690" w:rsidRPr="005533BA">
        <w:rPr>
          <w:rFonts w:ascii="BIZ UDゴシック" w:eastAsia="BIZ UDゴシック" w:hAnsi="BIZ UDゴシック" w:hint="eastAsia"/>
          <w:sz w:val="22"/>
          <w:szCs w:val="24"/>
        </w:rPr>
        <w:t>年度、</w:t>
      </w:r>
      <w:r w:rsidR="005533BA" w:rsidRPr="005533BA">
        <w:rPr>
          <w:rFonts w:ascii="BIZ UDゴシック" w:eastAsia="BIZ UDゴシック" w:hAnsi="BIZ UDゴシック" w:hint="eastAsia"/>
          <w:sz w:val="22"/>
          <w:szCs w:val="24"/>
        </w:rPr>
        <w:t>5</w:t>
      </w:r>
      <w:r w:rsidR="004E4690" w:rsidRPr="005533BA">
        <w:rPr>
          <w:rFonts w:ascii="BIZ UDゴシック" w:eastAsia="BIZ UDゴシック" w:hAnsi="BIZ UDゴシック" w:hint="eastAsia"/>
          <w:sz w:val="22"/>
          <w:szCs w:val="24"/>
        </w:rPr>
        <w:t>年度、</w:t>
      </w:r>
      <w:r w:rsidR="005533BA" w:rsidRPr="005533BA">
        <w:rPr>
          <w:rFonts w:ascii="BIZ UDゴシック" w:eastAsia="BIZ UDゴシック" w:hAnsi="BIZ UDゴシック" w:hint="eastAsia"/>
          <w:sz w:val="22"/>
          <w:szCs w:val="24"/>
        </w:rPr>
        <w:t>4</w:t>
      </w:r>
      <w:r w:rsidR="004E4690" w:rsidRPr="005533BA">
        <w:rPr>
          <w:rFonts w:ascii="BIZ UDゴシック" w:eastAsia="BIZ UDゴシック" w:hAnsi="BIZ UDゴシック" w:hint="eastAsia"/>
          <w:sz w:val="22"/>
          <w:szCs w:val="24"/>
        </w:rPr>
        <w:t>年度分）</w:t>
      </w:r>
      <w:r w:rsidR="006A05E1" w:rsidRPr="005533BA">
        <w:rPr>
          <w:rFonts w:ascii="BIZ UDゴシック" w:eastAsia="BIZ UDゴシック" w:hAnsi="BIZ UDゴシック" w:hint="eastAsia"/>
          <w:sz w:val="22"/>
          <w:szCs w:val="24"/>
        </w:rPr>
        <w:t>の、児童と職員に関する事故件数を個別に記載する</w:t>
      </w:r>
      <w:r w:rsidR="006A05E1" w:rsidRPr="00854105">
        <w:rPr>
          <w:rFonts w:ascii="BIZ UDゴシック" w:eastAsia="BIZ UDゴシック" w:hAnsi="BIZ UDゴシック" w:hint="eastAsia"/>
          <w:sz w:val="22"/>
          <w:szCs w:val="24"/>
        </w:rPr>
        <w:t>こと。</w:t>
      </w:r>
    </w:p>
    <w:p w14:paraId="458AC091" w14:textId="09B47F5E" w:rsidR="006A05E1" w:rsidRPr="00854105" w:rsidRDefault="006A05E1" w:rsidP="006A05E1">
      <w:pPr>
        <w:jc w:val="left"/>
        <w:rPr>
          <w:rFonts w:ascii="BIZ UDゴシック" w:eastAsia="BIZ UDゴシック" w:hAnsi="BIZ UDゴシック"/>
          <w:sz w:val="22"/>
          <w:szCs w:val="24"/>
        </w:rPr>
      </w:pPr>
      <w:r w:rsidRPr="00854105">
        <w:rPr>
          <w:rFonts w:ascii="BIZ UDゴシック" w:eastAsia="BIZ UDゴシック" w:hAnsi="BIZ UDゴシック" w:hint="eastAsia"/>
          <w:sz w:val="22"/>
          <w:szCs w:val="24"/>
        </w:rPr>
        <w:t>※</w:t>
      </w:r>
      <w:r w:rsidR="001811BA" w:rsidRPr="00854105">
        <w:rPr>
          <w:rFonts w:ascii="BIZ UDゴシック" w:eastAsia="BIZ UDゴシック" w:hAnsi="BIZ UDゴシック" w:hint="eastAsia"/>
          <w:sz w:val="22"/>
          <w:szCs w:val="24"/>
        </w:rPr>
        <w:t xml:space="preserve"> </w:t>
      </w:r>
      <w:r w:rsidR="00413EA0" w:rsidRPr="00854105">
        <w:rPr>
          <w:rFonts w:ascii="BIZ UDゴシック" w:eastAsia="BIZ UDゴシック" w:hAnsi="BIZ UDゴシック" w:hint="eastAsia"/>
          <w:sz w:val="22"/>
          <w:szCs w:val="24"/>
        </w:rPr>
        <w:t>重症と軽傷の定義は下記のとおりとする</w:t>
      </w:r>
      <w:r w:rsidRPr="00854105">
        <w:rPr>
          <w:rFonts w:ascii="BIZ UDゴシック" w:eastAsia="BIZ UDゴシック" w:hAnsi="BIZ UDゴシック" w:hint="eastAsia"/>
          <w:sz w:val="22"/>
          <w:szCs w:val="24"/>
        </w:rPr>
        <w:t>。</w:t>
      </w:r>
    </w:p>
    <w:p w14:paraId="770A418E" w14:textId="77777777" w:rsidR="006A05E1" w:rsidRPr="00854105" w:rsidRDefault="006A05E1" w:rsidP="001811BA">
      <w:pPr>
        <w:ind w:firstLineChars="100" w:firstLine="220"/>
        <w:jc w:val="left"/>
        <w:rPr>
          <w:rFonts w:ascii="BIZ UDゴシック" w:eastAsia="BIZ UDゴシック" w:hAnsi="BIZ UDゴシック"/>
          <w:sz w:val="22"/>
          <w:szCs w:val="24"/>
        </w:rPr>
      </w:pPr>
      <w:r w:rsidRPr="00854105">
        <w:rPr>
          <w:rFonts w:ascii="BIZ UDゴシック" w:eastAsia="BIZ UDゴシック" w:hAnsi="BIZ UDゴシック" w:hint="eastAsia"/>
          <w:sz w:val="22"/>
          <w:szCs w:val="24"/>
        </w:rPr>
        <w:t>・重傷：治療に要する期間が30日以上の負傷や疾病を伴う重篤な事故等</w:t>
      </w:r>
    </w:p>
    <w:p w14:paraId="5F81DE58" w14:textId="77777777" w:rsidR="001811BA" w:rsidRPr="00854105" w:rsidRDefault="006A05E1" w:rsidP="001811BA">
      <w:pPr>
        <w:ind w:firstLineChars="100" w:firstLine="220"/>
        <w:jc w:val="left"/>
        <w:rPr>
          <w:rFonts w:ascii="BIZ UDゴシック" w:eastAsia="BIZ UDゴシック" w:hAnsi="BIZ UDゴシック"/>
          <w:sz w:val="22"/>
          <w:szCs w:val="24"/>
        </w:rPr>
      </w:pPr>
      <w:r w:rsidRPr="00854105">
        <w:rPr>
          <w:rFonts w:ascii="BIZ UDゴシック" w:eastAsia="BIZ UDゴシック" w:hAnsi="BIZ UDゴシック" w:hint="eastAsia"/>
          <w:sz w:val="22"/>
          <w:szCs w:val="24"/>
        </w:rPr>
        <w:t>・軽傷：重症の場合を除き、治療に際して医療機関にかかった事故等</w:t>
      </w:r>
    </w:p>
    <w:p w14:paraId="143BB641" w14:textId="19DBA893" w:rsidR="001811BA" w:rsidRPr="00854105" w:rsidRDefault="001811BA" w:rsidP="00D45966">
      <w:pPr>
        <w:ind w:left="220" w:hangingChars="100" w:hanging="220"/>
        <w:jc w:val="left"/>
        <w:rPr>
          <w:rFonts w:ascii="BIZ UDゴシック" w:eastAsia="BIZ UDゴシック" w:hAnsi="BIZ UDゴシック"/>
          <w:sz w:val="22"/>
          <w:szCs w:val="24"/>
        </w:rPr>
      </w:pPr>
      <w:r w:rsidRPr="00854105">
        <w:rPr>
          <w:rFonts w:ascii="BIZ UDゴシック" w:eastAsia="BIZ UDゴシック" w:hAnsi="BIZ UDゴシック" w:hint="eastAsia"/>
          <w:sz w:val="22"/>
          <w:szCs w:val="24"/>
        </w:rPr>
        <w:t xml:space="preserve">※ </w:t>
      </w:r>
      <w:r w:rsidR="00D45966" w:rsidRPr="00854105">
        <w:rPr>
          <w:rFonts w:ascii="BIZ UDゴシック" w:eastAsia="BIZ UDゴシック" w:hAnsi="BIZ UDゴシック" w:hint="eastAsia"/>
          <w:sz w:val="22"/>
          <w:szCs w:val="24"/>
        </w:rPr>
        <w:t>「事故発生件数」</w:t>
      </w:r>
      <w:r w:rsidRPr="00854105">
        <w:rPr>
          <w:rFonts w:ascii="BIZ UDゴシック" w:eastAsia="BIZ UDゴシック" w:hAnsi="BIZ UDゴシック" w:hint="eastAsia"/>
          <w:sz w:val="22"/>
          <w:szCs w:val="24"/>
        </w:rPr>
        <w:t>は学童（放課後児童クラブ）事業全体</w:t>
      </w:r>
      <w:r w:rsidR="00D45966" w:rsidRPr="00854105">
        <w:rPr>
          <w:rFonts w:ascii="BIZ UDゴシック" w:eastAsia="BIZ UDゴシック" w:hAnsi="BIZ UDゴシック" w:hint="eastAsia"/>
          <w:sz w:val="22"/>
          <w:szCs w:val="24"/>
        </w:rPr>
        <w:t>で、死亡・重症・軽傷が発生した件数を記載すること。</w:t>
      </w:r>
    </w:p>
    <w:p w14:paraId="51CB9EC0" w14:textId="77777777" w:rsidR="006A05E1" w:rsidRPr="00854105" w:rsidRDefault="001811BA" w:rsidP="00D17BB5">
      <w:pPr>
        <w:jc w:val="left"/>
        <w:rPr>
          <w:rFonts w:ascii="BIZ UDゴシック" w:eastAsia="BIZ UDゴシック" w:hAnsi="BIZ UDゴシック"/>
          <w:sz w:val="22"/>
          <w:szCs w:val="24"/>
        </w:rPr>
      </w:pPr>
      <w:r w:rsidRPr="00854105">
        <w:rPr>
          <w:rFonts w:ascii="BIZ UDゴシック" w:eastAsia="BIZ UDゴシック" w:hAnsi="BIZ UDゴシック" w:hint="eastAsia"/>
          <w:sz w:val="22"/>
          <w:szCs w:val="24"/>
        </w:rPr>
        <w:t>※ 職員に関する事故は、勤務中のものに限る。</w:t>
      </w:r>
    </w:p>
    <w:sectPr w:rsidR="006A05E1" w:rsidRPr="00854105" w:rsidSect="000626F6">
      <w:pgSz w:w="11906" w:h="16838"/>
      <w:pgMar w:top="709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7CA44" w14:textId="77777777" w:rsidR="009C1460" w:rsidRDefault="009C1460" w:rsidP="009C1460">
      <w:r>
        <w:separator/>
      </w:r>
    </w:p>
  </w:endnote>
  <w:endnote w:type="continuationSeparator" w:id="0">
    <w:p w14:paraId="2D7569FC" w14:textId="77777777" w:rsidR="009C1460" w:rsidRDefault="009C1460" w:rsidP="009C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2F0BE" w14:textId="77777777" w:rsidR="009C1460" w:rsidRDefault="009C1460" w:rsidP="009C1460">
      <w:r>
        <w:separator/>
      </w:r>
    </w:p>
  </w:footnote>
  <w:footnote w:type="continuationSeparator" w:id="0">
    <w:p w14:paraId="63173038" w14:textId="77777777" w:rsidR="009C1460" w:rsidRDefault="009C1460" w:rsidP="009C1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E6"/>
    <w:rsid w:val="000014E6"/>
    <w:rsid w:val="00043367"/>
    <w:rsid w:val="000626F6"/>
    <w:rsid w:val="00085C7A"/>
    <w:rsid w:val="00101250"/>
    <w:rsid w:val="00116D10"/>
    <w:rsid w:val="001811BA"/>
    <w:rsid w:val="001C4461"/>
    <w:rsid w:val="001C6D08"/>
    <w:rsid w:val="002038DC"/>
    <w:rsid w:val="002110C6"/>
    <w:rsid w:val="002202BF"/>
    <w:rsid w:val="00283FB1"/>
    <w:rsid w:val="00413EA0"/>
    <w:rsid w:val="004E4690"/>
    <w:rsid w:val="005533BA"/>
    <w:rsid w:val="005865EF"/>
    <w:rsid w:val="006A05E1"/>
    <w:rsid w:val="006F5C7C"/>
    <w:rsid w:val="00711619"/>
    <w:rsid w:val="007D0ED8"/>
    <w:rsid w:val="00800154"/>
    <w:rsid w:val="00854105"/>
    <w:rsid w:val="008C6AF1"/>
    <w:rsid w:val="008D466C"/>
    <w:rsid w:val="009A7FE1"/>
    <w:rsid w:val="009C1460"/>
    <w:rsid w:val="009D6891"/>
    <w:rsid w:val="00A9757A"/>
    <w:rsid w:val="00AF722D"/>
    <w:rsid w:val="00B063A7"/>
    <w:rsid w:val="00B24192"/>
    <w:rsid w:val="00B4058D"/>
    <w:rsid w:val="00B439BE"/>
    <w:rsid w:val="00B72249"/>
    <w:rsid w:val="00C55F04"/>
    <w:rsid w:val="00C93E07"/>
    <w:rsid w:val="00D01EE6"/>
    <w:rsid w:val="00D17BB5"/>
    <w:rsid w:val="00D45966"/>
    <w:rsid w:val="00DB0F64"/>
    <w:rsid w:val="00E201C0"/>
    <w:rsid w:val="00F3739D"/>
    <w:rsid w:val="00F61144"/>
    <w:rsid w:val="00F9557F"/>
    <w:rsid w:val="00FA22D3"/>
    <w:rsid w:val="00FC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79E6532"/>
  <w15:chartTrackingRefBased/>
  <w15:docId w15:val="{E8EA7CB8-AB3D-49AF-9E62-517C9EF1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540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14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1460"/>
    <w:rPr>
      <w:rFonts w:eastAsiaTheme="minorEastAsia"/>
      <w:sz w:val="21"/>
    </w:rPr>
  </w:style>
  <w:style w:type="paragraph" w:styleId="a6">
    <w:name w:val="footer"/>
    <w:basedOn w:val="a"/>
    <w:link w:val="a7"/>
    <w:uiPriority w:val="99"/>
    <w:unhideWhenUsed/>
    <w:rsid w:val="009C14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1460"/>
    <w:rPr>
      <w:rFonts w:eastAsiaTheme="minorEastAsia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6F5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5C7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9557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9557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9557F"/>
    <w:rPr>
      <w:rFonts w:eastAsiaTheme="minorEastAsia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9557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9557F"/>
    <w:rPr>
      <w:rFonts w:eastAsiaTheme="minorEastAsia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表野　奨平</cp:lastModifiedBy>
  <cp:revision>11</cp:revision>
  <cp:lastPrinted>2023-05-21T23:28:00Z</cp:lastPrinted>
  <dcterms:created xsi:type="dcterms:W3CDTF">2024-05-22T23:33:00Z</dcterms:created>
  <dcterms:modified xsi:type="dcterms:W3CDTF">2025-04-28T00:34:00Z</dcterms:modified>
</cp:coreProperties>
</file>