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94" w:rsidRPr="005E0787" w:rsidRDefault="00B73F94"/>
    <w:p w:rsidR="00B73F94" w:rsidRPr="005E0787" w:rsidRDefault="00B73F94" w:rsidP="00B73F94">
      <w:r w:rsidRPr="005E0787">
        <w:rPr>
          <w:rFonts w:hint="eastAsia"/>
        </w:rPr>
        <w:t>様式第</w:t>
      </w:r>
      <w:r w:rsidRPr="005E0787">
        <w:t>2</w:t>
      </w:r>
      <w:r w:rsidRPr="005E0787">
        <w:rPr>
          <w:rFonts w:hint="eastAsia"/>
        </w:rPr>
        <w:t>号</w:t>
      </w:r>
      <w:r w:rsidRPr="005E0787">
        <w:t>(</w:t>
      </w:r>
      <w:r w:rsidRPr="005E0787">
        <w:rPr>
          <w:rFonts w:hint="eastAsia"/>
        </w:rPr>
        <w:t>第</w:t>
      </w:r>
      <w:r w:rsidRPr="005E0787">
        <w:t>4</w:t>
      </w:r>
      <w:r w:rsidRPr="005E0787">
        <w:rPr>
          <w:rFonts w:hint="eastAsia"/>
        </w:rPr>
        <w:t>条関係</w:t>
      </w:r>
      <w:r w:rsidRPr="005E0787">
        <w:t>)</w:t>
      </w:r>
    </w:p>
    <w:p w:rsidR="00B73F94" w:rsidRPr="005E0787" w:rsidRDefault="00B73F94" w:rsidP="004C6305">
      <w:pPr>
        <w:spacing w:after="120"/>
        <w:jc w:val="center"/>
      </w:pPr>
      <w:r w:rsidRPr="005E0787">
        <w:rPr>
          <w:rFonts w:hint="eastAsia"/>
          <w:spacing w:val="105"/>
        </w:rPr>
        <w:t>事業計画</w:t>
      </w:r>
      <w:r w:rsidRPr="005E0787">
        <w:rPr>
          <w:rFonts w:hint="eastAsia"/>
        </w:rPr>
        <w:t>書</w:t>
      </w:r>
    </w:p>
    <w:tbl>
      <w:tblPr>
        <w:tblW w:w="8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4"/>
        <w:gridCol w:w="3220"/>
        <w:gridCol w:w="1281"/>
        <w:gridCol w:w="2750"/>
      </w:tblGrid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rPr>
                <w:rFonts w:hint="eastAsia"/>
              </w:rPr>
              <w:t>施設名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rPr>
                <w:rFonts w:hint="eastAsia"/>
              </w:rPr>
              <w:t>団体名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rPr>
                <w:rFonts w:hint="eastAsia"/>
              </w:rPr>
              <w:t>代表者</w:t>
            </w:r>
            <w:r w:rsidR="00650DD5" w:rsidRPr="005E0787">
              <w:rPr>
                <w:rFonts w:hint="eastAsia"/>
              </w:rPr>
              <w:t>氏</w:t>
            </w:r>
            <w:r w:rsidRPr="005E0787">
              <w:rPr>
                <w:rFonts w:hint="eastAsia"/>
              </w:rPr>
              <w:t>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rPr>
                <w:rFonts w:hint="eastAsia"/>
              </w:rPr>
              <w:t>設立年月日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right"/>
            </w:pPr>
            <w:r w:rsidRPr="005E0787">
              <w:rPr>
                <w:rFonts w:hint="eastAsia"/>
              </w:rPr>
              <w:t>年　　月　　日</w:t>
            </w:r>
          </w:p>
        </w:tc>
      </w:tr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rPr>
                <w:rFonts w:hint="eastAsia"/>
              </w:rPr>
              <w:t>団体所在地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E03" w:rsidRPr="005E0787" w:rsidRDefault="00650DD5" w:rsidP="00BE0CE6">
            <w:bookmarkStart w:id="0" w:name="_GoBack"/>
            <w:bookmarkEnd w:id="0"/>
            <w:r w:rsidRPr="005E0787">
              <w:rPr>
                <w:rFonts w:hint="eastAsia"/>
              </w:rPr>
              <w:t>連絡先</w:t>
            </w:r>
          </w:p>
          <w:p w:rsidR="00B73F94" w:rsidRPr="005E0787" w:rsidRDefault="00742E03" w:rsidP="00BE0CE6">
            <w:r w:rsidRPr="005E0787">
              <w:t>(</w:t>
            </w:r>
            <w:r w:rsidR="00650DD5" w:rsidRPr="005E0787">
              <w:rPr>
                <w:rFonts w:hint="eastAsia"/>
              </w:rPr>
              <w:t>電話</w:t>
            </w:r>
            <w:r w:rsidRPr="005E0787">
              <w:t>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distribute"/>
            </w:pPr>
            <w:r w:rsidRPr="005E0787">
              <w:t>FAX</w:t>
            </w:r>
            <w:r w:rsidRPr="005E0787">
              <w:rPr>
                <w:rFonts w:hint="eastAsia"/>
              </w:rPr>
              <w:t>番号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A7154">
        <w:trPr>
          <w:trHeight w:val="8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r w:rsidRPr="005E0787">
              <w:t>E-mail</w:t>
            </w:r>
          </w:p>
        </w:tc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</w:tbl>
    <w:p w:rsidR="00B73F94" w:rsidRPr="005E0787" w:rsidRDefault="00B73F94" w:rsidP="00B73F94"/>
    <w:p w:rsidR="00B73F94" w:rsidRPr="005E0787" w:rsidRDefault="00B73F94" w:rsidP="00B73F9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1925"/>
        <w:gridCol w:w="2750"/>
      </w:tblGrid>
      <w:tr w:rsidR="00B73F94" w:rsidRPr="005E0787" w:rsidTr="00BE0CE6">
        <w:trPr>
          <w:trHeight w:val="12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distribute"/>
            </w:pPr>
            <w:r w:rsidRPr="005E0787">
              <w:rPr>
                <w:rFonts w:hint="eastAsia"/>
              </w:rPr>
              <w:t>現在運営している類似施設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所在地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主な業務内容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管理運営期間</w:t>
            </w:r>
          </w:p>
        </w:tc>
      </w:tr>
      <w:tr w:rsidR="00B73F94" w:rsidRPr="005E0787" w:rsidTr="00BE0CE6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自　　　　年　　月　　日</w:t>
            </w:r>
          </w:p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至　　　　年　　月　　日</w:t>
            </w:r>
          </w:p>
        </w:tc>
      </w:tr>
      <w:tr w:rsidR="00B73F94" w:rsidRPr="005E0787" w:rsidTr="00BE0CE6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自　　　　年　　月　　日</w:t>
            </w:r>
          </w:p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至　　　　年　　月　　日</w:t>
            </w:r>
          </w:p>
        </w:tc>
      </w:tr>
      <w:tr w:rsidR="00B73F94" w:rsidRPr="005E0787" w:rsidTr="00BE0CE6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自　　　　年　　月　　日</w:t>
            </w:r>
          </w:p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至　　　　年　　月　　日</w:t>
            </w:r>
          </w:p>
        </w:tc>
      </w:tr>
    </w:tbl>
    <w:p w:rsidR="00B73F94" w:rsidRPr="005E0787" w:rsidRDefault="00B73F94" w:rsidP="00B73F94">
      <w:pPr>
        <w:sectPr w:rsidR="00B73F94" w:rsidRPr="005E0787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73F94" w:rsidRPr="005E0787" w:rsidRDefault="00B73F94" w:rsidP="00B73F94">
      <w:pPr>
        <w:jc w:val="center"/>
      </w:pPr>
      <w:r w:rsidRPr="005E0787">
        <w:rPr>
          <w:rFonts w:hint="eastAsia"/>
          <w:spacing w:val="420"/>
        </w:rPr>
        <w:lastRenderedPageBreak/>
        <w:t>内</w:t>
      </w:r>
      <w:r w:rsidRPr="005E0787">
        <w:rPr>
          <w:rFonts w:hint="eastAsia"/>
        </w:rPr>
        <w:t>容</w:t>
      </w:r>
      <w:r w:rsidRPr="005E0787">
        <w:t>(</w:t>
      </w:r>
      <w:r w:rsidRPr="005E0787">
        <w:rPr>
          <w:rFonts w:hint="eastAsia"/>
        </w:rPr>
        <w:t>別紙可</w:t>
      </w:r>
      <w:r w:rsidRPr="005E0787">
        <w:t>)</w:t>
      </w:r>
    </w:p>
    <w:p w:rsidR="00B73F94" w:rsidRPr="005E0787" w:rsidRDefault="00B73F94" w:rsidP="00B73F9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266"/>
        <w:gridCol w:w="1266"/>
        <w:gridCol w:w="1266"/>
        <w:gridCol w:w="1267"/>
        <w:gridCol w:w="2986"/>
        <w:gridCol w:w="228"/>
        <w:gridCol w:w="10"/>
      </w:tblGrid>
      <w:tr w:rsidR="00B73F94" w:rsidRPr="005E0787" w:rsidTr="00BE0CE6">
        <w:trPr>
          <w:cantSplit/>
          <w:trHeight w:val="2000"/>
        </w:trPr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【管理運営方針】</w:t>
            </w:r>
          </w:p>
        </w:tc>
      </w:tr>
      <w:tr w:rsidR="00B73F94" w:rsidRPr="005E0787" w:rsidTr="00BE0CE6">
        <w:trPr>
          <w:cantSplit/>
          <w:trHeight w:val="700"/>
        </w:trPr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【業務の安全成績】</w:t>
            </w:r>
          </w:p>
        </w:tc>
      </w:tr>
      <w:tr w:rsidR="00B73F94" w:rsidRPr="005E0787" w:rsidTr="00BE0CE6">
        <w:trPr>
          <w:cantSplit/>
          <w:trHeight w:val="700"/>
        </w:trPr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事故発生件数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死亡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重傷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軽傷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左記に対する原因と善後策</w:t>
            </w:r>
          </w:p>
        </w:tc>
        <w:tc>
          <w:tcPr>
            <w:tcW w:w="23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E0CE6">
        <w:trPr>
          <w:cantSplit/>
          <w:trHeight w:val="1200"/>
        </w:trPr>
        <w:tc>
          <w:tcPr>
            <w:tcW w:w="236" w:type="dxa"/>
            <w:vMerge/>
            <w:tcBorders>
              <w:left w:val="single" w:sz="4" w:space="0" w:color="auto"/>
            </w:tcBorders>
          </w:tcPr>
          <w:p w:rsidR="00B73F94" w:rsidRPr="005E0787" w:rsidRDefault="00B73F94" w:rsidP="00BE0CE6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94" w:rsidRPr="005E0787" w:rsidRDefault="00B73F94" w:rsidP="00BE0CE6">
            <w:pPr>
              <w:spacing w:after="40"/>
              <w:jc w:val="right"/>
            </w:pPr>
            <w:r w:rsidRPr="005E0787">
              <w:t>(</w:t>
            </w:r>
            <w:r w:rsidRPr="005E0787">
              <w:rPr>
                <w:rFonts w:hint="eastAsia"/>
              </w:rPr>
              <w:t>件</w:t>
            </w:r>
            <w:r w:rsidRPr="005E0787"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94" w:rsidRPr="005E0787" w:rsidRDefault="00B73F94" w:rsidP="00BE0CE6">
            <w:pPr>
              <w:spacing w:after="40"/>
              <w:jc w:val="right"/>
            </w:pPr>
            <w:r w:rsidRPr="005E0787">
              <w:t>(</w:t>
            </w:r>
            <w:r w:rsidRPr="005E0787">
              <w:rPr>
                <w:rFonts w:hint="eastAsia"/>
              </w:rPr>
              <w:t>人</w:t>
            </w:r>
            <w:r w:rsidRPr="005E0787"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94" w:rsidRPr="005E0787" w:rsidRDefault="00B73F94" w:rsidP="00BE0CE6">
            <w:pPr>
              <w:spacing w:after="40"/>
              <w:jc w:val="right"/>
            </w:pPr>
            <w:r w:rsidRPr="005E0787">
              <w:t>(</w:t>
            </w:r>
            <w:r w:rsidRPr="005E0787">
              <w:rPr>
                <w:rFonts w:hint="eastAsia"/>
              </w:rPr>
              <w:t>人</w:t>
            </w:r>
            <w:r w:rsidRPr="005E0787"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F94" w:rsidRPr="005E0787" w:rsidRDefault="00B73F94" w:rsidP="00BE0CE6">
            <w:pPr>
              <w:spacing w:after="40"/>
              <w:jc w:val="right"/>
            </w:pPr>
            <w:r w:rsidRPr="005E0787">
              <w:t>(</w:t>
            </w:r>
            <w:r w:rsidRPr="005E0787">
              <w:rPr>
                <w:rFonts w:hint="eastAsia"/>
              </w:rPr>
              <w:t>人</w:t>
            </w:r>
            <w:r w:rsidRPr="005E0787"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73F94" w:rsidRPr="005E0787" w:rsidRDefault="00B73F94" w:rsidP="00BE0CE6"/>
        </w:tc>
      </w:tr>
      <w:tr w:rsidR="00B73F94" w:rsidRPr="005E0787" w:rsidTr="00BE0CE6">
        <w:trPr>
          <w:cantSplit/>
          <w:trHeight w:val="2000"/>
        </w:trPr>
        <w:tc>
          <w:tcPr>
            <w:tcW w:w="85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/>
          <w:p w:rsidR="00B73F94" w:rsidRPr="005E0787" w:rsidRDefault="00B73F94" w:rsidP="00BE0CE6">
            <w:r w:rsidRPr="005E0787">
              <w:rPr>
                <w:rFonts w:hint="eastAsia"/>
              </w:rPr>
              <w:t>【安全面に関する方策】</w:t>
            </w:r>
          </w:p>
        </w:tc>
      </w:tr>
      <w:tr w:rsidR="00B73F94" w:rsidRPr="005E0787" w:rsidTr="00632362">
        <w:trPr>
          <w:cantSplit/>
          <w:trHeight w:val="1800"/>
        </w:trPr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【福祉政策に関する取組状況】</w:t>
            </w:r>
          </w:p>
          <w:p w:rsidR="00B73F94" w:rsidRPr="005E0787" w:rsidRDefault="00650DD5" w:rsidP="00650DD5">
            <w:r w:rsidRPr="005E0787">
              <w:rPr>
                <w:rFonts w:hint="eastAsia"/>
              </w:rPr>
              <w:t>障がい</w:t>
            </w:r>
            <w:r w:rsidR="00B73F94" w:rsidRPr="005E0787">
              <w:rPr>
                <w:rFonts w:hint="eastAsia"/>
              </w:rPr>
              <w:t>者の雇用の有無</w:t>
            </w:r>
            <w:r w:rsidR="00B73F94" w:rsidRPr="005E0787">
              <w:t>(</w:t>
            </w:r>
            <w:r w:rsidRPr="005E0787">
              <w:rPr>
                <w:rFonts w:hint="eastAsia"/>
              </w:rPr>
              <w:t>有の場合は</w:t>
            </w:r>
            <w:r w:rsidR="00CA6C8D" w:rsidRPr="005E0787">
              <w:rPr>
                <w:rFonts w:hint="eastAsia"/>
              </w:rPr>
              <w:t>雇用</w:t>
            </w:r>
            <w:r w:rsidRPr="005E0787">
              <w:rPr>
                <w:rFonts w:hint="eastAsia"/>
              </w:rPr>
              <w:t>人数を記入</w:t>
            </w:r>
            <w:r w:rsidR="00B73F94" w:rsidRPr="005E0787">
              <w:t>)</w:t>
            </w:r>
            <w:r w:rsidRPr="005E0787">
              <w:t xml:space="preserve"> </w:t>
            </w:r>
          </w:p>
        </w:tc>
      </w:tr>
      <w:tr w:rsidR="00B73F94" w:rsidRPr="005E0787" w:rsidTr="00632362">
        <w:trPr>
          <w:cantSplit/>
          <w:trHeight w:val="1800"/>
        </w:trPr>
        <w:tc>
          <w:tcPr>
            <w:tcW w:w="852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【施設管理について】</w:t>
            </w:r>
          </w:p>
          <w:p w:rsidR="00B73F94" w:rsidRPr="005E0787" w:rsidRDefault="00B73F94" w:rsidP="00BE0CE6">
            <w:r w:rsidRPr="005E0787">
              <w:t>1</w:t>
            </w:r>
            <w:r w:rsidRPr="005E0787">
              <w:rPr>
                <w:rFonts w:hint="eastAsia"/>
              </w:rPr>
              <w:t xml:space="preserve">　職員配置</w:t>
            </w:r>
            <w:r w:rsidRPr="005E0787">
              <w:t>(</w:t>
            </w:r>
            <w:r w:rsidRPr="005E0787">
              <w:rPr>
                <w:rFonts w:hint="eastAsia"/>
              </w:rPr>
              <w:t>指揮命令系統が分かる組織図を含む。</w:t>
            </w:r>
            <w:r w:rsidRPr="005E0787">
              <w:t>)</w:t>
            </w:r>
          </w:p>
        </w:tc>
      </w:tr>
      <w:tr w:rsidR="00B73F94" w:rsidRPr="005E0787" w:rsidTr="0063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0" w:type="dxa"/>
          <w:cantSplit/>
          <w:trHeight w:val="1800"/>
        </w:trPr>
        <w:tc>
          <w:tcPr>
            <w:tcW w:w="8515" w:type="dxa"/>
            <w:gridSpan w:val="7"/>
            <w:tcBorders>
              <w:top w:val="dashed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2</w:t>
            </w:r>
            <w:r w:rsidRPr="005E0787">
              <w:rPr>
                <w:rFonts w:hint="eastAsia"/>
              </w:rPr>
              <w:t xml:space="preserve">　職員の研修計画</w:t>
            </w:r>
          </w:p>
        </w:tc>
      </w:tr>
    </w:tbl>
    <w:p w:rsidR="00B73F94" w:rsidRPr="005E0787" w:rsidRDefault="00B73F94" w:rsidP="00B73F94">
      <w:r w:rsidRPr="005E0787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B73F94" w:rsidRPr="005E0787" w:rsidTr="00BE0CE6">
        <w:trPr>
          <w:trHeight w:val="2000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lastRenderedPageBreak/>
              <w:t>【施設運営について】</w:t>
            </w:r>
          </w:p>
          <w:p w:rsidR="00B73F94" w:rsidRPr="005E0787" w:rsidRDefault="00B73F94" w:rsidP="00BE0CE6">
            <w:r w:rsidRPr="005E0787">
              <w:t>1</w:t>
            </w:r>
            <w:r w:rsidRPr="005E0787">
              <w:rPr>
                <w:rFonts w:hint="eastAsia"/>
              </w:rPr>
              <w:t xml:space="preserve">　年間の事業実施計画</w:t>
            </w:r>
            <w:r w:rsidRPr="005E0787">
              <w:t>(</w:t>
            </w:r>
            <w:r w:rsidRPr="005E0787">
              <w:rPr>
                <w:rFonts w:hint="eastAsia"/>
              </w:rPr>
              <w:t>「事業実施計画書」については別紙に記入のこと。</w:t>
            </w:r>
            <w:r w:rsidRPr="005E0787">
              <w:t>)</w:t>
            </w:r>
          </w:p>
          <w:p w:rsidR="00B73F94" w:rsidRPr="005E0787" w:rsidRDefault="00B73F94" w:rsidP="00EF1064">
            <w:r w:rsidRPr="005E0787">
              <w:rPr>
                <w:rFonts w:hint="eastAsia"/>
              </w:rPr>
              <w:t>※ここでいう事業とは、公の施設において指定管理者が実施する各種講座、講演会等をいう。</w:t>
            </w:r>
          </w:p>
        </w:tc>
      </w:tr>
      <w:tr w:rsidR="00B73F94" w:rsidRPr="005E0787" w:rsidTr="00BE0CE6">
        <w:trPr>
          <w:trHeight w:val="2000"/>
        </w:trPr>
        <w:tc>
          <w:tcPr>
            <w:tcW w:w="8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2</w:t>
            </w:r>
            <w:r w:rsidRPr="005E0787">
              <w:rPr>
                <w:rFonts w:hint="eastAsia"/>
              </w:rPr>
              <w:t xml:space="preserve">　サービス向上のための方策</w:t>
            </w:r>
          </w:p>
        </w:tc>
      </w:tr>
      <w:tr w:rsidR="00B73F94" w:rsidRPr="005E0787" w:rsidTr="00BE0CE6">
        <w:trPr>
          <w:trHeight w:val="2000"/>
        </w:trPr>
        <w:tc>
          <w:tcPr>
            <w:tcW w:w="8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3</w:t>
            </w:r>
            <w:r w:rsidRPr="005E0787">
              <w:rPr>
                <w:rFonts w:hint="eastAsia"/>
              </w:rPr>
              <w:t xml:space="preserve">　利用者等の要望の把握及び実現策</w:t>
            </w:r>
          </w:p>
        </w:tc>
      </w:tr>
      <w:tr w:rsidR="00B73F94" w:rsidRPr="005E0787" w:rsidTr="00BE0CE6">
        <w:trPr>
          <w:trHeight w:val="2000"/>
        </w:trPr>
        <w:tc>
          <w:tcPr>
            <w:tcW w:w="85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4</w:t>
            </w:r>
            <w:r w:rsidRPr="005E0787">
              <w:rPr>
                <w:rFonts w:hint="eastAsia"/>
              </w:rPr>
              <w:t xml:space="preserve">　利用者のトラブルの未然防止と対処方法</w:t>
            </w:r>
          </w:p>
        </w:tc>
      </w:tr>
      <w:tr w:rsidR="00B73F94" w:rsidRPr="005E0787" w:rsidTr="00BE0CE6">
        <w:trPr>
          <w:trHeight w:val="2000"/>
        </w:trPr>
        <w:tc>
          <w:tcPr>
            <w:tcW w:w="8525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5</w:t>
            </w:r>
            <w:r w:rsidRPr="005E0787">
              <w:rPr>
                <w:rFonts w:hint="eastAsia"/>
              </w:rPr>
              <w:t xml:space="preserve">　その他</w:t>
            </w:r>
            <w:r w:rsidRPr="005E0787">
              <w:t>(</w:t>
            </w:r>
            <w:r w:rsidRPr="005E0787">
              <w:rPr>
                <w:rFonts w:hint="eastAsia"/>
              </w:rPr>
              <w:t>地域との連携、他施設との連携等</w:t>
            </w:r>
            <w:r w:rsidRPr="005E0787">
              <w:t>)</w:t>
            </w:r>
          </w:p>
        </w:tc>
      </w:tr>
      <w:tr w:rsidR="00B73F94" w:rsidRPr="005E0787" w:rsidTr="00BE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00"/>
        </w:trPr>
        <w:tc>
          <w:tcPr>
            <w:tcW w:w="8525" w:type="dxa"/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【個人情報の保護の措置について】</w:t>
            </w:r>
          </w:p>
        </w:tc>
      </w:tr>
    </w:tbl>
    <w:p w:rsidR="00B73F94" w:rsidRPr="005E0787" w:rsidRDefault="00B73F94" w:rsidP="00B73F94"/>
    <w:p w:rsidR="00B73F94" w:rsidRPr="005E0787" w:rsidRDefault="00B73F94" w:rsidP="00B73F94">
      <w:r w:rsidRPr="005E0787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5"/>
      </w:tblGrid>
      <w:tr w:rsidR="00B73F94" w:rsidRPr="005E0787" w:rsidTr="00BE0CE6">
        <w:trPr>
          <w:trHeight w:val="2700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lastRenderedPageBreak/>
              <w:t>【緊急時対策について】</w:t>
            </w:r>
          </w:p>
          <w:p w:rsidR="00B73F94" w:rsidRPr="005E0787" w:rsidRDefault="00B73F94" w:rsidP="00BE0CE6">
            <w:r w:rsidRPr="005E0787">
              <w:t>1</w:t>
            </w:r>
            <w:r w:rsidRPr="005E0787">
              <w:rPr>
                <w:rFonts w:hint="eastAsia"/>
              </w:rPr>
              <w:t xml:space="preserve">　防犯、防災の対応</w:t>
            </w:r>
          </w:p>
        </w:tc>
      </w:tr>
      <w:tr w:rsidR="00B73F94" w:rsidRPr="005E0787" w:rsidTr="00BE0CE6">
        <w:trPr>
          <w:trHeight w:val="2700"/>
        </w:trPr>
        <w:tc>
          <w:tcPr>
            <w:tcW w:w="85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t>2</w:t>
            </w:r>
            <w:r w:rsidRPr="005E0787">
              <w:rPr>
                <w:rFonts w:hint="eastAsia"/>
              </w:rPr>
              <w:t xml:space="preserve">　その他、緊急時の対応</w:t>
            </w:r>
          </w:p>
        </w:tc>
      </w:tr>
      <w:tr w:rsidR="00B73F94" w:rsidRPr="005E0787" w:rsidTr="00BE0CE6">
        <w:trPr>
          <w:trHeight w:val="2700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94" w:rsidRPr="005E0787" w:rsidRDefault="00B73F94" w:rsidP="00BE0CE6">
            <w:pPr>
              <w:spacing w:before="40"/>
            </w:pPr>
            <w:r w:rsidRPr="005E0787">
              <w:rPr>
                <w:rFonts w:hint="eastAsia"/>
              </w:rPr>
              <w:t>※その他</w:t>
            </w:r>
          </w:p>
          <w:p w:rsidR="00B73F94" w:rsidRPr="005E0787" w:rsidRDefault="00B73F94" w:rsidP="00BE0CE6">
            <w:r w:rsidRPr="005E0787">
              <w:rPr>
                <w:rFonts w:hint="eastAsia"/>
              </w:rPr>
              <w:t>特記すべき事項があれば記入してください。</w:t>
            </w:r>
          </w:p>
        </w:tc>
      </w:tr>
    </w:tbl>
    <w:p w:rsidR="00B73F94" w:rsidRPr="005E0787" w:rsidRDefault="00B73F94" w:rsidP="00B73F94"/>
    <w:p w:rsidR="00B73F94" w:rsidRPr="005E0787" w:rsidRDefault="00B73F94" w:rsidP="00B73F94">
      <w:r w:rsidRPr="005E0787">
        <w:br w:type="page"/>
      </w:r>
    </w:p>
    <w:p w:rsidR="00B73F94" w:rsidRPr="00F42AC4" w:rsidRDefault="00B73F94" w:rsidP="00B73F94">
      <w:pPr>
        <w:rPr>
          <w:u w:val="single"/>
        </w:rPr>
      </w:pPr>
      <w:r w:rsidRPr="005E0787">
        <w:rPr>
          <w:rFonts w:hint="eastAsia"/>
        </w:rPr>
        <w:lastRenderedPageBreak/>
        <w:t xml:space="preserve">　</w:t>
      </w:r>
      <w:r w:rsidRPr="00F42AC4">
        <w:rPr>
          <w:rFonts w:hint="eastAsia"/>
          <w:u w:val="single"/>
        </w:rPr>
        <w:t xml:space="preserve">施設名　　　　　　　　　　　　　　　　　</w:t>
      </w:r>
    </w:p>
    <w:p w:rsidR="00B73F94" w:rsidRPr="005E0787" w:rsidRDefault="00B73F94" w:rsidP="00B73F94"/>
    <w:p w:rsidR="00B73F94" w:rsidRPr="005E0787" w:rsidRDefault="00B73F94" w:rsidP="00B73F94">
      <w:pPr>
        <w:jc w:val="center"/>
      </w:pPr>
      <w:r w:rsidRPr="005E0787">
        <w:rPr>
          <w:rFonts w:hint="eastAsia"/>
        </w:rPr>
        <w:t>事業実施計画書</w:t>
      </w:r>
      <w:r w:rsidRPr="005E0787">
        <w:t>(</w:t>
      </w:r>
      <w:r w:rsidRPr="005E0787">
        <w:rPr>
          <w:rFonts w:hint="eastAsia"/>
        </w:rPr>
        <w:t xml:space="preserve">　　　　年度</w:t>
      </w:r>
      <w:r w:rsidRPr="005E0787">
        <w:t>)</w:t>
      </w:r>
    </w:p>
    <w:p w:rsidR="00B73F94" w:rsidRPr="005E0787" w:rsidRDefault="00B73F94" w:rsidP="00B73F94"/>
    <w:p w:rsidR="00B73F94" w:rsidRPr="00F42AC4" w:rsidRDefault="00B73F94" w:rsidP="00B73F94">
      <w:pPr>
        <w:jc w:val="right"/>
        <w:rPr>
          <w:u w:val="single"/>
        </w:rPr>
      </w:pPr>
      <w:r w:rsidRPr="00F42AC4">
        <w:rPr>
          <w:rFonts w:hint="eastAsia"/>
          <w:spacing w:val="104"/>
          <w:u w:val="single"/>
        </w:rPr>
        <w:t>団体</w:t>
      </w:r>
      <w:r w:rsidRPr="00F42AC4">
        <w:rPr>
          <w:rFonts w:hint="eastAsia"/>
          <w:u w:val="single"/>
        </w:rPr>
        <w:t xml:space="preserve">名　　　　　　　　　　　　　　　　</w:t>
      </w:r>
    </w:p>
    <w:p w:rsidR="00B73F94" w:rsidRPr="005E0787" w:rsidRDefault="00B73F94" w:rsidP="00B73F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2910"/>
        <w:gridCol w:w="2704"/>
      </w:tblGrid>
      <w:tr w:rsidR="00B73F94" w:rsidRPr="005E0787" w:rsidTr="00BE0CE6">
        <w:trPr>
          <w:trHeight w:val="800"/>
        </w:trPr>
        <w:tc>
          <w:tcPr>
            <w:tcW w:w="2901" w:type="dxa"/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  <w:spacing w:val="105"/>
              </w:rPr>
              <w:t>事業</w:t>
            </w:r>
            <w:r w:rsidRPr="005E0787">
              <w:rPr>
                <w:rFonts w:hint="eastAsia"/>
              </w:rPr>
              <w:t>名</w:t>
            </w:r>
          </w:p>
        </w:tc>
        <w:tc>
          <w:tcPr>
            <w:tcW w:w="2910" w:type="dxa"/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目的・内容等</w:t>
            </w:r>
          </w:p>
        </w:tc>
        <w:tc>
          <w:tcPr>
            <w:tcW w:w="2704" w:type="dxa"/>
            <w:vAlign w:val="center"/>
          </w:tcPr>
          <w:p w:rsidR="00B73F94" w:rsidRPr="005E0787" w:rsidRDefault="00B73F94" w:rsidP="00BE0CE6">
            <w:pPr>
              <w:jc w:val="center"/>
            </w:pPr>
            <w:r w:rsidRPr="005E0787">
              <w:rPr>
                <w:rFonts w:hint="eastAsia"/>
              </w:rPr>
              <w:t>実施時期・回数</w:t>
            </w:r>
          </w:p>
        </w:tc>
      </w:tr>
      <w:tr w:rsidR="00B73F94" w:rsidRPr="005E0787" w:rsidTr="00BE0CE6">
        <w:trPr>
          <w:trHeight w:val="2200"/>
        </w:trPr>
        <w:tc>
          <w:tcPr>
            <w:tcW w:w="2901" w:type="dxa"/>
            <w:tcBorders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tcBorders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04" w:type="dxa"/>
            <w:tcBorders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E0CE6">
        <w:trPr>
          <w:trHeight w:val="2200"/>
        </w:trPr>
        <w:tc>
          <w:tcPr>
            <w:tcW w:w="2901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04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E0CE6">
        <w:trPr>
          <w:trHeight w:val="2200"/>
        </w:trPr>
        <w:tc>
          <w:tcPr>
            <w:tcW w:w="2901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04" w:type="dxa"/>
            <w:tcBorders>
              <w:top w:val="dashed" w:sz="4" w:space="0" w:color="auto"/>
              <w:bottom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  <w:tr w:rsidR="00B73F94" w:rsidRPr="005E0787" w:rsidTr="00BE0CE6">
        <w:trPr>
          <w:trHeight w:val="2200"/>
        </w:trPr>
        <w:tc>
          <w:tcPr>
            <w:tcW w:w="2901" w:type="dxa"/>
            <w:tcBorders>
              <w:top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910" w:type="dxa"/>
            <w:tcBorders>
              <w:top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  <w:tc>
          <w:tcPr>
            <w:tcW w:w="2704" w:type="dxa"/>
            <w:tcBorders>
              <w:top w:val="dashed" w:sz="4" w:space="0" w:color="auto"/>
            </w:tcBorders>
          </w:tcPr>
          <w:p w:rsidR="00B73F94" w:rsidRPr="005E0787" w:rsidRDefault="00B73F94" w:rsidP="00BE0CE6">
            <w:r w:rsidRPr="005E0787">
              <w:rPr>
                <w:rFonts w:hint="eastAsia"/>
              </w:rPr>
              <w:t xml:space="preserve">　</w:t>
            </w:r>
          </w:p>
        </w:tc>
      </w:tr>
    </w:tbl>
    <w:p w:rsidR="00B73F94" w:rsidRPr="005E0787" w:rsidRDefault="00B73F94" w:rsidP="00B73F94"/>
    <w:p w:rsidR="009B0AA2" w:rsidRPr="005E0787" w:rsidRDefault="00FA026D" w:rsidP="009B0AA2">
      <w:r w:rsidRPr="005E0787">
        <w:rPr>
          <w:rFonts w:hint="eastAsia"/>
        </w:rPr>
        <w:t>※ここでいう事業とは、公の施設において</w:t>
      </w:r>
      <w:r w:rsidR="009B0AA2" w:rsidRPr="005E0787">
        <w:rPr>
          <w:rFonts w:hint="eastAsia"/>
        </w:rPr>
        <w:t>指定管理者が実施する各種講座、講演会等をいう。</w:t>
      </w:r>
    </w:p>
    <w:p w:rsidR="00B73F94" w:rsidRPr="005E0787" w:rsidRDefault="00B73F94"/>
    <w:sectPr w:rsidR="00B73F94" w:rsidRPr="005E0787" w:rsidSect="00EA20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84" w:rsidRDefault="00501484" w:rsidP="00582C83">
      <w:r>
        <w:separator/>
      </w:r>
    </w:p>
  </w:endnote>
  <w:endnote w:type="continuationSeparator" w:id="0">
    <w:p w:rsidR="00501484" w:rsidRDefault="00501484" w:rsidP="005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84" w:rsidRDefault="00501484" w:rsidP="00582C83">
      <w:r>
        <w:separator/>
      </w:r>
    </w:p>
  </w:footnote>
  <w:footnote w:type="continuationSeparator" w:id="0">
    <w:p w:rsidR="00501484" w:rsidRDefault="00501484" w:rsidP="0058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F9C4AE"/>
    <w:multiLevelType w:val="multilevel"/>
    <w:tmpl w:val="82FA6082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4096C84"/>
    <w:multiLevelType w:val="multilevel"/>
    <w:tmpl w:val="178C2988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1E24EE"/>
    <w:multiLevelType w:val="multilevel"/>
    <w:tmpl w:val="1F8EDB6A"/>
    <w:lvl w:ilvl="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781CC"/>
    <w:multiLevelType w:val="multilevel"/>
    <w:tmpl w:val="9BD52D5C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78E3BA8"/>
    <w:multiLevelType w:val="multilevel"/>
    <w:tmpl w:val="E9EEF606"/>
    <w:lvl w:ilvl="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0C4FC"/>
    <w:multiLevelType w:val="multilevel"/>
    <w:tmpl w:val="B2DA95B7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5BB4B58"/>
    <w:multiLevelType w:val="multilevel"/>
    <w:tmpl w:val="80CA3BE0"/>
    <w:lvl w:ilvl="0">
      <w:start w:val="1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9D"/>
    <w:rsid w:val="0006708D"/>
    <w:rsid w:val="00433FE5"/>
    <w:rsid w:val="00470C10"/>
    <w:rsid w:val="004C6305"/>
    <w:rsid w:val="00501484"/>
    <w:rsid w:val="00533D14"/>
    <w:rsid w:val="00582C83"/>
    <w:rsid w:val="005E0787"/>
    <w:rsid w:val="00632362"/>
    <w:rsid w:val="00650DD5"/>
    <w:rsid w:val="00742E03"/>
    <w:rsid w:val="00967416"/>
    <w:rsid w:val="009B0AA2"/>
    <w:rsid w:val="009D6D07"/>
    <w:rsid w:val="00B07D3D"/>
    <w:rsid w:val="00B307A4"/>
    <w:rsid w:val="00B73F94"/>
    <w:rsid w:val="00BA7154"/>
    <w:rsid w:val="00BB469D"/>
    <w:rsid w:val="00BE0CE6"/>
    <w:rsid w:val="00CA6C8D"/>
    <w:rsid w:val="00D8200F"/>
    <w:rsid w:val="00EA20BE"/>
    <w:rsid w:val="00EF1064"/>
    <w:rsid w:val="00F42AC4"/>
    <w:rsid w:val="00F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2097B"/>
  <w14:defaultImageDpi w14:val="0"/>
  <w15:docId w15:val="{7CEBE586-48DF-4995-B2E4-BB6F74C1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B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2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20B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A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20B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1355-2086-42F8-A740-850FA5C4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dcterms:created xsi:type="dcterms:W3CDTF">2023-04-28T05:11:00Z</dcterms:created>
  <dcterms:modified xsi:type="dcterms:W3CDTF">2024-05-20T04:51:00Z</dcterms:modified>
</cp:coreProperties>
</file>