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497" w14:textId="7A349481" w:rsidR="00652831" w:rsidRPr="00A034DA" w:rsidRDefault="007E4DEA">
      <w:pPr>
        <w:rPr>
          <w:rFonts w:ascii="BIZ UDゴシック" w:hAnsi="BIZ UDゴシック"/>
          <w:kern w:val="0"/>
          <w:sz w:val="18"/>
        </w:rPr>
      </w:pPr>
      <w:r w:rsidRPr="00A034DA">
        <w:rPr>
          <w:rFonts w:ascii="BIZ UDゴシック" w:hAnsi="BIZ UDゴシック"/>
          <w:kern w:val="0"/>
        </w:rPr>
        <w:t>（様式</w:t>
      </w:r>
      <w:r w:rsidR="003E0F36">
        <w:rPr>
          <w:rFonts w:ascii="BIZ UDゴシック" w:hAnsi="BIZ UDゴシック" w:hint="eastAsia"/>
          <w:kern w:val="0"/>
        </w:rPr>
        <w:t>５</w:t>
      </w:r>
      <w:r w:rsidRPr="00A034DA">
        <w:rPr>
          <w:rFonts w:ascii="BIZ UDゴシック" w:hAnsi="BIZ UDゴシック"/>
          <w:kern w:val="0"/>
        </w:rPr>
        <w:t>）</w:t>
      </w:r>
    </w:p>
    <w:p w14:paraId="2D513879" w14:textId="77777777" w:rsidR="00652831" w:rsidRPr="00A034DA" w:rsidRDefault="007E4DEA">
      <w:pPr>
        <w:jc w:val="center"/>
        <w:rPr>
          <w:rFonts w:ascii="BIZ UDゴシック" w:hAnsi="BIZ UDゴシック"/>
          <w:b/>
          <w:sz w:val="28"/>
        </w:rPr>
      </w:pPr>
      <w:r w:rsidRPr="00A034DA">
        <w:rPr>
          <w:rFonts w:ascii="BIZ UDゴシック" w:hAnsi="BIZ UDゴシック"/>
          <w:b/>
          <w:sz w:val="28"/>
        </w:rPr>
        <w:t>業務実施体制</w:t>
      </w:r>
    </w:p>
    <w:tbl>
      <w:tblPr>
        <w:tblW w:w="827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2472"/>
        <w:gridCol w:w="2551"/>
      </w:tblGrid>
      <w:tr w:rsidR="00652831" w:rsidRPr="00A034DA" w14:paraId="78721FAA" w14:textId="77777777" w:rsidTr="00B3094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F037ED" w14:textId="77777777" w:rsidR="00652831" w:rsidRPr="00A034DA" w:rsidRDefault="007E4DEA">
            <w:pPr>
              <w:jc w:val="center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業務関係</w:t>
            </w:r>
          </w:p>
          <w:p w14:paraId="5D9E3AE4" w14:textId="77777777" w:rsidR="00652831" w:rsidRPr="00A034DA" w:rsidRDefault="007E4DEA">
            <w:pPr>
              <w:jc w:val="center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614B9" w14:textId="77777777" w:rsidR="00652831" w:rsidRPr="00A034DA" w:rsidRDefault="007E4DEA">
            <w:pPr>
              <w:jc w:val="center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所属・役職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95B329" w14:textId="77777777" w:rsidR="00652831" w:rsidRPr="00A034DA" w:rsidRDefault="007E4DEA">
            <w:pPr>
              <w:jc w:val="center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6D6FA" w14:textId="77777777" w:rsidR="00652831" w:rsidRPr="00A034DA" w:rsidRDefault="007E4DEA">
            <w:pPr>
              <w:jc w:val="center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担当する業務内容</w:t>
            </w:r>
          </w:p>
        </w:tc>
      </w:tr>
      <w:tr w:rsidR="00652831" w:rsidRPr="00A034DA" w14:paraId="2A9E20B9" w14:textId="77777777" w:rsidTr="00B3094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0DB1" w14:textId="77777777" w:rsidR="00B3094C" w:rsidRDefault="00B3094C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プロジェクト</w:t>
            </w:r>
          </w:p>
          <w:p w14:paraId="4D35BDB5" w14:textId="5979F028" w:rsidR="00652831" w:rsidRPr="00A034DA" w:rsidRDefault="00B3094C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責任者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B9D3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  <w:p w14:paraId="39D48ACD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  <w:p w14:paraId="29DDA853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476D" w14:textId="77777777" w:rsidR="00652831" w:rsidRPr="00A034DA" w:rsidRDefault="00652831" w:rsidP="00B3094C">
            <w:pPr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12F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</w:tc>
      </w:tr>
      <w:tr w:rsidR="00B3094C" w:rsidRPr="00A034DA" w14:paraId="5B054F76" w14:textId="77777777" w:rsidTr="00B3094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B08E" w14:textId="77777777" w:rsidR="00B3094C" w:rsidRDefault="00B3094C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プロジェクト</w:t>
            </w:r>
          </w:p>
          <w:p w14:paraId="10A6A5FD" w14:textId="45E52F69" w:rsidR="00B3094C" w:rsidRDefault="00B3094C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リーダー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D859" w14:textId="77777777" w:rsidR="00B3094C" w:rsidRDefault="00B3094C">
            <w:pPr>
              <w:rPr>
                <w:rFonts w:ascii="BIZ UDゴシック" w:hAnsi="BIZ UDゴシック"/>
              </w:rPr>
            </w:pPr>
          </w:p>
          <w:p w14:paraId="26A292C4" w14:textId="77777777" w:rsidR="00B3094C" w:rsidRDefault="00B3094C">
            <w:pPr>
              <w:rPr>
                <w:rFonts w:ascii="BIZ UDゴシック" w:hAnsi="BIZ UDゴシック"/>
              </w:rPr>
            </w:pPr>
          </w:p>
          <w:p w14:paraId="643AA77C" w14:textId="77777777" w:rsidR="00B3094C" w:rsidRPr="00A034DA" w:rsidRDefault="00B3094C">
            <w:pPr>
              <w:rPr>
                <w:rFonts w:ascii="BIZ UDゴシック" w:hAnsi="BIZ UDゴシック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3250" w14:textId="77777777" w:rsidR="00B3094C" w:rsidRPr="00A034DA" w:rsidRDefault="00B3094C" w:rsidP="00B3094C">
            <w:pPr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00FA" w14:textId="77777777" w:rsidR="00B3094C" w:rsidRPr="00A034DA" w:rsidRDefault="00B3094C">
            <w:pPr>
              <w:rPr>
                <w:rFonts w:ascii="BIZ UDゴシック" w:hAnsi="BIZ UDゴシック"/>
              </w:rPr>
            </w:pPr>
          </w:p>
        </w:tc>
      </w:tr>
      <w:tr w:rsidR="00652831" w:rsidRPr="00A034DA" w14:paraId="3A228ED1" w14:textId="77777777" w:rsidTr="00B3094C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18F9" w14:textId="1AACDB15" w:rsidR="00652831" w:rsidRPr="00A034DA" w:rsidRDefault="007E4DEA">
            <w:pPr>
              <w:jc w:val="center"/>
              <w:rPr>
                <w:rFonts w:ascii="BIZ UDゴシック" w:hAnsi="BIZ UDゴシック"/>
              </w:rPr>
            </w:pPr>
            <w:r w:rsidRPr="00A034DA">
              <w:rPr>
                <w:rFonts w:ascii="BIZ UDゴシック" w:hAnsi="BIZ UDゴシック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D20A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  <w:p w14:paraId="65928B58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  <w:p w14:paraId="41F89446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0B15" w14:textId="77777777" w:rsidR="00652831" w:rsidRPr="00A034DA" w:rsidRDefault="00652831" w:rsidP="00B3094C">
            <w:pPr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13AD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</w:tc>
      </w:tr>
      <w:tr w:rsidR="00652831" w:rsidRPr="00A034DA" w14:paraId="0D2D3045" w14:textId="77777777" w:rsidTr="00B3094C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BFE4" w14:textId="77777777" w:rsidR="00652831" w:rsidRPr="00A034DA" w:rsidRDefault="00652831">
            <w:pPr>
              <w:jc w:val="center"/>
              <w:rPr>
                <w:rFonts w:ascii="BIZ UDゴシック" w:hAnsi="BIZ UD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711C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  <w:p w14:paraId="29CB0C80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  <w:p w14:paraId="6DAB4F5B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537D" w14:textId="77777777" w:rsidR="00652831" w:rsidRPr="00A034DA" w:rsidRDefault="00652831" w:rsidP="00B3094C">
            <w:pPr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BEF2" w14:textId="77777777" w:rsidR="00652831" w:rsidRPr="00A034DA" w:rsidRDefault="00652831">
            <w:pPr>
              <w:rPr>
                <w:rFonts w:ascii="BIZ UDゴシック" w:hAnsi="BIZ UDゴシック"/>
              </w:rPr>
            </w:pPr>
          </w:p>
        </w:tc>
      </w:tr>
    </w:tbl>
    <w:p w14:paraId="6365DC03" w14:textId="3EC05320" w:rsidR="00652831" w:rsidRPr="00B3094C" w:rsidRDefault="00B3094C">
      <w:pPr>
        <w:ind w:right="840"/>
        <w:rPr>
          <w:rFonts w:ascii="BIZ UDゴシック" w:hAnsi="BIZ UDゴシック"/>
        </w:rPr>
      </w:pPr>
      <w:r w:rsidRPr="00B3094C">
        <w:rPr>
          <w:rFonts w:ascii="BIZ UDゴシック" w:hAnsi="BIZ UDゴシック" w:hint="eastAsia"/>
          <w:kern w:val="0"/>
          <w:sz w:val="18"/>
        </w:rPr>
        <w:t>※適宜、行追加のうえ作成をお願いします。</w:t>
      </w:r>
    </w:p>
    <w:p w14:paraId="55B6454B" w14:textId="77777777" w:rsidR="00652831" w:rsidRPr="00A034DA" w:rsidRDefault="00652831">
      <w:pPr>
        <w:rPr>
          <w:rFonts w:ascii="BIZ UDゴシック" w:hAnsi="BIZ UDゴシック"/>
        </w:rPr>
      </w:pPr>
    </w:p>
    <w:sectPr w:rsidR="00652831" w:rsidRPr="00A034DA" w:rsidSect="00945276">
      <w:footerReference w:type="default" r:id="rId7"/>
      <w:pgSz w:w="11906" w:h="16838"/>
      <w:pgMar w:top="1701" w:right="1134" w:bottom="1701" w:left="1701" w:header="0" w:footer="964" w:gutter="0"/>
      <w:cols w:space="720"/>
      <w:formProt w:val="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D0FA" w14:textId="77777777" w:rsidR="007E4DEA" w:rsidRDefault="007E4DEA">
      <w:r>
        <w:separator/>
      </w:r>
    </w:p>
  </w:endnote>
  <w:endnote w:type="continuationSeparator" w:id="0">
    <w:p w14:paraId="664B7EBE" w14:textId="77777777" w:rsidR="007E4DEA" w:rsidRDefault="007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EC78" w14:textId="77777777" w:rsidR="00652831" w:rsidRDefault="00652831">
    <w:pPr>
      <w:pStyle w:val="af5"/>
      <w:jc w:val="center"/>
    </w:pPr>
  </w:p>
  <w:p w14:paraId="49C6813F" w14:textId="77777777" w:rsidR="00652831" w:rsidRDefault="0065283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35B3" w14:textId="77777777" w:rsidR="007E4DEA" w:rsidRDefault="007E4DEA">
      <w:r>
        <w:separator/>
      </w:r>
    </w:p>
  </w:footnote>
  <w:footnote w:type="continuationSeparator" w:id="0">
    <w:p w14:paraId="156B5AE4" w14:textId="77777777" w:rsidR="007E4DEA" w:rsidRDefault="007E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D4B"/>
    <w:multiLevelType w:val="multilevel"/>
    <w:tmpl w:val="7DDCE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5500E1"/>
    <w:multiLevelType w:val="multilevel"/>
    <w:tmpl w:val="CC3CBD30"/>
    <w:lvl w:ilvl="0"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ＭＳ 明朝" w:hAnsi="ＭＳ 明朝" w:cs="ＭＳ 明朝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245" w:hanging="420"/>
      </w:pPr>
      <w:rPr>
        <w:rFonts w:ascii="Wingdings" w:hAnsi="Wingdings" w:cs="Wingdings" w:hint="default"/>
      </w:rPr>
    </w:lvl>
    <w:lvl w:ilvl="2">
      <w:numFmt w:val="bullet"/>
      <w:lvlText w:val=""/>
      <w:lvlJc w:val="left"/>
      <w:pPr>
        <w:tabs>
          <w:tab w:val="num" w:pos="0"/>
        </w:tabs>
        <w:ind w:left="1665" w:hanging="420"/>
      </w:pPr>
      <w:rPr>
        <w:rFonts w:ascii="Wingdings" w:hAnsi="Wingdings" w:cs="Wingdings" w:hint="default"/>
      </w:rPr>
    </w:lvl>
    <w:lvl w:ilvl="3">
      <w:numFmt w:val="bullet"/>
      <w:lvlText w:val=""/>
      <w:lvlJc w:val="left"/>
      <w:pPr>
        <w:tabs>
          <w:tab w:val="num" w:pos="0"/>
        </w:tabs>
        <w:ind w:left="2085" w:hanging="420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2505" w:hanging="420"/>
      </w:pPr>
      <w:rPr>
        <w:rFonts w:ascii="Wingdings" w:hAnsi="Wingdings" w:cs="Wingdings" w:hint="default"/>
      </w:rPr>
    </w:lvl>
    <w:lvl w:ilvl="5">
      <w:numFmt w:val="bullet"/>
      <w:lvlText w:val=""/>
      <w:lvlJc w:val="left"/>
      <w:pPr>
        <w:tabs>
          <w:tab w:val="num" w:pos="0"/>
        </w:tabs>
        <w:ind w:left="2925" w:hanging="420"/>
      </w:pPr>
      <w:rPr>
        <w:rFonts w:ascii="Wingdings" w:hAnsi="Wingdings" w:cs="Wingdings" w:hint="default"/>
      </w:rPr>
    </w:lvl>
    <w:lvl w:ilvl="6">
      <w:numFmt w:val="bullet"/>
      <w:lvlText w:val=""/>
      <w:lvlJc w:val="left"/>
      <w:pPr>
        <w:tabs>
          <w:tab w:val="num" w:pos="0"/>
        </w:tabs>
        <w:ind w:left="3345" w:hanging="420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3765" w:hanging="420"/>
      </w:pPr>
      <w:rPr>
        <w:rFonts w:ascii="Wingdings" w:hAnsi="Wingdings" w:cs="Wingdings" w:hint="default"/>
      </w:rPr>
    </w:lvl>
    <w:lvl w:ilvl="8">
      <w:numFmt w:val="bullet"/>
      <w:lvlText w:val=""/>
      <w:lvlJc w:val="left"/>
      <w:pPr>
        <w:tabs>
          <w:tab w:val="num" w:pos="0"/>
        </w:tabs>
        <w:ind w:left="4185" w:hanging="420"/>
      </w:pPr>
      <w:rPr>
        <w:rFonts w:ascii="Wingdings" w:hAnsi="Wingdings" w:cs="Wingdings" w:hint="default"/>
      </w:rPr>
    </w:lvl>
  </w:abstractNum>
  <w:num w:numId="1" w16cid:durableId="1522937537">
    <w:abstractNumId w:val="1"/>
  </w:num>
  <w:num w:numId="2" w16cid:durableId="122880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31"/>
    <w:rsid w:val="00193988"/>
    <w:rsid w:val="001F191B"/>
    <w:rsid w:val="00322246"/>
    <w:rsid w:val="003D7BCD"/>
    <w:rsid w:val="003E0F36"/>
    <w:rsid w:val="00483499"/>
    <w:rsid w:val="00541B5A"/>
    <w:rsid w:val="00652831"/>
    <w:rsid w:val="007505EA"/>
    <w:rsid w:val="00782EAD"/>
    <w:rsid w:val="007E4DEA"/>
    <w:rsid w:val="00945276"/>
    <w:rsid w:val="00A034DA"/>
    <w:rsid w:val="00AD29A5"/>
    <w:rsid w:val="00B3094C"/>
    <w:rsid w:val="00BA6902"/>
    <w:rsid w:val="00C3332F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EFB9D"/>
  <w15:docId w15:val="{E7218737-D037-4AD1-8732-A76AFF1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Lohit Devanagari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76"/>
    <w:pPr>
      <w:widowControl w:val="0"/>
      <w:jc w:val="both"/>
    </w:pPr>
    <w:rPr>
      <w:rFonts w:ascii="BIZ UDPゴシック" w:eastAsia="BIZ UDゴシック" w:hAnsi="BIZ UDP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u w:val="single" w:color="FFFFFF"/>
    </w:rPr>
  </w:style>
  <w:style w:type="character" w:customStyle="1" w:styleId="a4">
    <w:name w:val="ヘッダー (文字)"/>
    <w:qFormat/>
    <w:rPr>
      <w:kern w:val="2"/>
      <w:sz w:val="21"/>
    </w:rPr>
  </w:style>
  <w:style w:type="character" w:customStyle="1" w:styleId="a5">
    <w:name w:val="フッター (文字)"/>
    <w:qFormat/>
    <w:rPr>
      <w:kern w:val="2"/>
      <w:sz w:val="21"/>
    </w:rPr>
  </w:style>
  <w:style w:type="character" w:customStyle="1" w:styleId="a6">
    <w:name w:val="日付 (文字)"/>
    <w:qFormat/>
    <w:rPr>
      <w:kern w:val="2"/>
      <w:sz w:val="21"/>
    </w:rPr>
  </w:style>
  <w:style w:type="character" w:customStyle="1" w:styleId="a7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8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Closing"/>
    <w:basedOn w:val="a"/>
    <w:qFormat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f0">
    <w:name w:val="Body Text Indent"/>
    <w:basedOn w:val="a"/>
    <w:pPr>
      <w:ind w:left="420"/>
    </w:pPr>
    <w:rPr>
      <w:rFonts w:ascii="ＭＳ Ｐ明朝" w:eastAsia="ＭＳ Ｐ明朝" w:hAnsi="ＭＳ Ｐ明朝"/>
      <w:sz w:val="22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2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customStyle="1" w:styleId="af3">
    <w:name w:val="ヘッダーとフッター"/>
    <w:basedOn w:val="a"/>
    <w:qFormat/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Date"/>
    <w:basedOn w:val="a"/>
    <w:next w:val="a"/>
    <w:qFormat/>
  </w:style>
  <w:style w:type="paragraph" w:customStyle="1" w:styleId="Default">
    <w:name w:val="Default"/>
    <w:qFormat/>
    <w:pPr>
      <w:widowControl w:val="0"/>
      <w:jc w:val="both"/>
    </w:pPr>
    <w:rPr>
      <w:rFonts w:ascii="ＭＳ 明朝" w:hAnsi="ＭＳ 明朝"/>
      <w:color w:val="000000"/>
      <w:sz w:val="24"/>
    </w:rPr>
  </w:style>
  <w:style w:type="paragraph" w:styleId="af7">
    <w:name w:val="List Paragraph"/>
    <w:basedOn w:val="a"/>
    <w:qFormat/>
    <w:pPr>
      <w:ind w:left="840"/>
    </w:p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Toshiba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宮本 陽太</dc:creator>
  <dc:description/>
  <cp:lastModifiedBy>情報政策課）齊藤</cp:lastModifiedBy>
  <cp:revision>4</cp:revision>
  <cp:lastPrinted>2022-04-13T11:53:00Z</cp:lastPrinted>
  <dcterms:created xsi:type="dcterms:W3CDTF">2025-05-15T10:48:00Z</dcterms:created>
  <dcterms:modified xsi:type="dcterms:W3CDTF">2025-05-19T00:54:00Z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5.0.4</vt:lpwstr>
  </property>
  <property fmtid="{D5CDD505-2E9C-101B-9397-08002B2CF9AE}" pid="3" name="Company">
    <vt:lpwstr>Toshiba</vt:lpwstr>
  </property>
</Properties>
</file>