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6E2D" w14:textId="77777777" w:rsidR="006A2D01" w:rsidRPr="00CD1366" w:rsidRDefault="00886D5B" w:rsidP="00E04589">
      <w:pPr>
        <w:rPr>
          <w:rFonts w:ascii="BIZ UDPゴシック" w:eastAsia="BIZ UDPゴシック" w:hAnsi="BIZ UDPゴシック"/>
        </w:rPr>
      </w:pPr>
      <w:r w:rsidRPr="00CD1366">
        <w:rPr>
          <w:rFonts w:ascii="BIZ UDPゴシック" w:eastAsia="BIZ UDPゴシック" w:hAnsi="BIZ UDPゴシック" w:hint="eastAsia"/>
        </w:rPr>
        <w:t>（様式</w:t>
      </w:r>
      <w:r w:rsidR="00FC638A" w:rsidRPr="00CD1366">
        <w:rPr>
          <w:rFonts w:ascii="BIZ UDPゴシック" w:eastAsia="BIZ UDPゴシック" w:hAnsi="BIZ UDPゴシック" w:hint="eastAsia"/>
        </w:rPr>
        <w:t>０</w:t>
      </w:r>
      <w:r w:rsidR="00745FF0" w:rsidRPr="00CD1366">
        <w:rPr>
          <w:rFonts w:ascii="BIZ UDPゴシック" w:eastAsia="BIZ UDPゴシック" w:hAnsi="BIZ UDPゴシック" w:hint="eastAsia"/>
        </w:rPr>
        <w:t>１</w:t>
      </w:r>
      <w:r w:rsidR="00FC02ED" w:rsidRPr="00CD1366">
        <w:rPr>
          <w:rFonts w:ascii="BIZ UDPゴシック" w:eastAsia="BIZ UDPゴシック" w:hAnsi="BIZ UDPゴシック" w:hint="eastAsia"/>
        </w:rPr>
        <w:t>）</w:t>
      </w:r>
    </w:p>
    <w:p w14:paraId="6771A749" w14:textId="77777777" w:rsidR="00235812" w:rsidRPr="00CD1366" w:rsidRDefault="00745FF0" w:rsidP="005C1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D1366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="003F4A49" w:rsidRPr="00CD1366">
        <w:rPr>
          <w:rFonts w:ascii="BIZ UDPゴシック" w:eastAsia="BIZ UDPゴシック" w:hAnsi="BIZ UDPゴシック" w:hint="eastAsia"/>
          <w:sz w:val="36"/>
          <w:szCs w:val="36"/>
        </w:rPr>
        <w:t>意思確認</w:t>
      </w:r>
      <w:r w:rsidR="00FC02ED" w:rsidRPr="00CD1366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0E2B8DCA" w14:textId="77777777" w:rsidR="00087011" w:rsidRPr="00CD1366" w:rsidRDefault="00CD1366" w:rsidP="00CD1366">
      <w:pPr>
        <w:ind w:rightChars="-206" w:right="-397"/>
        <w:jc w:val="right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令和</w:t>
      </w:r>
      <w:r w:rsidR="00FC02ED" w:rsidRPr="00CD1366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37EB31EF" w14:textId="77777777" w:rsidR="00536DBD" w:rsidRPr="00CD1366" w:rsidRDefault="00536DBD" w:rsidP="00536DBD">
      <w:pPr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小山市</w:t>
      </w:r>
      <w:r w:rsidR="00CD1366">
        <w:rPr>
          <w:rFonts w:ascii="BIZ UDPゴシック" w:eastAsia="BIZ UDPゴシック" w:hAnsi="BIZ UDPゴシック" w:hint="eastAsia"/>
          <w:sz w:val="24"/>
        </w:rPr>
        <w:t>長　浅野　正富</w:t>
      </w:r>
      <w:r w:rsidR="008176DA" w:rsidRPr="00CD1366">
        <w:rPr>
          <w:rFonts w:ascii="BIZ UDPゴシック" w:eastAsia="BIZ UDPゴシック" w:hAnsi="BIZ UDPゴシック" w:hint="eastAsia"/>
          <w:sz w:val="24"/>
        </w:rPr>
        <w:t xml:space="preserve"> 様</w:t>
      </w:r>
    </w:p>
    <w:p w14:paraId="54E77677" w14:textId="77777777" w:rsidR="00536DBD" w:rsidRPr="00CD1366" w:rsidRDefault="00536DBD" w:rsidP="00CD1366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住　　　　所</w:t>
      </w:r>
    </w:p>
    <w:p w14:paraId="4EB88880" w14:textId="77777777" w:rsidR="00536DBD" w:rsidRPr="00CD1366" w:rsidRDefault="00536DBD" w:rsidP="00CD1366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商号又は名称</w:t>
      </w:r>
    </w:p>
    <w:p w14:paraId="1859651A" w14:textId="77777777" w:rsidR="00536DBD" w:rsidRPr="00CD1366" w:rsidRDefault="003F4A49" w:rsidP="00CD1366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代表者</w:t>
      </w:r>
      <w:r w:rsidR="00536DBD" w:rsidRPr="00CD1366">
        <w:rPr>
          <w:rFonts w:ascii="BIZ UDPゴシック" w:eastAsia="BIZ UDPゴシック" w:hAnsi="BIZ UDPゴシック" w:hint="eastAsia"/>
          <w:sz w:val="24"/>
        </w:rPr>
        <w:t>氏名</w:t>
      </w:r>
      <w:r w:rsidRPr="00CD1366">
        <w:rPr>
          <w:rFonts w:ascii="BIZ UDPゴシック" w:eastAsia="BIZ UDPゴシック" w:hAnsi="BIZ UDPゴシック" w:hint="eastAsia"/>
          <w:sz w:val="24"/>
        </w:rPr>
        <w:t xml:space="preserve">　</w:t>
      </w:r>
      <w:r w:rsidR="00536DBD" w:rsidRPr="00CD1366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CD1366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="00536DBD" w:rsidRPr="00CD1366">
        <w:rPr>
          <w:rFonts w:ascii="BIZ UDPゴシック" w:eastAsia="BIZ UDPゴシック" w:hAnsi="BIZ UDPゴシック" w:hint="eastAsia"/>
          <w:sz w:val="24"/>
        </w:rPr>
        <w:t xml:space="preserve">　　　　㊞</w:t>
      </w:r>
    </w:p>
    <w:p w14:paraId="38885EAD" w14:textId="77777777" w:rsidR="00536DBD" w:rsidRPr="00CD1366" w:rsidRDefault="00536DBD" w:rsidP="00536DBD">
      <w:pPr>
        <w:ind w:firstLineChars="100" w:firstLine="223"/>
        <w:rPr>
          <w:rFonts w:ascii="BIZ UDPゴシック" w:eastAsia="BIZ UDPゴシック" w:hAnsi="BIZ UDPゴシック"/>
          <w:sz w:val="24"/>
        </w:rPr>
      </w:pPr>
    </w:p>
    <w:p w14:paraId="62A4F095" w14:textId="74A80958" w:rsidR="00536DBD" w:rsidRPr="00CD1366" w:rsidRDefault="009D25D0" w:rsidP="002D26C9">
      <w:pPr>
        <w:ind w:firstLineChars="100" w:firstLine="223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小山市</w:t>
      </w:r>
      <w:r w:rsidR="000B599C">
        <w:rPr>
          <w:rFonts w:ascii="BIZ UDPゴシック" w:eastAsia="BIZ UDPゴシック" w:hAnsi="BIZ UDPゴシック" w:hint="eastAsia"/>
          <w:sz w:val="24"/>
        </w:rPr>
        <w:t>契約管理</w:t>
      </w:r>
      <w:r>
        <w:rPr>
          <w:rFonts w:ascii="BIZ UDPゴシック" w:eastAsia="BIZ UDPゴシック" w:hAnsi="BIZ UDPゴシック" w:hint="eastAsia"/>
          <w:sz w:val="24"/>
        </w:rPr>
        <w:t>システム導入事</w:t>
      </w:r>
      <w:r w:rsidR="006A3C3B" w:rsidRPr="00CD1366">
        <w:rPr>
          <w:rFonts w:ascii="BIZ UDPゴシック" w:eastAsia="BIZ UDPゴシック" w:hAnsi="BIZ UDPゴシック" w:hint="eastAsia"/>
          <w:sz w:val="24"/>
        </w:rPr>
        <w:t>業</w:t>
      </w:r>
      <w:r w:rsidR="00536DBD" w:rsidRPr="00CD1366">
        <w:rPr>
          <w:rFonts w:ascii="BIZ UDPゴシック" w:eastAsia="BIZ UDPゴシック" w:hAnsi="BIZ UDPゴシック" w:hint="eastAsia"/>
          <w:sz w:val="24"/>
        </w:rPr>
        <w:t>の提案に</w:t>
      </w:r>
      <w:r w:rsidR="00745FF0" w:rsidRPr="00CD1366">
        <w:rPr>
          <w:rFonts w:ascii="BIZ UDPゴシック" w:eastAsia="BIZ UDPゴシック" w:hAnsi="BIZ UDPゴシック" w:hint="eastAsia"/>
          <w:sz w:val="24"/>
        </w:rPr>
        <w:t>参加し</w:t>
      </w:r>
      <w:r w:rsidR="00536DBD" w:rsidRPr="00CD1366">
        <w:rPr>
          <w:rFonts w:ascii="BIZ UDPゴシック" w:eastAsia="BIZ UDPゴシック" w:hAnsi="BIZ UDPゴシック" w:hint="eastAsia"/>
          <w:sz w:val="24"/>
        </w:rPr>
        <w:t>、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企画提案書を提案期限までに提出します。</w:t>
      </w:r>
    </w:p>
    <w:p w14:paraId="6CAE66E2" w14:textId="77777777" w:rsidR="002D26C9" w:rsidRPr="00CD1366" w:rsidRDefault="002D26C9" w:rsidP="002D26C9">
      <w:pPr>
        <w:ind w:firstLineChars="100" w:firstLine="223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なお、本書の関連文書として下記の文書を添付します。</w:t>
      </w:r>
    </w:p>
    <w:p w14:paraId="79ADD55F" w14:textId="77777777" w:rsidR="0056135F" w:rsidRDefault="0056135F" w:rsidP="00CD1366">
      <w:pPr>
        <w:ind w:firstLineChars="200" w:firstLine="446"/>
        <w:rPr>
          <w:rFonts w:ascii="BIZ UDPゴシック" w:eastAsia="BIZ UDPゴシック" w:hAnsi="BIZ UDPゴシック"/>
          <w:sz w:val="24"/>
        </w:rPr>
      </w:pPr>
      <w:r w:rsidRPr="0056135F">
        <w:rPr>
          <w:rFonts w:ascii="BIZ UDPゴシック" w:eastAsia="BIZ UDPゴシック" w:hAnsi="BIZ UDPゴシック" w:hint="eastAsia"/>
          <w:sz w:val="24"/>
        </w:rPr>
        <w:t>１．秘密保持誓約書</w:t>
      </w:r>
      <w:r w:rsidRPr="0056135F">
        <w:rPr>
          <w:rFonts w:ascii="BIZ UDPゴシック" w:eastAsia="BIZ UDPゴシック" w:hAnsi="BIZ UDPゴシック" w:hint="eastAsia"/>
          <w:sz w:val="24"/>
        </w:rPr>
        <w:tab/>
        <w:t>様式０</w:t>
      </w:r>
      <w:r w:rsidR="00D71B1D">
        <w:rPr>
          <w:rFonts w:ascii="BIZ UDPゴシック" w:eastAsia="BIZ UDPゴシック" w:hAnsi="BIZ UDPゴシック" w:hint="eastAsia"/>
          <w:sz w:val="24"/>
        </w:rPr>
        <w:t>３</w:t>
      </w:r>
    </w:p>
    <w:p w14:paraId="1CDFA5A9" w14:textId="77777777" w:rsidR="005C1FEB" w:rsidRPr="00CD1366" w:rsidRDefault="0056135F" w:rsidP="00CD1366">
      <w:pPr>
        <w:ind w:firstLineChars="200" w:firstLine="4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</w:t>
      </w:r>
      <w:r w:rsidR="006A3C3B" w:rsidRPr="00CD1366">
        <w:rPr>
          <w:rFonts w:ascii="BIZ UDPゴシック" w:eastAsia="BIZ UDPゴシック" w:hAnsi="BIZ UDPゴシック" w:hint="eastAsia"/>
          <w:sz w:val="24"/>
        </w:rPr>
        <w:t>．企業詳細</w:t>
      </w:r>
      <w:r w:rsidR="00CD1366">
        <w:rPr>
          <w:rFonts w:ascii="BIZ UDPゴシック" w:eastAsia="BIZ UDPゴシック" w:hAnsi="BIZ UDPゴシック"/>
          <w:sz w:val="24"/>
        </w:rPr>
        <w:tab/>
      </w:r>
      <w:r w:rsidR="00CD1366">
        <w:rPr>
          <w:rFonts w:ascii="BIZ UDPゴシック" w:eastAsia="BIZ UDPゴシック" w:hAnsi="BIZ UDPゴシック"/>
          <w:sz w:val="24"/>
        </w:rPr>
        <w:tab/>
      </w:r>
      <w:r w:rsidR="00886D5B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 w:rsidR="00D71B1D">
        <w:rPr>
          <w:rFonts w:ascii="BIZ UDPゴシック" w:eastAsia="BIZ UDPゴシック" w:hAnsi="BIZ UDPゴシック" w:hint="eastAsia"/>
          <w:sz w:val="24"/>
        </w:rPr>
        <w:t>４</w:t>
      </w:r>
    </w:p>
    <w:p w14:paraId="4AE2F985" w14:textId="13395401" w:rsidR="002D26C9" w:rsidRPr="00CD1366" w:rsidRDefault="0056135F" w:rsidP="00CD1366">
      <w:pPr>
        <w:ind w:firstLineChars="200" w:firstLine="4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</w:t>
      </w:r>
      <w:r w:rsidR="00CD1366">
        <w:rPr>
          <w:rFonts w:ascii="BIZ UDPゴシック" w:eastAsia="BIZ UDPゴシック" w:hAnsi="BIZ UDPゴシック" w:hint="eastAsia"/>
          <w:sz w:val="24"/>
        </w:rPr>
        <w:t>．実績調書</w:t>
      </w:r>
      <w:r w:rsidR="00CD1366">
        <w:rPr>
          <w:rFonts w:ascii="BIZ UDPゴシック" w:eastAsia="BIZ UDPゴシック" w:hAnsi="BIZ UDPゴシック"/>
          <w:sz w:val="24"/>
        </w:rPr>
        <w:tab/>
      </w:r>
      <w:r w:rsidR="0050112F">
        <w:rPr>
          <w:rFonts w:ascii="BIZ UDPゴシック" w:eastAsia="BIZ UDPゴシック" w:hAnsi="BIZ UDPゴシック"/>
          <w:sz w:val="24"/>
        </w:rPr>
        <w:tab/>
      </w:r>
      <w:r w:rsidR="002D26C9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 w:rsidR="00D71B1D">
        <w:rPr>
          <w:rFonts w:ascii="BIZ UDPゴシック" w:eastAsia="BIZ UDPゴシック" w:hAnsi="BIZ UDPゴシック" w:hint="eastAsia"/>
          <w:sz w:val="24"/>
        </w:rPr>
        <w:t>５</w:t>
      </w:r>
    </w:p>
    <w:p w14:paraId="7776E78E" w14:textId="454B1D87" w:rsidR="002D26C9" w:rsidRPr="00CD1366" w:rsidRDefault="0050112F" w:rsidP="0050112F">
      <w:pPr>
        <w:ind w:firstLineChars="200" w:firstLine="4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</w:t>
      </w:r>
      <w:r w:rsidR="00886D5B" w:rsidRPr="00CD1366">
        <w:rPr>
          <w:rFonts w:ascii="BIZ UDPゴシック" w:eastAsia="BIZ UDPゴシック" w:hAnsi="BIZ UDPゴシック" w:hint="eastAsia"/>
          <w:sz w:val="24"/>
        </w:rPr>
        <w:t>．公租公課において滞納のない旨の申出書</w:t>
      </w:r>
      <w:r>
        <w:rPr>
          <w:rFonts w:ascii="BIZ UDPゴシック" w:eastAsia="BIZ UDPゴシック" w:hAnsi="BIZ UDPゴシック"/>
          <w:sz w:val="24"/>
        </w:rPr>
        <w:tab/>
      </w:r>
      <w:r w:rsidR="00886D5B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>
        <w:rPr>
          <w:rFonts w:ascii="BIZ UDPゴシック" w:eastAsia="BIZ UDPゴシック" w:hAnsi="BIZ UDPゴシック" w:hint="eastAsia"/>
          <w:sz w:val="24"/>
        </w:rPr>
        <w:t>７</w:t>
      </w:r>
    </w:p>
    <w:p w14:paraId="279E2F6B" w14:textId="77777777" w:rsidR="005C1FEB" w:rsidRPr="0056135F" w:rsidRDefault="005C1FEB" w:rsidP="00CD1366">
      <w:pPr>
        <w:pStyle w:val="ad"/>
        <w:ind w:right="-12"/>
        <w:jc w:val="both"/>
        <w:rPr>
          <w:rFonts w:ascii="BIZ UDPゴシック" w:eastAsia="BIZ UDPゴシック" w:hAnsi="BIZ UDPゴシック"/>
          <w:sz w:val="24"/>
        </w:rPr>
      </w:pPr>
    </w:p>
    <w:p w14:paraId="7A8DF269" w14:textId="77777777" w:rsidR="005E0A53" w:rsidRPr="00CD1366" w:rsidRDefault="005E0A53" w:rsidP="005C1FEB">
      <w:pPr>
        <w:pStyle w:val="ad"/>
        <w:ind w:right="-12" w:firstLineChars="1971" w:firstLine="4391"/>
        <w:jc w:val="both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（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本市との窓口となる</w:t>
      </w:r>
      <w:r w:rsidRPr="00CD1366">
        <w:rPr>
          <w:rFonts w:ascii="BIZ UDPゴシック" w:eastAsia="BIZ UDPゴシック" w:hAnsi="BIZ UDPゴシック" w:hint="eastAsia"/>
          <w:sz w:val="24"/>
        </w:rPr>
        <w:t>担当者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の連絡先</w:t>
      </w:r>
      <w:r w:rsidRPr="00CD1366">
        <w:rPr>
          <w:rFonts w:ascii="BIZ UDPゴシック" w:eastAsia="BIZ UDPゴシック" w:hAnsi="BIZ UDPゴシック" w:hint="eastAsia"/>
          <w:sz w:val="24"/>
        </w:rPr>
        <w:t>）</w:t>
      </w:r>
    </w:p>
    <w:p w14:paraId="32999E7B" w14:textId="77777777" w:rsidR="005E0A53" w:rsidRPr="00CD1366" w:rsidRDefault="00CD1366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部</w:t>
      </w:r>
      <w:r w:rsidR="005E0A53" w:rsidRPr="00CD1366">
        <w:rPr>
          <w:rFonts w:ascii="BIZ UDPゴシック" w:eastAsia="BIZ UDPゴシック" w:hAnsi="BIZ UDPゴシック" w:hint="eastAsia"/>
          <w:sz w:val="24"/>
        </w:rPr>
        <w:t>署名</w:t>
      </w:r>
    </w:p>
    <w:p w14:paraId="4A61A3BC" w14:textId="77777777" w:rsidR="005E0A53" w:rsidRPr="00CD1366" w:rsidRDefault="005E0A53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氏名</w:t>
      </w:r>
    </w:p>
    <w:p w14:paraId="1ED32EFA" w14:textId="77777777" w:rsidR="005E0A53" w:rsidRPr="00CD1366" w:rsidRDefault="005E0A53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電話</w:t>
      </w:r>
    </w:p>
    <w:p w14:paraId="26BDF1D5" w14:textId="77777777" w:rsidR="00981C0D" w:rsidRPr="00CD1366" w:rsidRDefault="00981C0D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FAX</w:t>
      </w:r>
    </w:p>
    <w:p w14:paraId="5FF33704" w14:textId="77777777" w:rsidR="00981C0D" w:rsidRPr="00CD1366" w:rsidRDefault="00981C0D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Eメール</w:t>
      </w:r>
    </w:p>
    <w:p w14:paraId="10928EF7" w14:textId="77777777" w:rsidR="005E0A53" w:rsidRPr="00CD1366" w:rsidRDefault="00981C0D" w:rsidP="00981C0D">
      <w:pPr>
        <w:ind w:firstLineChars="4089" w:firstLine="9109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以</w:t>
      </w:r>
      <w:r w:rsidR="005E0A53" w:rsidRPr="00CD1366">
        <w:rPr>
          <w:rFonts w:ascii="BIZ UDPゴシック" w:eastAsia="BIZ UDPゴシック" w:hAnsi="BIZ UDPゴシック" w:hint="eastAsia"/>
          <w:sz w:val="24"/>
        </w:rPr>
        <w:t>上</w:t>
      </w:r>
    </w:p>
    <w:sectPr w:rsidR="005E0A53" w:rsidRPr="00CD1366" w:rsidSect="00DB4319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00E9" w14:textId="77777777" w:rsidR="002D5F9F" w:rsidRDefault="002D5F9F">
      <w:r>
        <w:separator/>
      </w:r>
    </w:p>
  </w:endnote>
  <w:endnote w:type="continuationSeparator" w:id="0">
    <w:p w14:paraId="527BC972" w14:textId="77777777" w:rsidR="002D5F9F" w:rsidRDefault="002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5D19" w14:textId="77777777" w:rsidR="00DF3DD1" w:rsidRPr="00D610B1" w:rsidRDefault="002443F5" w:rsidP="00DF3DD1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CC7EF" wp14:editId="1EBEDCA4">
              <wp:simplePos x="0" y="0"/>
              <wp:positionH relativeFrom="column">
                <wp:posOffset>3008763</wp:posOffset>
              </wp:positionH>
              <wp:positionV relativeFrom="paragraph">
                <wp:posOffset>89667</wp:posOffset>
              </wp:positionV>
              <wp:extent cx="3118386" cy="32385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386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27242" w14:textId="713FF5DA" w:rsidR="00DF3DD1" w:rsidRPr="002443F5" w:rsidRDefault="00DF3DD1" w:rsidP="00DF3DD1">
                          <w:pPr>
                            <w:jc w:val="right"/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 小山市役所20</w:t>
                          </w:r>
                          <w:r w:rsidR="00C7508B" w:rsidRPr="002443F5"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2</w:t>
                          </w:r>
                          <w:r w:rsidR="000C2E7F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５</w:t>
                          </w:r>
                        </w:p>
                        <w:p w14:paraId="6DF62E08" w14:textId="77777777" w:rsidR="00DF3DD1" w:rsidRPr="002443F5" w:rsidRDefault="00DF3DD1" w:rsidP="00DF3DD1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CC7E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36.9pt;margin-top:7.05pt;width:245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" filled="f" stroked="f">
              <v:textbox inset="5.85pt,.7pt,5.85pt,.7pt">
                <w:txbxContent>
                  <w:p w14:paraId="58527242" w14:textId="713FF5DA" w:rsidR="00DF3DD1" w:rsidRPr="002443F5" w:rsidRDefault="00DF3DD1" w:rsidP="00DF3DD1">
                    <w:pPr>
                      <w:jc w:val="right"/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</w:pPr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 小山市役所20</w:t>
                    </w:r>
                    <w:r w:rsidR="00C7508B" w:rsidRPr="002443F5"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  <w:t>2</w:t>
                    </w:r>
                    <w:r w:rsidR="000C2E7F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５</w:t>
                    </w:r>
                  </w:p>
                  <w:p w14:paraId="6DF62E08" w14:textId="77777777" w:rsidR="00DF3DD1" w:rsidRPr="002443F5" w:rsidRDefault="00DF3DD1" w:rsidP="00DF3DD1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337A1" wp14:editId="3119C9DF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D4AF95" id="AutoShape 19" o:spid="_x0000_s1026" style="position:absolute;margin-left:-19.3pt;margin-top:.3pt;width:521.1pt;height:4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69093B7B" w14:textId="77777777" w:rsidR="00536DBD" w:rsidRPr="00DF3DD1" w:rsidRDefault="00536DBD" w:rsidP="00DF3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BDD18" w14:textId="77777777" w:rsidR="002D5F9F" w:rsidRDefault="002D5F9F">
      <w:r>
        <w:separator/>
      </w:r>
    </w:p>
  </w:footnote>
  <w:footnote w:type="continuationSeparator" w:id="0">
    <w:p w14:paraId="530F53CF" w14:textId="77777777" w:rsidR="002D5F9F" w:rsidRDefault="002D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4F48" w14:textId="77777777" w:rsidR="00DF3DD1" w:rsidRPr="00087011" w:rsidRDefault="00CD1366" w:rsidP="00DF3DD1">
    <w:pPr>
      <w:pStyle w:val="a7"/>
      <w:rPr>
        <w:rFonts w:ascii="HG丸ｺﾞｼｯｸM-PRO" w:eastAsia="HG丸ｺﾞｼｯｸM-PRO"/>
        <w:sz w:val="18"/>
        <w:szCs w:val="18"/>
      </w:rPr>
    </w:pPr>
    <w:r w:rsidRPr="008116E5">
      <w:rPr>
        <w:noProof/>
        <w:sz w:val="18"/>
      </w:rPr>
      <w:drawing>
        <wp:anchor distT="0" distB="0" distL="114300" distR="114300" simplePos="0" relativeHeight="251666944" behindDoc="0" locked="0" layoutInCell="1" allowOverlap="1" wp14:anchorId="6173CD30" wp14:editId="3293A027">
          <wp:simplePos x="0" y="0"/>
          <wp:positionH relativeFrom="column">
            <wp:posOffset>3810</wp:posOffset>
          </wp:positionH>
          <wp:positionV relativeFrom="paragraph">
            <wp:posOffset>-56515</wp:posOffset>
          </wp:positionV>
          <wp:extent cx="1519555" cy="401955"/>
          <wp:effectExtent l="19050" t="19050" r="23495" b="17145"/>
          <wp:wrapThrough wrapText="bothSides">
            <wp:wrapPolygon edited="0">
              <wp:start x="-271" y="-1024"/>
              <wp:lineTo x="-271" y="21498"/>
              <wp:lineTo x="21663" y="21498"/>
              <wp:lineTo x="21663" y="-1024"/>
              <wp:lineTo x="-271" y="-1024"/>
            </wp:wrapPolygon>
          </wp:wrapThrough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55" cy="40195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73B95B" wp14:editId="469AB2F2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3432" w14:textId="77777777" w:rsidR="00DF3DD1" w:rsidRPr="009D25D0" w:rsidRDefault="00DF3DD1" w:rsidP="00DF3DD1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14:paraId="6379473E" w14:textId="3DF92E30" w:rsidR="00DF3DD1" w:rsidRPr="009D25D0" w:rsidRDefault="009D25D0" w:rsidP="00DF3DD1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 w:rsidRPr="009D25D0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小山市</w:t>
                          </w:r>
                          <w:r w:rsidR="000B599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契約管理</w:t>
                          </w:r>
                          <w:r w:rsidRPr="009D25D0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3B95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" filled="f" stroked="f">
              <v:textbox inset="5.85pt,.7pt,5.85pt,.7pt">
                <w:txbxContent>
                  <w:p w14:paraId="45623432" w14:textId="77777777" w:rsidR="00DF3DD1" w:rsidRPr="009D25D0" w:rsidRDefault="00DF3DD1" w:rsidP="00DF3DD1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6379473E" w14:textId="3DF92E30" w:rsidR="00DF3DD1" w:rsidRPr="009D25D0" w:rsidRDefault="009D25D0" w:rsidP="00DF3DD1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 w:rsidRPr="009D25D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小山市</w:t>
                    </w:r>
                    <w:r w:rsidR="000B599C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契約管理</w:t>
                    </w:r>
                    <w:r w:rsidRPr="009D25D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CFD46B" wp14:editId="3B14D2EE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DC9E3F" id="AutoShape 16" o:spid="_x0000_s1026" style="position:absolute;margin-left:-19.3pt;margin-top:28.7pt;width:521.1pt;height:4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57712398" w14:textId="77777777" w:rsidR="00536DBD" w:rsidRPr="00DF3DD1" w:rsidRDefault="00536DBD" w:rsidP="00DF3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5718285">
    <w:abstractNumId w:val="0"/>
  </w:num>
  <w:num w:numId="2" w16cid:durableId="105993520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630413">
    <w:abstractNumId w:val="7"/>
  </w:num>
  <w:num w:numId="4" w16cid:durableId="2023162814">
    <w:abstractNumId w:val="3"/>
  </w:num>
  <w:num w:numId="5" w16cid:durableId="1140345005">
    <w:abstractNumId w:val="2"/>
  </w:num>
  <w:num w:numId="6" w16cid:durableId="560215588">
    <w:abstractNumId w:val="3"/>
    <w:lvlOverride w:ilvl="0">
      <w:startOverride w:val="1"/>
    </w:lvlOverride>
  </w:num>
  <w:num w:numId="7" w16cid:durableId="344131901">
    <w:abstractNumId w:val="3"/>
    <w:lvlOverride w:ilvl="0">
      <w:startOverride w:val="1"/>
    </w:lvlOverride>
  </w:num>
  <w:num w:numId="8" w16cid:durableId="1063874846">
    <w:abstractNumId w:val="3"/>
    <w:lvlOverride w:ilvl="0">
      <w:startOverride w:val="1"/>
    </w:lvlOverride>
  </w:num>
  <w:num w:numId="9" w16cid:durableId="1997026584">
    <w:abstractNumId w:val="5"/>
  </w:num>
  <w:num w:numId="10" w16cid:durableId="1012223942">
    <w:abstractNumId w:val="4"/>
  </w:num>
  <w:num w:numId="11" w16cid:durableId="1796946719">
    <w:abstractNumId w:val="1"/>
  </w:num>
  <w:num w:numId="12" w16cid:durableId="528375176">
    <w:abstractNumId w:val="6"/>
  </w:num>
  <w:num w:numId="13" w16cid:durableId="814180456">
    <w:abstractNumId w:val="8"/>
  </w:num>
  <w:num w:numId="14" w16cid:durableId="1094669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B1"/>
    <w:rsid w:val="00035583"/>
    <w:rsid w:val="00066882"/>
    <w:rsid w:val="00087011"/>
    <w:rsid w:val="00090E24"/>
    <w:rsid w:val="00092478"/>
    <w:rsid w:val="000B599C"/>
    <w:rsid w:val="000C2E7F"/>
    <w:rsid w:val="000E5B75"/>
    <w:rsid w:val="000F39A6"/>
    <w:rsid w:val="00154B7D"/>
    <w:rsid w:val="00155BB5"/>
    <w:rsid w:val="001A4CC1"/>
    <w:rsid w:val="001A5FF7"/>
    <w:rsid w:val="001E7493"/>
    <w:rsid w:val="00201884"/>
    <w:rsid w:val="00232374"/>
    <w:rsid w:val="00233FC2"/>
    <w:rsid w:val="00235812"/>
    <w:rsid w:val="00244020"/>
    <w:rsid w:val="002443F5"/>
    <w:rsid w:val="00265996"/>
    <w:rsid w:val="002808F6"/>
    <w:rsid w:val="00280F44"/>
    <w:rsid w:val="002A65F2"/>
    <w:rsid w:val="002D0429"/>
    <w:rsid w:val="002D26C9"/>
    <w:rsid w:val="002D5F9F"/>
    <w:rsid w:val="002E1AF3"/>
    <w:rsid w:val="002E5DEC"/>
    <w:rsid w:val="00317655"/>
    <w:rsid w:val="00336538"/>
    <w:rsid w:val="00345680"/>
    <w:rsid w:val="00395263"/>
    <w:rsid w:val="003964CE"/>
    <w:rsid w:val="003F4A49"/>
    <w:rsid w:val="00403676"/>
    <w:rsid w:val="00420858"/>
    <w:rsid w:val="004A54B2"/>
    <w:rsid w:val="004B2EE5"/>
    <w:rsid w:val="0050112F"/>
    <w:rsid w:val="00536DBD"/>
    <w:rsid w:val="0056135F"/>
    <w:rsid w:val="005C1FEB"/>
    <w:rsid w:val="005E0A53"/>
    <w:rsid w:val="006001A8"/>
    <w:rsid w:val="0062196C"/>
    <w:rsid w:val="006544E3"/>
    <w:rsid w:val="00655EEF"/>
    <w:rsid w:val="00673D84"/>
    <w:rsid w:val="006A22E9"/>
    <w:rsid w:val="006A2D01"/>
    <w:rsid w:val="006A3C3B"/>
    <w:rsid w:val="006D1B01"/>
    <w:rsid w:val="006F6185"/>
    <w:rsid w:val="0070771F"/>
    <w:rsid w:val="007129F4"/>
    <w:rsid w:val="00745FF0"/>
    <w:rsid w:val="00761FEB"/>
    <w:rsid w:val="00782323"/>
    <w:rsid w:val="007D7CD3"/>
    <w:rsid w:val="007E6AED"/>
    <w:rsid w:val="00801E31"/>
    <w:rsid w:val="0081573B"/>
    <w:rsid w:val="008176DA"/>
    <w:rsid w:val="00827F33"/>
    <w:rsid w:val="008449C4"/>
    <w:rsid w:val="00886D5B"/>
    <w:rsid w:val="00887067"/>
    <w:rsid w:val="008C4F26"/>
    <w:rsid w:val="0092475B"/>
    <w:rsid w:val="00966951"/>
    <w:rsid w:val="00974696"/>
    <w:rsid w:val="009758C2"/>
    <w:rsid w:val="00981C0D"/>
    <w:rsid w:val="009A5EBB"/>
    <w:rsid w:val="009A793E"/>
    <w:rsid w:val="009B6D0A"/>
    <w:rsid w:val="009D25D0"/>
    <w:rsid w:val="009D39FC"/>
    <w:rsid w:val="009F3B32"/>
    <w:rsid w:val="009F70D9"/>
    <w:rsid w:val="00A02685"/>
    <w:rsid w:val="00A078FE"/>
    <w:rsid w:val="00A13FD7"/>
    <w:rsid w:val="00A24AB3"/>
    <w:rsid w:val="00A338C3"/>
    <w:rsid w:val="00A4607D"/>
    <w:rsid w:val="00A74333"/>
    <w:rsid w:val="00A76F0D"/>
    <w:rsid w:val="00AA6533"/>
    <w:rsid w:val="00B45E24"/>
    <w:rsid w:val="00B476D0"/>
    <w:rsid w:val="00B55614"/>
    <w:rsid w:val="00B564B1"/>
    <w:rsid w:val="00B57E39"/>
    <w:rsid w:val="00B97D76"/>
    <w:rsid w:val="00BB491D"/>
    <w:rsid w:val="00BB6F89"/>
    <w:rsid w:val="00BC4D25"/>
    <w:rsid w:val="00BE4AEE"/>
    <w:rsid w:val="00BE513B"/>
    <w:rsid w:val="00C7508B"/>
    <w:rsid w:val="00C76DE2"/>
    <w:rsid w:val="00C80808"/>
    <w:rsid w:val="00CA3B59"/>
    <w:rsid w:val="00CB72F9"/>
    <w:rsid w:val="00CD1366"/>
    <w:rsid w:val="00CF06E7"/>
    <w:rsid w:val="00D1587A"/>
    <w:rsid w:val="00D17AC4"/>
    <w:rsid w:val="00D516C9"/>
    <w:rsid w:val="00D610B1"/>
    <w:rsid w:val="00D71B1D"/>
    <w:rsid w:val="00D7340F"/>
    <w:rsid w:val="00D73564"/>
    <w:rsid w:val="00D845B4"/>
    <w:rsid w:val="00DB4319"/>
    <w:rsid w:val="00DF3DD1"/>
    <w:rsid w:val="00DF593C"/>
    <w:rsid w:val="00E025AF"/>
    <w:rsid w:val="00E04589"/>
    <w:rsid w:val="00E53DC5"/>
    <w:rsid w:val="00E838C0"/>
    <w:rsid w:val="00E921E8"/>
    <w:rsid w:val="00EC28E3"/>
    <w:rsid w:val="00EC5CCF"/>
    <w:rsid w:val="00F031A0"/>
    <w:rsid w:val="00F075F0"/>
    <w:rsid w:val="00F14DDB"/>
    <w:rsid w:val="00F31462"/>
    <w:rsid w:val="00F37443"/>
    <w:rsid w:val="00F50A99"/>
    <w:rsid w:val="00F52633"/>
    <w:rsid w:val="00F61502"/>
    <w:rsid w:val="00F765DF"/>
    <w:rsid w:val="00FC02ED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5C24D7"/>
  <w15:docId w15:val="{584261DF-3154-4481-9A50-CDD786D9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3"/>
    <w:next w:val="a3"/>
    <w:rsid w:val="003F4A49"/>
    <w:pPr>
      <w:jc w:val="center"/>
    </w:pPr>
    <w:rPr>
      <w:rFonts w:ascii="HG丸ｺﾞｼｯｸM-PRO" w:eastAsia="HG丸ｺﾞｼｯｸM-PRO" w:hAnsi="ＭＳ 明朝"/>
      <w:sz w:val="24"/>
    </w:rPr>
  </w:style>
  <w:style w:type="character" w:customStyle="1" w:styleId="a9">
    <w:name w:val="フッター (文字)"/>
    <w:link w:val="a8"/>
    <w:uiPriority w:val="99"/>
    <w:rsid w:val="00DF3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舘山　亜沙</cp:lastModifiedBy>
  <cp:revision>15</cp:revision>
  <cp:lastPrinted>2017-12-15T05:36:00Z</cp:lastPrinted>
  <dcterms:created xsi:type="dcterms:W3CDTF">2017-12-14T11:54:00Z</dcterms:created>
  <dcterms:modified xsi:type="dcterms:W3CDTF">2025-06-17T00:14:00Z</dcterms:modified>
</cp:coreProperties>
</file>