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96E1" w14:textId="77777777" w:rsidR="00855FBE" w:rsidRPr="00EE4CC0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</w:rPr>
      </w:pPr>
      <w:r w:rsidRPr="00EE4CC0">
        <w:rPr>
          <w:rFonts w:ascii="BIZ UDゴシック" w:eastAsia="BIZ UDゴシック" w:hAnsi="BIZ UDゴシック" w:hint="eastAsia"/>
        </w:rPr>
        <w:t xml:space="preserve">令和 </w:t>
      </w:r>
      <w:r w:rsidRPr="00EE4CC0">
        <w:rPr>
          <w:rFonts w:ascii="BIZ UDゴシック" w:eastAsia="BIZ UDゴシック" w:hAnsi="BIZ UDゴシック"/>
        </w:rPr>
        <w:t xml:space="preserve">  </w:t>
      </w:r>
      <w:r w:rsidRPr="00EE4CC0">
        <w:rPr>
          <w:rFonts w:ascii="BIZ UDゴシック" w:eastAsia="BIZ UDゴシック" w:hAnsi="BIZ UDゴシック" w:hint="eastAsia"/>
        </w:rPr>
        <w:t xml:space="preserve">年 </w:t>
      </w:r>
      <w:r w:rsidRPr="00EE4CC0">
        <w:rPr>
          <w:rFonts w:ascii="BIZ UDゴシック" w:eastAsia="BIZ UDゴシック" w:hAnsi="BIZ UDゴシック"/>
        </w:rPr>
        <w:t xml:space="preserve">  </w:t>
      </w:r>
      <w:r w:rsidRPr="00EE4CC0">
        <w:rPr>
          <w:rFonts w:ascii="BIZ UDゴシック" w:eastAsia="BIZ UDゴシック" w:hAnsi="BIZ UDゴシック" w:hint="eastAsia"/>
        </w:rPr>
        <w:t xml:space="preserve">月 </w:t>
      </w:r>
      <w:r w:rsidRPr="00EE4CC0">
        <w:rPr>
          <w:rFonts w:ascii="BIZ UDゴシック" w:eastAsia="BIZ UDゴシック" w:hAnsi="BIZ UDゴシック"/>
        </w:rPr>
        <w:t xml:space="preserve">  </w:t>
      </w:r>
      <w:r w:rsidR="00855FBE" w:rsidRPr="00EE4CC0">
        <w:rPr>
          <w:rFonts w:ascii="BIZ UDゴシック" w:eastAsia="BIZ UDゴシック" w:hAnsi="BIZ UDゴシック" w:hint="eastAsia"/>
        </w:rPr>
        <w:t>日</w:t>
      </w:r>
    </w:p>
    <w:p w14:paraId="47600E74" w14:textId="77777777" w:rsidR="00855FBE" w:rsidRPr="00EE4CC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</w:rPr>
      </w:pPr>
    </w:p>
    <w:p w14:paraId="4B175461" w14:textId="77777777" w:rsidR="00855FBE" w:rsidRPr="00EE4CC0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</w:rPr>
      </w:pPr>
      <w:r w:rsidRPr="00EE4CC0">
        <w:rPr>
          <w:rFonts w:ascii="BIZ UDゴシック" w:eastAsia="BIZ UDゴシック" w:hAnsi="BIZ UDゴシック" w:hint="eastAsia"/>
        </w:rPr>
        <w:t>小山市 理財部 公共施設整備課　宛</w:t>
      </w:r>
    </w:p>
    <w:p w14:paraId="590CD7B7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5CBC7673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14:paraId="4518F3FE" w14:textId="0AC10A9D" w:rsidR="00855FBE" w:rsidRPr="00D86C3F" w:rsidRDefault="001F4C24" w:rsidP="00855FBE">
      <w:pPr>
        <w:spacing w:line="360" w:lineRule="exact"/>
        <w:ind w:firstLineChars="0" w:firstLine="0"/>
        <w:jc w:val="center"/>
        <w:rPr>
          <w:rFonts w:ascii="HGS創英角ｺﾞｼｯｸUB" w:eastAsia="HGS創英角ｺﾞｼｯｸUB" w:hAnsi="HGS創英角ｺﾞｼｯｸUB" w:cs="Times New Roman"/>
          <w:sz w:val="28"/>
          <w:szCs w:val="22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2"/>
        </w:rPr>
        <w:t>対話申込書</w:t>
      </w:r>
    </w:p>
    <w:p w14:paraId="6955256C" w14:textId="77777777"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02898B63" w14:textId="77777777" w:rsidR="00855FBE" w:rsidRPr="00DC0122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14:paraId="71B4FEB2" w14:textId="56E6D70B" w:rsidR="00EE4CC0" w:rsidRDefault="00614F67" w:rsidP="00614F67">
      <w:pPr>
        <w:spacing w:line="360" w:lineRule="exact"/>
        <w:ind w:firstLineChars="100" w:firstLine="234"/>
        <w:rPr>
          <w:rFonts w:ascii="BIZ UDゴシック" w:eastAsia="BIZ UDゴシック" w:hAnsi="BIZ UDゴシック"/>
          <w:szCs w:val="22"/>
        </w:rPr>
      </w:pPr>
      <w:r w:rsidRPr="00614F67">
        <w:rPr>
          <w:rFonts w:ascii="BIZ UDゴシック" w:eastAsia="BIZ UDゴシック" w:hAnsi="BIZ UDゴシック" w:hint="eastAsia"/>
          <w:szCs w:val="22"/>
        </w:rPr>
        <w:t>小山市</w:t>
      </w:r>
      <w:r w:rsidRPr="00614F67">
        <w:rPr>
          <w:rFonts w:ascii="BIZ UDゴシック" w:eastAsia="BIZ UDゴシック" w:hAnsi="BIZ UDゴシック"/>
          <w:szCs w:val="22"/>
        </w:rPr>
        <w:t>PPA</w:t>
      </w:r>
      <w:r w:rsidRPr="00614F67">
        <w:rPr>
          <w:rFonts w:ascii="BIZ UDゴシック" w:eastAsia="BIZ UDゴシック" w:hAnsi="BIZ UDゴシック" w:hint="eastAsia"/>
          <w:szCs w:val="22"/>
        </w:rPr>
        <w:t>方式による出井保育所太陽光発電設備導入事業</w:t>
      </w:r>
      <w:r w:rsidR="00EE4CC0" w:rsidRPr="00D86C3F">
        <w:rPr>
          <w:rFonts w:ascii="BIZ UDゴシック" w:eastAsia="BIZ UDゴシック" w:hAnsi="BIZ UDゴシック" w:hint="eastAsia"/>
          <w:szCs w:val="22"/>
        </w:rPr>
        <w:t>及び同簡易公募型プロポーザルについて、下記のとおり</w:t>
      </w:r>
      <w:r w:rsidR="008D49D2">
        <w:rPr>
          <w:rFonts w:ascii="BIZ UDゴシック" w:eastAsia="BIZ UDゴシック" w:hAnsi="BIZ UDゴシック" w:hint="eastAsia"/>
          <w:szCs w:val="22"/>
        </w:rPr>
        <w:t>対話に参加</w:t>
      </w:r>
      <w:r w:rsidR="00161B13">
        <w:rPr>
          <w:rFonts w:ascii="BIZ UDゴシック" w:eastAsia="BIZ UDゴシック" w:hAnsi="BIZ UDゴシック" w:hint="eastAsia"/>
          <w:szCs w:val="22"/>
        </w:rPr>
        <w:t>を希望</w:t>
      </w:r>
      <w:r w:rsidR="00EE4CC0" w:rsidRPr="00D86C3F">
        <w:rPr>
          <w:rFonts w:ascii="BIZ UDゴシック" w:eastAsia="BIZ UDゴシック" w:hAnsi="BIZ UDゴシック" w:hint="eastAsia"/>
          <w:szCs w:val="22"/>
        </w:rPr>
        <w:t>します。</w:t>
      </w:r>
    </w:p>
    <w:p w14:paraId="67BDA384" w14:textId="77777777" w:rsidR="00161B13" w:rsidRPr="00D86C3F" w:rsidRDefault="00161B13" w:rsidP="00EE4CC0">
      <w:pPr>
        <w:spacing w:line="360" w:lineRule="exact"/>
        <w:ind w:firstLineChars="100" w:firstLine="234"/>
        <w:rPr>
          <w:rFonts w:ascii="BIZ UDゴシック" w:eastAsia="BIZ UDゴシック" w:hAnsi="BIZ UDゴシック"/>
          <w:szCs w:val="22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32"/>
        <w:gridCol w:w="1843"/>
        <w:gridCol w:w="1276"/>
        <w:gridCol w:w="4819"/>
      </w:tblGrid>
      <w:tr w:rsidR="00161B13" w:rsidRPr="00161B13" w14:paraId="4090735A" w14:textId="77777777" w:rsidTr="008278B4">
        <w:trPr>
          <w:trHeight w:val="498"/>
          <w:jc w:val="center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8B0EBE5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１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569BB7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商号又は名称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8810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67B63304" w14:textId="77777777" w:rsidTr="008278B4">
        <w:trPr>
          <w:trHeight w:val="468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A61D9D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CAC24F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4C56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00F114FA" w14:textId="77777777" w:rsidTr="008278B4">
        <w:trPr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D00DFF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B5DEE7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構成法人名</w:t>
            </w:r>
          </w:p>
          <w:p w14:paraId="2F353A02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(グループの場合)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1C65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02A56D9B" w14:textId="77777777" w:rsidTr="008278B4">
        <w:trPr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BE7CD5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C7D232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担当者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8CCD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氏名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56A2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:rsidDel="001C065A" w14:paraId="153B99C3" w14:textId="77777777" w:rsidTr="008278B4">
        <w:trPr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6A843D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5FE317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CC68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所属企業・部署名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B6EE" w14:textId="77777777" w:rsidR="00161B13" w:rsidRPr="00161B13" w:rsidDel="001C065A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708DF6F4" w14:textId="77777777" w:rsidTr="008278B4">
        <w:trPr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68464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91ACCD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D7FD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E-mail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E27F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244EA100" w14:textId="77777777" w:rsidTr="008278B4">
        <w:trPr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47E029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6F3F91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659C4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TEL</w:t>
            </w:r>
            <w:r w:rsidRPr="00161B13"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  <w:t>/FAX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A7F8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5979AE21" w14:textId="77777777" w:rsidTr="008278B4">
        <w:trPr>
          <w:jc w:val="center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3308C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２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7EEA69DC" w14:textId="1F8727BD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対話の希望日を記入し、時間帯をチェックすること。</w:t>
            </w:r>
          </w:p>
          <w:p w14:paraId="01EC18A2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※第３希望まで記入すること。</w:t>
            </w:r>
          </w:p>
        </w:tc>
      </w:tr>
      <w:tr w:rsidR="00161B13" w:rsidRPr="00161B13" w14:paraId="393956A5" w14:textId="77777777" w:rsidTr="008278B4">
        <w:trPr>
          <w:trHeight w:val="539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1A196F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4E81F5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希望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DC442E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日付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30910C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時間帯</w:t>
            </w:r>
          </w:p>
        </w:tc>
      </w:tr>
      <w:tr w:rsidR="00161B13" w:rsidRPr="00161B13" w14:paraId="729734A8" w14:textId="77777777" w:rsidTr="008278B4">
        <w:trPr>
          <w:trHeight w:val="283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7BDD740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8DE2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B1CEC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月　日（　）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7375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□ 10～12時　□ 13～15時　□ 15～17時　□ 何時でもよい</w:t>
            </w:r>
          </w:p>
        </w:tc>
      </w:tr>
      <w:tr w:rsidR="00161B13" w:rsidRPr="00161B13" w14:paraId="1F17A28D" w14:textId="77777777" w:rsidTr="008278B4">
        <w:trPr>
          <w:trHeight w:val="275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DCBF31D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A7089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２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F8CE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月　日（　）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EA26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□ 10～12時　□ 13～15時　□ 15～17時　□ 何時でもよい</w:t>
            </w:r>
          </w:p>
        </w:tc>
      </w:tr>
      <w:tr w:rsidR="00161B13" w:rsidRPr="00161B13" w14:paraId="1209DC66" w14:textId="77777777" w:rsidTr="008278B4">
        <w:trPr>
          <w:trHeight w:val="337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8C3C0AE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BBA9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242D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月　日（　）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ADC3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□ 10～12時　□ 13～15時　□ 15～17時　□ 何時でもよい</w:t>
            </w:r>
          </w:p>
        </w:tc>
      </w:tr>
      <w:tr w:rsidR="00161B13" w:rsidRPr="00161B13" w14:paraId="3818DCA3" w14:textId="77777777" w:rsidTr="008278B4">
        <w:trPr>
          <w:trHeight w:val="444"/>
          <w:jc w:val="center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58DE44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３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53ACCC" w14:textId="12EF6C75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対話の実施方法 ※どちらかにチェックすること。</w:t>
            </w:r>
          </w:p>
        </w:tc>
      </w:tr>
      <w:tr w:rsidR="00161B13" w:rsidRPr="00161B13" w14:paraId="03254CBC" w14:textId="77777777" w:rsidTr="008278B4">
        <w:trPr>
          <w:trHeight w:val="678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CD51A7B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59C2E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□ 対面　　　□ Zoom</w:t>
            </w:r>
          </w:p>
        </w:tc>
      </w:tr>
      <w:tr w:rsidR="00161B13" w:rsidRPr="00161B13" w14:paraId="298A1D36" w14:textId="77777777" w:rsidTr="008278B4">
        <w:trPr>
          <w:trHeight w:val="765"/>
          <w:jc w:val="center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8FD685E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４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B8DEA7" w14:textId="6E5BDCC6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出席予定者氏名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42AA3F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  <w:r w:rsidRPr="00161B13">
              <w:rPr>
                <w:rFonts w:ascii="BIZ UDゴシック" w:eastAsia="BIZ UDゴシック" w:hAnsi="BIZ UDゴシック" w:cs="Times New Roman" w:hint="eastAsia"/>
                <w:bCs/>
                <w:spacing w:val="0"/>
                <w:kern w:val="2"/>
              </w:rPr>
              <w:t>所属法人名・部署・役職</w:t>
            </w:r>
          </w:p>
        </w:tc>
      </w:tr>
      <w:tr w:rsidR="00161B13" w:rsidRPr="00161B13" w14:paraId="2BA09DBB" w14:textId="77777777" w:rsidTr="008278B4">
        <w:trPr>
          <w:trHeight w:val="324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28F70CB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DCDC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B7D8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6B1930EC" w14:textId="77777777" w:rsidTr="008278B4">
        <w:trPr>
          <w:trHeight w:val="387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BCFD49E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8863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39C0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  <w:tr w:rsidR="00161B13" w:rsidRPr="00161B13" w14:paraId="50E77F1D" w14:textId="77777777" w:rsidTr="008278B4">
        <w:trPr>
          <w:trHeight w:val="279"/>
          <w:jc w:val="center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076B416" w14:textId="77777777" w:rsidR="00161B13" w:rsidRPr="00161B13" w:rsidRDefault="00161B13" w:rsidP="00161B13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8EA1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79C6" w14:textId="77777777" w:rsidR="00161B13" w:rsidRPr="00161B13" w:rsidRDefault="00161B13" w:rsidP="00161B13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Cs/>
                <w:spacing w:val="0"/>
                <w:kern w:val="2"/>
              </w:rPr>
            </w:pPr>
          </w:p>
        </w:tc>
      </w:tr>
    </w:tbl>
    <w:p w14:paraId="1BC95257" w14:textId="77777777" w:rsidR="004F32A9" w:rsidRDefault="004F32A9" w:rsidP="004F32A9">
      <w:pPr>
        <w:pStyle w:val="Default"/>
        <w:spacing w:line="0" w:lineRule="atLeast"/>
        <w:ind w:firstLine="92"/>
        <w:rPr>
          <w:rFonts w:ascii="BIZ UDゴシック" w:eastAsia="BIZ UDゴシック" w:hAnsi="BIZ UDゴシック"/>
          <w:sz w:val="16"/>
          <w:szCs w:val="21"/>
        </w:rPr>
      </w:pPr>
    </w:p>
    <w:p w14:paraId="183A95E2" w14:textId="502A3B41" w:rsidR="004F32A9" w:rsidRPr="00844458" w:rsidRDefault="004F32A9" w:rsidP="004F32A9">
      <w:pPr>
        <w:pStyle w:val="Default"/>
        <w:spacing w:line="0" w:lineRule="atLeast"/>
        <w:ind w:firstLine="92"/>
        <w:rPr>
          <w:rFonts w:ascii="BIZ UDゴシック" w:eastAsia="BIZ UDゴシック" w:hAnsi="BIZ UDゴシック"/>
          <w:sz w:val="16"/>
          <w:szCs w:val="21"/>
        </w:rPr>
      </w:pPr>
      <w:r>
        <w:rPr>
          <w:rFonts w:ascii="BIZ UDゴシック" w:eastAsia="BIZ UDゴシック" w:hAnsi="BIZ UDゴシック" w:hint="eastAsia"/>
          <w:sz w:val="16"/>
          <w:szCs w:val="21"/>
        </w:rPr>
        <w:t>※ 対話</w:t>
      </w:r>
      <w:r w:rsidRPr="00844458">
        <w:rPr>
          <w:rFonts w:ascii="BIZ UDゴシック" w:eastAsia="BIZ UDゴシック" w:hAnsi="BIZ UDゴシック" w:hint="eastAsia"/>
          <w:sz w:val="16"/>
          <w:szCs w:val="21"/>
        </w:rPr>
        <w:t>の実施期間は、令和</w:t>
      </w:r>
      <w:r>
        <w:rPr>
          <w:rFonts w:ascii="BIZ UDゴシック" w:eastAsia="BIZ UDゴシック" w:hAnsi="BIZ UDゴシック" w:hint="eastAsia"/>
          <w:sz w:val="16"/>
          <w:szCs w:val="21"/>
        </w:rPr>
        <w:t>７年７月７日（月）～ ７月１８日（金</w:t>
      </w:r>
      <w:r w:rsidRPr="00844458">
        <w:rPr>
          <w:rFonts w:ascii="BIZ UDゴシック" w:eastAsia="BIZ UDゴシック" w:hAnsi="BIZ UDゴシック" w:hint="eastAsia"/>
          <w:sz w:val="16"/>
          <w:szCs w:val="21"/>
        </w:rPr>
        <w:t>）</w:t>
      </w:r>
      <w:r>
        <w:rPr>
          <w:rFonts w:ascii="BIZ UDゴシック" w:eastAsia="BIZ UDゴシック" w:hAnsi="BIZ UDゴシック" w:hint="eastAsia"/>
          <w:sz w:val="16"/>
          <w:szCs w:val="21"/>
        </w:rPr>
        <w:t>とする</w:t>
      </w:r>
      <w:r>
        <w:rPr>
          <w:rFonts w:ascii="BIZ UDゴシック" w:eastAsia="BIZ UDゴシック" w:hAnsi="BIZ UDゴシック"/>
          <w:sz w:val="16"/>
          <w:szCs w:val="21"/>
        </w:rPr>
        <w:t>。</w:t>
      </w:r>
    </w:p>
    <w:p w14:paraId="1A94BF05" w14:textId="77777777" w:rsidR="004F32A9" w:rsidRDefault="004F32A9" w:rsidP="004F32A9">
      <w:pPr>
        <w:pStyle w:val="Default"/>
        <w:spacing w:line="0" w:lineRule="atLeast"/>
        <w:ind w:firstLine="92"/>
        <w:rPr>
          <w:rFonts w:ascii="BIZ UDゴシック" w:eastAsia="BIZ UDゴシック" w:hAnsi="BIZ UDゴシック"/>
          <w:sz w:val="16"/>
          <w:szCs w:val="21"/>
        </w:rPr>
      </w:pPr>
      <w:r w:rsidRPr="00844458">
        <w:rPr>
          <w:rFonts w:ascii="BIZ UDゴシック" w:eastAsia="BIZ UDゴシック" w:hAnsi="BIZ UDゴシック" w:hint="eastAsia"/>
          <w:sz w:val="16"/>
          <w:szCs w:val="21"/>
        </w:rPr>
        <w:t>※</w:t>
      </w:r>
      <w:r>
        <w:rPr>
          <w:rFonts w:ascii="BIZ UDゴシック" w:eastAsia="BIZ UDゴシック" w:hAnsi="BIZ UDゴシック" w:hint="eastAsia"/>
          <w:sz w:val="16"/>
          <w:szCs w:val="21"/>
        </w:rPr>
        <w:t xml:space="preserve"> </w:t>
      </w:r>
      <w:r w:rsidRPr="00844458">
        <w:rPr>
          <w:rFonts w:ascii="BIZ UDゴシック" w:eastAsia="BIZ UDゴシック" w:hAnsi="BIZ UDゴシック" w:hint="eastAsia"/>
          <w:sz w:val="16"/>
          <w:szCs w:val="21"/>
        </w:rPr>
        <w:t>参加</w:t>
      </w:r>
      <w:r>
        <w:rPr>
          <w:rFonts w:ascii="BIZ UDゴシック" w:eastAsia="BIZ UDゴシック" w:hAnsi="BIZ UDゴシック" w:hint="eastAsia"/>
          <w:sz w:val="16"/>
          <w:szCs w:val="21"/>
        </w:rPr>
        <w:t>申込書受領後、調整の上実施日時及び場所を電子メールにて連絡する</w:t>
      </w:r>
      <w:r w:rsidRPr="00844458">
        <w:rPr>
          <w:rFonts w:ascii="BIZ UDゴシック" w:eastAsia="BIZ UDゴシック" w:hAnsi="BIZ UDゴシック" w:hint="eastAsia"/>
          <w:sz w:val="16"/>
          <w:szCs w:val="21"/>
        </w:rPr>
        <w:t>。</w:t>
      </w:r>
    </w:p>
    <w:p w14:paraId="15264B9E" w14:textId="396A20DA" w:rsidR="00297387" w:rsidRDefault="004F32A9" w:rsidP="004F32A9">
      <w:pPr>
        <w:pStyle w:val="Default"/>
        <w:spacing w:line="0" w:lineRule="atLeast"/>
        <w:ind w:firstLine="92"/>
        <w:rPr>
          <w:rFonts w:ascii="BIZ UDゴシック" w:eastAsia="BIZ UDゴシック" w:hAnsi="BIZ UDゴシック"/>
          <w:sz w:val="16"/>
          <w:szCs w:val="21"/>
        </w:rPr>
      </w:pPr>
      <w:r>
        <w:rPr>
          <w:rFonts w:ascii="BIZ UDゴシック" w:eastAsia="BIZ UDゴシック" w:hAnsi="BIZ UDゴシック" w:hint="eastAsia"/>
          <w:sz w:val="16"/>
          <w:szCs w:val="21"/>
        </w:rPr>
        <w:t>※ 対話に</w:t>
      </w:r>
      <w:r>
        <w:rPr>
          <w:rFonts w:ascii="BIZ UDゴシック" w:eastAsia="BIZ UDゴシック" w:hAnsi="BIZ UDゴシック"/>
          <w:sz w:val="16"/>
          <w:szCs w:val="21"/>
        </w:rPr>
        <w:t>出席する人数は、</w:t>
      </w:r>
      <w:r>
        <w:rPr>
          <w:rFonts w:ascii="BIZ UDゴシック" w:eastAsia="BIZ UDゴシック" w:hAnsi="BIZ UDゴシック" w:hint="eastAsia"/>
          <w:sz w:val="16"/>
          <w:szCs w:val="21"/>
        </w:rPr>
        <w:t>１</w:t>
      </w:r>
      <w:r>
        <w:rPr>
          <w:rFonts w:ascii="BIZ UDゴシック" w:eastAsia="BIZ UDゴシック" w:hAnsi="BIZ UDゴシック"/>
          <w:sz w:val="16"/>
          <w:szCs w:val="21"/>
        </w:rPr>
        <w:t>社につ</w:t>
      </w:r>
      <w:r>
        <w:rPr>
          <w:rFonts w:ascii="BIZ UDゴシック" w:eastAsia="BIZ UDゴシック" w:hAnsi="BIZ UDゴシック" w:hint="eastAsia"/>
          <w:sz w:val="16"/>
          <w:szCs w:val="21"/>
        </w:rPr>
        <w:t>き３</w:t>
      </w:r>
      <w:r>
        <w:rPr>
          <w:rFonts w:ascii="BIZ UDゴシック" w:eastAsia="BIZ UDゴシック" w:hAnsi="BIZ UDゴシック"/>
          <w:sz w:val="16"/>
          <w:szCs w:val="21"/>
        </w:rPr>
        <w:t>名まで</w:t>
      </w:r>
      <w:r>
        <w:rPr>
          <w:rFonts w:ascii="BIZ UDゴシック" w:eastAsia="BIZ UDゴシック" w:hAnsi="BIZ UDゴシック" w:hint="eastAsia"/>
          <w:sz w:val="16"/>
          <w:szCs w:val="21"/>
        </w:rPr>
        <w:t>とすること。</w:t>
      </w:r>
    </w:p>
    <w:p w14:paraId="377B2A21" w14:textId="77777777" w:rsidR="00297387" w:rsidRDefault="00297387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 w:cs="HG丸ｺﾞｼｯｸM-PRO"/>
          <w:color w:val="000000"/>
          <w:spacing w:val="0"/>
          <w:sz w:val="16"/>
        </w:rPr>
      </w:pPr>
      <w:r>
        <w:rPr>
          <w:rFonts w:ascii="BIZ UDゴシック" w:eastAsia="BIZ UDゴシック" w:hAnsi="BIZ UDゴシック"/>
          <w:sz w:val="16"/>
        </w:rPr>
        <w:br w:type="page"/>
      </w:r>
    </w:p>
    <w:p w14:paraId="4835221A" w14:textId="77777777" w:rsidR="00855FBE" w:rsidRDefault="00855FBE" w:rsidP="004F32A9">
      <w:pPr>
        <w:pStyle w:val="Default"/>
        <w:spacing w:line="0" w:lineRule="atLeast"/>
        <w:ind w:firstLine="92"/>
        <w:rPr>
          <w:rFonts w:ascii="BIZ UDゴシック" w:eastAsia="BIZ UDゴシック" w:hAnsi="BIZ UDゴシック"/>
          <w:sz w:val="21"/>
          <w:szCs w:val="21"/>
        </w:rPr>
      </w:pPr>
    </w:p>
    <w:p w14:paraId="456A3E64" w14:textId="77777777" w:rsidR="00297387" w:rsidRPr="003D1417" w:rsidRDefault="00297387" w:rsidP="00297387">
      <w:pPr>
        <w:pStyle w:val="Default"/>
        <w:spacing w:line="0" w:lineRule="atLeast"/>
        <w:ind w:firstLine="92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11DD1D90" w14:textId="34B308CA" w:rsidR="00297387" w:rsidRPr="00E80980" w:rsidRDefault="00E80980" w:rsidP="00E80980">
      <w:pPr>
        <w:spacing w:line="360" w:lineRule="exact"/>
        <w:ind w:firstLineChars="0" w:firstLine="0"/>
        <w:jc w:val="center"/>
        <w:rPr>
          <w:rFonts w:ascii="HGS創英角ｺﾞｼｯｸUB" w:eastAsia="HGS創英角ｺﾞｼｯｸUB" w:hAnsi="HGS創英角ｺﾞｼｯｸUB" w:cs="Times New Roman"/>
          <w:sz w:val="28"/>
          <w:szCs w:val="22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2"/>
        </w:rPr>
        <w:t>対話質問書</w:t>
      </w:r>
    </w:p>
    <w:p w14:paraId="29256AF4" w14:textId="77777777" w:rsidR="003D1417" w:rsidRDefault="003D1417" w:rsidP="00297387">
      <w:pPr>
        <w:pStyle w:val="Default"/>
        <w:spacing w:line="0" w:lineRule="atLeast"/>
        <w:ind w:firstLine="92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32DF16AB" w14:textId="77777777" w:rsidR="003D1417" w:rsidRDefault="003D1417" w:rsidP="00297387">
      <w:pPr>
        <w:pStyle w:val="Default"/>
        <w:spacing w:line="0" w:lineRule="atLeast"/>
        <w:ind w:firstLine="92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386619A2" w14:textId="77777777" w:rsidR="003D1417" w:rsidRDefault="003D1417" w:rsidP="00297387">
      <w:pPr>
        <w:pStyle w:val="Default"/>
        <w:spacing w:line="0" w:lineRule="atLeast"/>
        <w:ind w:firstLine="92"/>
        <w:jc w:val="center"/>
        <w:rPr>
          <w:rFonts w:ascii="BIZ UDゴシック" w:eastAsia="BIZ UDゴシック" w:hAnsi="BIZ UD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202"/>
        <w:gridCol w:w="5153"/>
      </w:tblGrid>
      <w:tr w:rsidR="003D1417" w:rsidRPr="003D1417" w14:paraId="5E2C9BE4" w14:textId="77777777" w:rsidTr="008278B4">
        <w:trPr>
          <w:trHeight w:val="538"/>
          <w:jc w:val="center"/>
        </w:trPr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1A211" w14:textId="4EC5B400" w:rsidR="003D1417" w:rsidRPr="003D1417" w:rsidRDefault="00EE01A1" w:rsidP="00EE01A1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No.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35718" w14:textId="1AFCA5A7" w:rsidR="003D1417" w:rsidRPr="003D1417" w:rsidRDefault="00EE01A1" w:rsidP="00EE01A1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資料名</w:t>
            </w:r>
          </w:p>
        </w:tc>
        <w:tc>
          <w:tcPr>
            <w:tcW w:w="2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1035F" w14:textId="660F0833" w:rsidR="003D1417" w:rsidRPr="003D1417" w:rsidRDefault="007D409A" w:rsidP="00EE01A1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議題・</w:t>
            </w:r>
            <w:r w:rsidR="00EE01A1">
              <w:rPr>
                <w:rFonts w:ascii="BIZ UDゴシック" w:eastAsia="BIZ UDゴシック" w:hAnsi="BIZ UDゴシック" w:hint="eastAsia"/>
                <w:sz w:val="21"/>
              </w:rPr>
              <w:t>質問</w:t>
            </w:r>
            <w:r>
              <w:rPr>
                <w:rFonts w:ascii="BIZ UDゴシック" w:eastAsia="BIZ UDゴシック" w:hAnsi="BIZ UDゴシック" w:hint="eastAsia"/>
                <w:sz w:val="21"/>
              </w:rPr>
              <w:t>等</w:t>
            </w:r>
          </w:p>
        </w:tc>
      </w:tr>
      <w:tr w:rsidR="003D1417" w:rsidRPr="003D1417" w14:paraId="5486B517" w14:textId="77777777" w:rsidTr="008278B4">
        <w:trPr>
          <w:trHeight w:val="107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F21" w14:textId="0F428EB0" w:rsidR="003D1417" w:rsidRPr="003D1417" w:rsidRDefault="008278B4" w:rsidP="008278B4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１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501" w14:textId="47815255" w:rsidR="003D1417" w:rsidRPr="003D1417" w:rsidRDefault="003D1417" w:rsidP="00EE01A1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C67C" w14:textId="47407121" w:rsidR="003D1417" w:rsidRPr="003D1417" w:rsidRDefault="003D1417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3D1417" w:rsidRPr="003D1417" w14:paraId="79A577E1" w14:textId="77777777" w:rsidTr="008278B4">
        <w:trPr>
          <w:trHeight w:val="107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2326" w14:textId="6E86AC75" w:rsidR="003D1417" w:rsidRPr="003D1417" w:rsidRDefault="008278B4" w:rsidP="008278B4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２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2F2" w14:textId="77777777" w:rsidR="003D1417" w:rsidRPr="003D1417" w:rsidRDefault="003D1417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0519" w14:textId="77777777" w:rsidR="003D1417" w:rsidRPr="003D1417" w:rsidRDefault="003D1417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3D1417" w:rsidRPr="003D1417" w14:paraId="6F575246" w14:textId="77777777" w:rsidTr="008278B4">
        <w:trPr>
          <w:trHeight w:val="107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DF62" w14:textId="1D3AF758" w:rsidR="003D1417" w:rsidRPr="003D1417" w:rsidRDefault="008278B4" w:rsidP="008278B4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３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B20" w14:textId="77777777" w:rsidR="003D1417" w:rsidRPr="003D1417" w:rsidRDefault="003D1417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035F" w14:textId="77777777" w:rsidR="003D1417" w:rsidRPr="003D1417" w:rsidRDefault="003D1417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7D409A" w:rsidRPr="003D1417" w14:paraId="2FCF95E8" w14:textId="77777777" w:rsidTr="008278B4">
        <w:trPr>
          <w:trHeight w:val="107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2EB" w14:textId="3DD3F8BF" w:rsidR="007D409A" w:rsidRDefault="00336B4A" w:rsidP="008278B4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４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7CD" w14:textId="77777777" w:rsidR="007D409A" w:rsidRPr="003D1417" w:rsidRDefault="007D409A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3290" w14:textId="77777777" w:rsidR="007D409A" w:rsidRPr="003D1417" w:rsidRDefault="007D409A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7D409A" w:rsidRPr="003D1417" w14:paraId="632E0E51" w14:textId="77777777" w:rsidTr="008278B4">
        <w:trPr>
          <w:trHeight w:val="107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A9F" w14:textId="6377322B" w:rsidR="007D409A" w:rsidRDefault="00336B4A" w:rsidP="008278B4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５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DA8" w14:textId="77777777" w:rsidR="007D409A" w:rsidRPr="003D1417" w:rsidRDefault="007D409A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E334" w14:textId="77777777" w:rsidR="007D409A" w:rsidRPr="003D1417" w:rsidRDefault="007D409A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7D409A" w:rsidRPr="003D1417" w14:paraId="1C5F3E74" w14:textId="77777777" w:rsidTr="008278B4">
        <w:trPr>
          <w:trHeight w:val="1075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5821" w14:textId="78B4FF4E" w:rsidR="007D409A" w:rsidRDefault="00336B4A" w:rsidP="008278B4">
            <w:pPr>
              <w:pStyle w:val="a8"/>
              <w:autoSpaceDE w:val="0"/>
              <w:autoSpaceDN w:val="0"/>
              <w:ind w:firstLine="117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６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087" w14:textId="77777777" w:rsidR="007D409A" w:rsidRPr="003D1417" w:rsidRDefault="007D409A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5C28" w14:textId="77777777" w:rsidR="007D409A" w:rsidRPr="003D1417" w:rsidRDefault="007D409A" w:rsidP="008278B4">
            <w:pPr>
              <w:pStyle w:val="a8"/>
              <w:autoSpaceDE w:val="0"/>
              <w:autoSpaceDN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14:paraId="2FBDA6CF" w14:textId="77777777" w:rsidR="003D1417" w:rsidRDefault="003D1417" w:rsidP="003D1417">
      <w:pPr>
        <w:spacing w:line="240" w:lineRule="exact"/>
        <w:ind w:left="368" w:hangingChars="200" w:hanging="368"/>
        <w:rPr>
          <w:rFonts w:ascii="BIZ UDゴシック" w:eastAsia="BIZ UDゴシック" w:hAnsi="BIZ UDゴシック"/>
          <w:sz w:val="16"/>
          <w:szCs w:val="16"/>
        </w:rPr>
      </w:pPr>
    </w:p>
    <w:p w14:paraId="618F5868" w14:textId="345804D1" w:rsidR="003D1417" w:rsidRPr="003D1417" w:rsidRDefault="003D1417" w:rsidP="003D1417">
      <w:pPr>
        <w:spacing w:line="240" w:lineRule="exact"/>
        <w:ind w:left="368" w:hangingChars="200" w:hanging="368"/>
        <w:rPr>
          <w:rFonts w:ascii="BIZ UDゴシック" w:eastAsia="BIZ UDゴシック" w:hAnsi="BIZ UDゴシック"/>
          <w:sz w:val="16"/>
          <w:szCs w:val="16"/>
        </w:rPr>
      </w:pPr>
      <w:r w:rsidRPr="003D1417">
        <w:rPr>
          <w:rFonts w:ascii="BIZ UDゴシック" w:eastAsia="BIZ UDゴシック" w:hAnsi="BIZ UDゴシック" w:hint="eastAsia"/>
          <w:sz w:val="16"/>
          <w:szCs w:val="16"/>
        </w:rPr>
        <w:t>※記入欄が足りない場合は、必要に応じて増やすこと。</w:t>
      </w:r>
    </w:p>
    <w:p w14:paraId="533F7F5F" w14:textId="23653711" w:rsidR="003D1417" w:rsidRPr="003D1417" w:rsidRDefault="003D1417" w:rsidP="003D1417">
      <w:pPr>
        <w:spacing w:line="240" w:lineRule="exact"/>
        <w:ind w:left="184" w:hangingChars="100" w:hanging="184"/>
        <w:rPr>
          <w:rFonts w:ascii="BIZ UDゴシック" w:eastAsia="BIZ UDゴシック" w:hAnsi="BIZ UDゴシック"/>
          <w:sz w:val="16"/>
          <w:szCs w:val="16"/>
        </w:rPr>
      </w:pPr>
      <w:r w:rsidRPr="003D1417">
        <w:rPr>
          <w:rFonts w:ascii="BIZ UDゴシック" w:eastAsia="BIZ UDゴシック" w:hAnsi="BIZ UDゴシック" w:hint="eastAsia"/>
          <w:sz w:val="16"/>
          <w:szCs w:val="16"/>
        </w:rPr>
        <w:t>※議題・質問等の内容については、相互の理解を深める議論とするために、その趣旨を明確にした上で詳細に説明すること。</w:t>
      </w:r>
    </w:p>
    <w:p w14:paraId="102A707A" w14:textId="77777777" w:rsidR="003D1417" w:rsidRPr="003D1417" w:rsidRDefault="003D1417" w:rsidP="00297387">
      <w:pPr>
        <w:pStyle w:val="Default"/>
        <w:spacing w:line="0" w:lineRule="atLeast"/>
        <w:ind w:firstLine="92"/>
        <w:jc w:val="center"/>
        <w:rPr>
          <w:rFonts w:ascii="BIZ UDゴシック" w:eastAsia="BIZ UDゴシック" w:hAnsi="BIZ UDゴシック"/>
          <w:sz w:val="21"/>
          <w:szCs w:val="21"/>
        </w:rPr>
      </w:pPr>
    </w:p>
    <w:sectPr w:rsidR="003D1417" w:rsidRPr="003D1417" w:rsidSect="00297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FBA4" w14:textId="77777777" w:rsidR="009E597B" w:rsidRDefault="009E597B" w:rsidP="009E597B">
      <w:pPr>
        <w:spacing w:line="240" w:lineRule="auto"/>
        <w:ind w:firstLine="105"/>
      </w:pPr>
      <w:r>
        <w:separator/>
      </w:r>
    </w:p>
  </w:endnote>
  <w:endnote w:type="continuationSeparator" w:id="0">
    <w:p w14:paraId="577B888E" w14:textId="77777777" w:rsidR="009E597B" w:rsidRDefault="009E597B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6068" w14:textId="77777777" w:rsidR="009E597B" w:rsidRDefault="009E597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0BC2" w14:textId="77777777" w:rsidR="009E597B" w:rsidRPr="00967038" w:rsidRDefault="009E597B" w:rsidP="004E6C04">
    <w:pPr>
      <w:pStyle w:val="a5"/>
      <w:ind w:firstLineChars="0" w:firstLine="0"/>
      <w:rPr>
        <w:rFonts w:ascii="BIZ UDPゴシック" w:eastAsia="BIZ UDPゴシック" w:hAnsi="BIZ UDP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0C09" w14:textId="77777777" w:rsidR="009E597B" w:rsidRDefault="009E597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D9C3" w14:textId="77777777" w:rsidR="009E597B" w:rsidRDefault="009E597B" w:rsidP="009E597B">
      <w:pPr>
        <w:spacing w:line="240" w:lineRule="auto"/>
        <w:ind w:firstLine="105"/>
      </w:pPr>
      <w:r>
        <w:separator/>
      </w:r>
    </w:p>
  </w:footnote>
  <w:footnote w:type="continuationSeparator" w:id="0">
    <w:p w14:paraId="0AFD5CC3" w14:textId="77777777" w:rsidR="009E597B" w:rsidRDefault="009E597B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7C5C" w14:textId="25623933" w:rsidR="009E597B" w:rsidRPr="00297387" w:rsidRDefault="00297387">
    <w:pPr>
      <w:pStyle w:val="a3"/>
      <w:ind w:firstLine="117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</w:t>
    </w:r>
    <w:r w:rsidR="00F13D0C">
      <w:rPr>
        <w:rFonts w:ascii="BIZ UDゴシック" w:eastAsia="BIZ UDゴシック" w:hAnsi="BIZ UDゴシック" w:hint="eastAsia"/>
      </w:rPr>
      <w:t>３</w:t>
    </w:r>
    <w:r>
      <w:rPr>
        <w:rFonts w:ascii="BIZ UDゴシック" w:eastAsia="BIZ UDゴシック" w:hAnsi="BIZ UDゴシック"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9BAB" w14:textId="1C3CD80D" w:rsidR="009E597B" w:rsidRPr="009C75F1" w:rsidRDefault="002A434D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9C75F1">
      <w:rPr>
        <w:rFonts w:ascii="BIZ UDゴシック" w:eastAsia="BIZ UDゴシック" w:hAnsi="BIZ UDゴシック" w:cs="Times New Roman" w:hint="eastAsia"/>
        <w:szCs w:val="22"/>
      </w:rPr>
      <w:t>様式</w:t>
    </w:r>
    <w:r w:rsidR="00F13D0C">
      <w:rPr>
        <w:rFonts w:ascii="BIZ UDゴシック" w:eastAsia="BIZ UDゴシック" w:hAnsi="BIZ UDゴシック" w:cs="Times New Roman" w:hint="eastAsia"/>
        <w:szCs w:val="22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B594" w14:textId="77777777" w:rsidR="009E597B" w:rsidRDefault="009E597B">
    <w:pPr>
      <w:pStyle w:val="a3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evenAndOddHeaders/>
  <w:drawingGridHorizontalSpacing w:val="117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161B13"/>
    <w:rsid w:val="001F4C24"/>
    <w:rsid w:val="00294941"/>
    <w:rsid w:val="00297387"/>
    <w:rsid w:val="002A434D"/>
    <w:rsid w:val="002A6824"/>
    <w:rsid w:val="002B79E9"/>
    <w:rsid w:val="0033489F"/>
    <w:rsid w:val="00336B4A"/>
    <w:rsid w:val="003D1417"/>
    <w:rsid w:val="003E5B06"/>
    <w:rsid w:val="00407AA9"/>
    <w:rsid w:val="004E6C04"/>
    <w:rsid w:val="004F32A9"/>
    <w:rsid w:val="0054300B"/>
    <w:rsid w:val="005E0F88"/>
    <w:rsid w:val="00614F67"/>
    <w:rsid w:val="00621E88"/>
    <w:rsid w:val="00642713"/>
    <w:rsid w:val="00660EB0"/>
    <w:rsid w:val="006809AA"/>
    <w:rsid w:val="00723659"/>
    <w:rsid w:val="007D409A"/>
    <w:rsid w:val="008278B4"/>
    <w:rsid w:val="00855FBE"/>
    <w:rsid w:val="00865798"/>
    <w:rsid w:val="008D49D2"/>
    <w:rsid w:val="009242E0"/>
    <w:rsid w:val="00967038"/>
    <w:rsid w:val="00991365"/>
    <w:rsid w:val="009C75F1"/>
    <w:rsid w:val="009E597B"/>
    <w:rsid w:val="00B3598E"/>
    <w:rsid w:val="00B76A2D"/>
    <w:rsid w:val="00D86C3F"/>
    <w:rsid w:val="00DC0122"/>
    <w:rsid w:val="00E13936"/>
    <w:rsid w:val="00E80980"/>
    <w:rsid w:val="00EB0BE0"/>
    <w:rsid w:val="00EE01A1"/>
    <w:rsid w:val="00EE4CC0"/>
    <w:rsid w:val="00EE6B06"/>
    <w:rsid w:val="00F072F0"/>
    <w:rsid w:val="00F13D0C"/>
    <w:rsid w:val="00F96E3A"/>
    <w:rsid w:val="00FA7D56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B8E3E7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2A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8">
    <w:name w:val="様式"/>
    <w:basedOn w:val="a"/>
    <w:rsid w:val="003D1417"/>
    <w:pPr>
      <w:kinsoku/>
      <w:overflowPunct/>
      <w:autoSpaceDE/>
      <w:autoSpaceDN/>
      <w:spacing w:line="240" w:lineRule="auto"/>
      <w:ind w:firstLineChars="0" w:firstLine="0"/>
      <w:jc w:val="both"/>
    </w:pPr>
    <w:rPr>
      <w:rFonts w:hAnsi="Century" w:cs="Times New Roman"/>
      <w:spacing w:val="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伊藤 和輝</cp:lastModifiedBy>
  <cp:revision>35</cp:revision>
  <dcterms:created xsi:type="dcterms:W3CDTF">2023-04-24T04:46:00Z</dcterms:created>
  <dcterms:modified xsi:type="dcterms:W3CDTF">2025-06-02T08:19:00Z</dcterms:modified>
</cp:coreProperties>
</file>